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ВЕСТЬ ТРЕТЬЕГО АНГЕЛА.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Проповеди </w:t>
      </w:r>
      <w:proofErr w:type="spellStart"/>
      <w:r w:rsidRPr="0068467C">
        <w:rPr>
          <w:rFonts w:ascii="Arial" w:hAnsi="Arial" w:cs="Arial"/>
          <w:sz w:val="20"/>
          <w:szCs w:val="20"/>
        </w:rPr>
        <w:t>Алонзо</w:t>
      </w:r>
      <w:proofErr w:type="spellEnd"/>
      <w:r w:rsidRPr="0068467C">
        <w:rPr>
          <w:rFonts w:ascii="Arial" w:hAnsi="Arial" w:cs="Arial"/>
          <w:sz w:val="20"/>
          <w:szCs w:val="20"/>
        </w:rPr>
        <w:t xml:space="preserve"> </w:t>
      </w:r>
      <w:proofErr w:type="spellStart"/>
      <w:r w:rsidRPr="0068467C">
        <w:rPr>
          <w:rFonts w:ascii="Arial" w:hAnsi="Arial" w:cs="Arial"/>
          <w:sz w:val="20"/>
          <w:szCs w:val="20"/>
        </w:rPr>
        <w:t>Джоунса</w:t>
      </w:r>
      <w:proofErr w:type="spellEnd"/>
      <w:r w:rsidRPr="0068467C">
        <w:rPr>
          <w:rFonts w:ascii="Arial" w:hAnsi="Arial" w:cs="Arial"/>
          <w:sz w:val="20"/>
          <w:szCs w:val="20"/>
        </w:rPr>
        <w:t>.</w:t>
      </w:r>
    </w:p>
    <w:p w:rsidR="00A7343D" w:rsidRDefault="00DE3755" w:rsidP="0068467C">
      <w:pPr>
        <w:jc w:val="both"/>
        <w:rPr>
          <w:rFonts w:ascii="Arial" w:hAnsi="Arial" w:cs="Arial"/>
          <w:sz w:val="20"/>
          <w:szCs w:val="20"/>
        </w:rPr>
      </w:pPr>
      <w:r w:rsidRPr="0068467C">
        <w:rPr>
          <w:rFonts w:ascii="Arial" w:hAnsi="Arial" w:cs="Arial"/>
          <w:sz w:val="20"/>
          <w:szCs w:val="20"/>
        </w:rPr>
        <w:t xml:space="preserve">БЮЛЛЕТЕНЬ ГЕНЕРАЛЬНОЙ КОНФЕРЕНЦИИ ЦЕРКВИ АДВЕНТИСТОВ СЕДЬМОГО ДНЯ </w:t>
      </w:r>
    </w:p>
    <w:p w:rsidR="00DE3755" w:rsidRPr="0068467C" w:rsidRDefault="00DE3755" w:rsidP="0068467C">
      <w:pPr>
        <w:jc w:val="both"/>
        <w:rPr>
          <w:rFonts w:ascii="Arial" w:hAnsi="Arial" w:cs="Arial"/>
          <w:sz w:val="20"/>
          <w:szCs w:val="20"/>
        </w:rPr>
      </w:pPr>
      <w:bookmarkStart w:id="0" w:name="_GoBack"/>
      <w:bookmarkEnd w:id="0"/>
      <w:r w:rsidRPr="0068467C">
        <w:rPr>
          <w:rFonts w:ascii="Arial" w:hAnsi="Arial" w:cs="Arial"/>
          <w:sz w:val="20"/>
          <w:szCs w:val="20"/>
        </w:rPr>
        <w:t>1897-го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1</w:t>
      </w:r>
    </w:p>
    <w:p w:rsidR="00DE3755" w:rsidRPr="0068467C" w:rsidRDefault="00DE3755" w:rsidP="0068467C">
      <w:pPr>
        <w:jc w:val="both"/>
        <w:rPr>
          <w:rFonts w:ascii="Arial" w:hAnsi="Arial" w:cs="Arial"/>
          <w:sz w:val="20"/>
          <w:szCs w:val="20"/>
        </w:rPr>
      </w:pPr>
      <w:r w:rsidRPr="0068467C">
        <w:rPr>
          <w:rFonts w:ascii="Arial" w:hAnsi="Arial" w:cs="Arial"/>
          <w:sz w:val="20"/>
          <w:szCs w:val="20"/>
        </w:rPr>
        <w:t>Дух Пророчества. Часть 1-я.</w:t>
      </w:r>
    </w:p>
    <w:p w:rsidR="00DE3755" w:rsidRPr="0068467C" w:rsidRDefault="00DE3755" w:rsidP="0068467C">
      <w:pPr>
        <w:jc w:val="both"/>
        <w:rPr>
          <w:rFonts w:ascii="Arial" w:hAnsi="Arial" w:cs="Arial"/>
          <w:sz w:val="20"/>
          <w:szCs w:val="20"/>
        </w:rPr>
      </w:pPr>
      <w:r w:rsidRPr="0068467C">
        <w:rPr>
          <w:rFonts w:ascii="Arial" w:hAnsi="Arial" w:cs="Arial"/>
          <w:sz w:val="20"/>
          <w:szCs w:val="20"/>
        </w:rPr>
        <w:t>9 февраля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Думаю, что в этом зале нет никого, кто сказал бы, что не верит в Дух Пророчества, то есть не верит в то, что Дух Пророчества дан церкви. Думаю что все присутствующие верят, или по крайней мере говорят об этом, что свидетельства, открытые через сестру Уайт, достойны доверия и являются частью Божьего плана, о чём говорит Библия.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проблема, которая стоит перед нами, заключается не в этом. И если мы не понимаем сути проблемы, то мы находимся в гораздо худшем положении, чем были бы, если бы, имея эту проблему, знали бы об этом. Более того, дело Божье, а значит и мы с вами, находимся в таком тупике, что с каждым днём всё больше навлекаем на себя гнев Божий, находясь в том положении, в котором мы оказались. Господь говорил нам об этом не менее двух раз, и Он сообщает нам также и о том, как мы оказались в таком положении, наряду с тем, как из него выбраться.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Единственным выходом для нас является изучение Духа Пророчества для того, чтобы извлечь оттуда то, что нам нужно.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 только одно из прозвучавших утверждений. Зная эти утверждения, изучая их какое-то время, я был бы рад остаться дома и продолжать трудиться там, потому что там ещё предстоит  сделать много работы, в которую вовлечено множество людей. Бог призывает ко многим изменениям людей, вошедших в состав комитетов, советов и так далее, и эти люди, составляющие данные комитеты, советы и тому подобное, являются теми людьми, которым и предстоит совершать эти изменения. Но как эти люди смогут совершать необходимые изменения в процессах, в которые они вовлечены, если сперва они не изменятся сами? Единственный способ совершить какое-то изменение заключается в изменении самих людей. Все, идущие этим путём, будут использованы Богом в Его работе, а все, кто не идёт этим путём, что же будет с ними? Вот почему я говорю о том, что у нас сегодня есть проблема. Когда Господь покажет нам нашу проблему, тогда Он скажет нам и о том, как мы в неё попали, а также как нам из неё выбраться. Всё это происходит из-за пренебрежения "Свидетельствами". Если мы имеем проблему из-за пренебрежения "Свидетельствами", и "Свидетельства" сообщают нам о том, как выйти из этого тупика, и если, мы следуем "Свидетельствам", которые выводят нас из этого тупика, то нам необходимо хорошо знать "Свидетельства".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не желаю перекладывать на кого-то вину, потому что я вовлечён во все эти вопросы вместе со всеми вами. Господь говорит, что Его дело переживает кризис, и я являюсь причастником этого кризиса, я принадлежу этому движению, моя жизнь неразрывно связана с ним, также как и ваша, поэтому для меня это имеет чрезвычайно важное значение. Если дело Божье имеет проблемы, то эти проблемы являются вашими и моими. Возможно, лично вы не имеете отношения к тем шагам, которые привели к этой проблеме, но всё же мы все вовлечены в это общее дело, которое стало нашей жизнью, и поэтому мы все имеем эту проблему, и она касается всех нас, как и само дело Божье. Однако Бог говорит нам о том, что нам делать, чтобы решить эту проблему.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не хотел бы давать вам человеческие советы и мысли, а только Божьи. Возможно, всплывут некоторые имена, которые я не собираюсь скрывать. Если какое-то имя уже нет нужды называть, и вы знаете об этом, то это не значит, что данный брат будет подвержен какому-то давлению. Предположим, что я совершил какую-то ошибку, и Господь говорит мне об этом через свидетельство. Когда я слышу это свидетельство, я исправляю свою ошибку, и тогда вы можете использовать посланное мне свидетельство как вам угодно, но оно уже не обращено ко мне, поскольку я уже осознал свою ошибку и исправился, и поэтому уже не являюсь объектом данного свидетельства.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Вопрос заключается в следующем: несмотря на то, что мы находим в своём сердце веру в свидетельства после прочтения двух или трёх из них, и принимаем их все, считая, что мы верим в эти свидетельства, довольствуясь этим, будем ли мы так уверены в них после того, как переживём опыт, описанный ранее? Я начну и закончу с чтения Слова. В следующей цитате мы найдём совет относительно того, что нам делать, когда мы имеем подобный опыт: "Если Господь находится среди вас на ваших советах, и видит ваши старания, любовь и святой страх, ваш трепет над Его словом, тогда вы можете сказать, что вы готовы выполнять Его труд бескорыстно".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Вот какая роль нам отводится в данном совете. Даже будучи разными по характеру, если мы обновляемся одним и тем же Духом Христа, то мы являемся едиными. И поэтому церковь может возвыситься и воссиять подобно солнцу в полдень, и выступить вперёд подобно "полкам со знамёнами".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Бог был отдалён от участия в Своём деле, от управления Своим делом в общем смысле, в работе советов, комитетов, церквей и так далее. Мы служили другим богам, потому что мы поместили людей, которые позволили поместить себя, между Богом и Его делом. Бог будет продвигать Своё дело в любом случае, но если вы не уступите Ему дорогу, не позволив Ему исполнять Свои намерения, то тем самым гнев Божий будет навлечён на тех, кто стоит на Его пути. Люди остаются, а также позволяют другим людям оставлять их на тех местах, которые они уже давно должны были оставить. Если мы уйдём с дороги, позволив Богу действовать, Он будет действовать Своей нежной рукой. Нам нет нужды навлекать на себя наказание плетью. Лучше сейчас признать некоторые вещи, обнаружив их к своему небольшому удивлению, чем позже быть чрезвычайно изумлённым после того, как они откроются. Лучше принять укоры, сделанные с любовью, чем продолжать свой курс в неведении, и быть вынужденными оставить храм, как это однажды уже произошло, либо быть поставленным перед фактом, когда уже ничего нельзя изменить.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Итак, если Господь пребывает на ваших советах, созерцая вашу любовь, ваш страх перед Ним, и ваш трепет перед Его словом, то вы можете считать себя приготовленными к тому, чтобы совершать его труд. Однако Он не будет соучастником никаких несправедливых решений. Я снова прочту: "Человеческий путь заключается в том, чтобы управлять и внедрять планы. Бог же утверждает принципы." Там, где Бог утверждает какой-то Свой принцип, наша жизнь и дела во всей своей совокупности являются отражением этого принципа. Но если Божьего принципа нет, то присутствует какой-то принцип сатаны. Продолжу читать: "Меняя обстоятельства, невозможно совершать реформы. Христианство действует только при помощи реформ, совершаемых в сердце. Только то, что Христос совершает внутри, будет совершаться и снаружи вследствие действий обращённого интеллекта. План, начинающийся с внешних изменений, и заканчивающийся внутренними преобразованиями, всегда терпел и всегда будет терпеть крах."</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не могу относить это свидетельство к кому-то ещё, кроме себя, потому что эти слова должны проникнуть в сердце и подействовать изнутри. И только тогда Бог сможет подействовать через меня там, где я нахожусь. И этот принцип касается каждого из нас, когда мы слышим свидетельство, обращённое к нам, на любом собрании или совете, или на встречах Генеральной Конференции. Президент не может сделать так, чтобы свидетельство, данное лично ему, стало работать на всём его поле. Он должен сперва принять это свидетельство в свою душу, и покориться ему всей своей душой, телом и духом, и тогда Иисус Христос сделает это свидетельство действенным везде, куда ни отправится президент, потому что это свидетельство будет жить в нём самом, и следовательно, оно силой Божьей будет производить изменения везде, где бы он ни был, и куда бы он ни пошёл. Но люди пытаются сделать свидетельства действенными в жизни других людей, не являясь живым воплощением этих свидетельств, живущих в них. Это происходит снова и снова, и в этом заключается проблема. Если свидетельство не принимается достаточно глубоко, чтобы дух, душа и тело стали жить принципами, изложенными в нём, то независимо от того, сколько раз такой человек будет читать эти свидетельства другим людям, в надежде что они подействуют, его собственное влияние будет действовать против того, что он читает. Потому что эти принципы не воплощаются в его жизни, в его делах и словах, и, следовательно, он своими руками разрушает то, что было создано. Именно эта причина и привела нас в такое положение, в котором мы оказались. "Бог желает дать человеку то, чего он не имеет". Мы призваны принять то, чего мы не имеем. Именно это Бог и даёт нам, и именно это даст нам силу в Господе. 2 Коринфянам 2:14: "Но благодарение Богу, Который всегда дает нам торжествовать во Христе и благоухание познания о Себе распространяет нами во всяком месте." Когда этот принцип царит, то где бы мы ни были, через нас будет говорить Бог; Он будет влиять на людей. Именно Он распространяет благоухание о Себе через нас во всяком месте. Это может происходить даже в нашем бизнесе и обычных делах. Бог силен открываться через нас везде. Всё, что мы делаем, будет возвещать людям о Боге, и во всяком месте после общения с нами у людей останется благоухание познания о Нём.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"Бог открывается таким образом, что делает из любого человека такого человека, которым он не был раньше." Он делает из меня другого человека. И поэтому, когда ко мне обращено свидетельство, говорящее мне о том, что я не прав, то это же свидетельство служит той цели, чтобы сделать меня таким, каким я не являюсь, - сделать меня правым. Я не могу остаться прежним, и в то же самое время воплотить в жизни какое-то свидетельство. Но когда это свидетельство воплотится в моей жизни, то я при этом стану таким человеком, которым не был раньше, и поэтому всюду, где бы я ни был, Бог будет являть Себя через меня.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"Человеческие методы заключаются в том, чтобы получить выгодное положение, чтобы угождать своему аппетиту и эгоистичным амбициям. Божий метод заключается в том, чтобы действовать в силе. Он даёт благодать, если человек, больной грехом, осознаёт в ней нужду. Больной человек часто склонен обращаться за помощью к различным знахарям, а затем оправдывать свои действия, выставляя их в праведном свете." Божий метод не таков. Мы все больны, и если только мы осознаем это, то Бог обязательно пошлёт нам всё необходимое для исцеления. Люди </w:t>
      </w:r>
      <w:r w:rsidRPr="0068467C">
        <w:rPr>
          <w:rFonts w:ascii="Arial" w:hAnsi="Arial" w:cs="Arial"/>
          <w:sz w:val="20"/>
          <w:szCs w:val="20"/>
        </w:rPr>
        <w:lastRenderedPageBreak/>
        <w:t>предпочитают знахарство, и думают, что их действия верны, но Бог желает очистить душу. Иоанна 7:38: "Кто верует в Меня, у того, как сказано в Писании, из чрева потекут реки воды живой." Это есть ничто иное, как царство Божье, действующее внутри человека. "Своей ежедневной жизнью люди показывают, живёт ли в них царство Божье. Когда Христос царит в их сердцах, то их характер обретает силу принципов, способность и силу выйти вперёд и передать весть верно и точно. Они показывают способность к истинной реформации, потому что без совершенного сотрудничества с Иисусом Христом не может быть никакой реформации. Посредством данной Богом благодати люди призваны использовать их Богом данные способности для того, чтобы совершить реформу в себе самих. И посредством этого самоотверженного дела, на которое Бог Небесный смотрит с одобрением, они одерживают победу за победой над своими наследственными и приобретёнными склонностями. А затем, подобно Даниилу, они оказывают такое влияние на других, которое уже никогда не изгладится. Это влияние будет распространяться во все уголки земли."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Об этом же говорит и то свидетельство, которое было прочитано минуту назад. Когда вы принимаете свидетельство, и позволяете ему проникнуть в ваше сердце и повлиять на вашу жизнь, то тем самым вы позволяете изменить себя, позволяете сделать вас таким, каким вы раньше не были. И тогда можно сказать, что царство Божье внутри вас, и поэтому ваше свидетельство будет распространяться до самых дальних уголков земли. Возможно, что при этом вы не будете выезжать за пределы своего штата. Как же такое может произойти? Куда бы вы и я ни пошли, Бог будет влиять на сердца людей, оставляя в них неизгладимое впечатление, а те люди, в свою очередь, будут оставлять впечатление на сердцах других людей, и так далее. Кто-то может воспротивиться этому влиянию, но оно всё равно будет действовать с той же силой, и когда это влияние откроется такому человеку, он будет точно знать, что это влияние пришло от Господа. Саддукеи не верили в воскресенье, но они вместе с тем "узнавали учеников, что они были с Иисусом и учились от Него" после Его воскресения. В своих сердцах они были убеждены в том, что Он воскрес. Они были знакомы с этим фактом, но этот факт не послужил к их обращению. Такой принцип открывает нам Библия. Из свидетельства, записанного в 1896-м году, я читаю: "Многие из тех, кто работали советниками в советах и комитетах, должны быть удалены оттуда." Обратите внимание на слово "многие".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Этих людей итак немного, и когда "многие" из них будут удалены, то останется совсем немного. "Другие люди должны занять их места, потому что их голос не является голосом Божьим. Их планы и задумки не исходят от Бога. И эти люди были оставлены руководителями советов, и всё это продолжалось до тех пор, пока под их руководством, основанном на их собственных путях, "чуждый огонь" не занял место "священного огня" пред Богом. Эти люди уже называются не израильтянами, а притеснителями." Притеснители вместо израильтян! Разве могли мы оказаться в более худшей ситуации?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снова в свидетельстве, записанном в 1894-м году, я читаю: "Перемены нужно было совершить уже давным-давно. И Бог смог бы уберечь Свою церковь от нареканий." И далее сказано: "Одни и те же люди не должны состоять в советах год за годом. Уже давно нужно было совершить перемены. Бог смог бы удержать церковь, чтобы она не подверглась нареканию, но пока люди, чувствующие себя вполне способными трудиться, не принимая советов от Бога, остаются на своих должностях год за годом, этого не может произойти. Это положение дел проникает и оказывает своё действие на всех уровнях и направлениях, потому что люди не чувствуют своей нужды в водительстве Святого Духа."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Что же нам делать? Имеет ли Господь хоть какую-то возможность действовать сегодня? Будет ли Ему позволено произвести необходимые изменения? Данное свидетельство не сможет достичь своей цели, если мы возьмёмся за реформы и резко начнём всё менять. Моё сердце должно сперва быть очищенным, прежде чем я смогу принять какое-то достойное участие в каких-то изменениях. Самое главное - это покориться Богу, а затем позволить Ему действовать через нас. И в присутствии Бога мы уже не будем смотреть на человека, на его положение и авторитет.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Сейчас нам не стоит начинать думать о том, каких кандидатов нам нужно повышать, не стоит думать о том, как мы можем возвыситься до положения, занимаемого другими, потому что, хоть в этом случае многие будут смещены со своих должностей, но мы окажемся на их местах, и Господь останется таким же далёким от Своего дела, каким был и раньше. Проблема сейчас заключается в том, что Господь остался не у дел. И даже если мы займём места этих людей, Он останется так же не у дел, и положение станет ещё плачевнее. От нас требуется не это. Среди нас нет места никакой политике. Но если политика будет жить в нас, она обязательно будет иметь место и в нашей деятельности, обязательно проявит себя в нашей среде. Любой член церкви, имеющий планы и намерения политической направленности, имеет более подходящее место для их реализации - мир. Он больше годится для работы с политиками и только с политиками этого мира, потому что в этом его сущность. Если такой человек не будет реализовывать свои стремления в мире, то он обязательно будет реализовывать их в церкви, при этом только нанося ещё больший вред, и совершая работу дьявола. И, безусловно, лучше было бы, чтобы такая деятельность </w:t>
      </w:r>
      <w:r w:rsidRPr="0068467C">
        <w:rPr>
          <w:rFonts w:ascii="Arial" w:hAnsi="Arial" w:cs="Arial"/>
          <w:sz w:val="20"/>
          <w:szCs w:val="20"/>
        </w:rPr>
        <w:lastRenderedPageBreak/>
        <w:t xml:space="preserve">совершалась в мире, а не в церкви. Итак, мы здесь не для этого. Мы здесь для того, чтобы взыскать Бога, и открыть наши сердца перед Ним с просьбой о том, чтобы мы могли занять своё место в промежутке между центром окружности и её границами, и соответствовать этому месту каждой мыслю, словом и делом. Бог - не политик. Он - Бог. Поэтому мы призваны взыскать Его всем сердцем, чтобы Он мог совершить всё, что необходимо совершить. А он совершит намеченное, если мы позволим Ему это сделать. Дайте Богу шанс. Те, кто стоят у Него на пути, должны уйти с дороги, а остальные должны держаться подальше от того, чтобы оказаться у Него на пути. И тогда Бог займёт то место, которое Ему принадлежит.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Следующей цитатой будет выдержка из истории о Никодиме и Христе. Никодим был израильским лидером, и о нём сказано, что "Он пришел к Иисусу ночью и сказал Ему: Равви! мы знаем, что Ты учитель, пришедший от Бога; ибо таких чудес, какие Ты творишь, никто не может творить, если не будет с ним Бог." (Иоан.3:2) И всё сказанное им было правдой, но что сказал Иисус? "Иисус сказал ему в ответ: истинно, истинно говорю тебе, если кто не родится свыше, не может увидеть Царствия Божия." (Иоан.3:3) Мы видим высокопоставленного человека, человека, которого считали образованным согласно иудейским нормам, человека, который имел немало мудрости. Он на самом деле обладал неординарными талантами. Он не пошёл к Иисусу днём, потому что тем самым он сделал бы себя объектом замечаний и вопросов. Для иудейского лидера было слишком унизительным объявить о своей симпатии к презираемому Назарянину. Никодим решил самостоятельно ознакомиться с миссией и заявлениями этого Учителя, чтобы увидеть, является ли Он на самом деле "светом язычников", и "славой Израиля".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"Иисус фактически говорил Никодиму: споры и дискуссии не помогут тебе. Никакие доводы ума не могут принести свет душе. Тебе необходимо иметь новое сердце. В противном случае ты не сможешь понять принципы царства Божьего. Верную позицию ты можешь занять никак не с помощью каких-то более веских доказательств, но только если обретёшь новые стремления, новые источники и побуждения к действию. Тебе надлежит родиться свыше. До тех пор, пока это изменение не будет иметь место, обновляя и изменяя всё остальное, самые сильные доказательства, которые только можно привести, будут бессильными. Проблема находится в самом твоём сердце. Оно должно быть полностью изменено, иначе ты не можешь увидеть царства Божьего."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 высказывание очень сильно задело достоинство Никодима. И поэтому он с негодованием использует слова Христа: "Как может человек родиться, будучи стар?" Его ум был не настолько возвышен духовно, чтобы осознать значение слов Христа. Но Спаситель не стал отвечать аргументом на аргумент. Подняв Свою руку в торжественном и тихом достоинстве, Он снова повторяет ту же самую истину, но с ещё большим акцентом: "истинно, истинно говорю тебе, если кто не родится от воды и Духа, не может войти в Царствие Божие. Рожденное от плоти есть плоть, а рожденное от Духа есть дух. Не удивляйся тому, что Я сказал тебе: должно вам родиться свыше. Дух дышит, где хочет, и голос его слышишь, а не знаешь, откуда приходит и куда уходит: так бывает со всяким, рожденным от Духа. Никодим сказал Ему в ответ: как это может быть?"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"Некоторые проблески истины уже проникали в сознание этого духовного лидера. Слова Христа исполнили его трепетом, и привели к вопросу: "Как это может быть?" С глубокой заинтересованностью Иисус отвечал: "ты - учитель </w:t>
      </w:r>
      <w:proofErr w:type="spellStart"/>
      <w:r w:rsidRPr="0068467C">
        <w:rPr>
          <w:rFonts w:ascii="Arial" w:hAnsi="Arial" w:cs="Arial"/>
          <w:sz w:val="20"/>
          <w:szCs w:val="20"/>
        </w:rPr>
        <w:t>Израилев</w:t>
      </w:r>
      <w:proofErr w:type="spellEnd"/>
      <w:r w:rsidRPr="0068467C">
        <w:rPr>
          <w:rFonts w:ascii="Arial" w:hAnsi="Arial" w:cs="Arial"/>
          <w:sz w:val="20"/>
          <w:szCs w:val="20"/>
        </w:rPr>
        <w:t xml:space="preserve">, и этого ли не знаешь?" Эти слова преподали Никодиму урок о том, что вместо того, чтобы чувствовать себя обиженным, услышав простые слова истины, вместо того, чтобы предаться иронии, ему следовало бы иметь более скромное представление о себе, учитывая его явное духовное невежество. Всё же слова Христа были сказаны с таким торжественным достоинством, сопровождаемые таким исполненным любви взглядом и тоном голоса, что он нисколько не был унижен даже после того, как осознал своё реальное состояние. Ведь и в самом деле, как мог тот, кто был облечён властью и доверием множества народа в отношении духовных вопросов, как он мог не знать таких важных истин, как истины об условиях вхождения в Царство Небесное? "Истинно, истинно говорю тебе, - продолжал Иисус, - мы говорим о том, что знаем, и свидетельствуем о том, что видели, а вы свидетельства Нашего не принимаете. Если Я сказал вам о земном, и вы не верите, - как поверите, если буду говорить вам о небесном?"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"Этот урок, преподанный Никодиму, я бы рекомендовала как весьма актуальный для тех, кто сегодня находится на ответственных постах в качестве лидеров духовного Израиля, и чьи голоса часто слышны в советах, выражая тот же дух, который проявил и Никодим." Кто сегодня послушает и позволит этим словам точно так же подействовать на своё сердце? Никодим впоследствии обратился.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Эти слова были сказаны президентам конференций, пресвитерам и пасторам церквей, и всем тем, кто занимает высокие посты в наших учреждениях. Если вы - президент конференции, то эти слова обращаются к вам. Это свидетельство говорит вам о том, что вам надлежит родиться свыше. Если вы - пастор или пресвитер церкви, то эти слова относятся и к вам. Вам также говорится, что надлежит вам родиться свыше. Если вы занимаете какую-то ответственную должность в каком-либо из наших учреждений, то к вам также обращена весть о том, что вам </w:t>
      </w:r>
      <w:r w:rsidRPr="0068467C">
        <w:rPr>
          <w:rFonts w:ascii="Arial" w:hAnsi="Arial" w:cs="Arial"/>
          <w:sz w:val="20"/>
          <w:szCs w:val="20"/>
        </w:rPr>
        <w:lastRenderedPageBreak/>
        <w:t>надлежит родиться свыше. Вы должны обратиться. Вам не говорят, что вы никогда не были обращены. Даже если вы обратились когда-то, сейчас наступает такое время, когда Бог призывает к более полному обращению сердец, более глубокому посвящению, которое вы или я когда-либо ранее имели. Для нас не имеет никакого значения тот факт, что мы были обращены пять, десять или пятнадцать лет назад, если мы сегодня имеем необращённое состояние. И поэтому Бог говорит нам сегодня, и когда вы слышите Его голос, не ожесточите сердец ваших. Сегодня, пока можно говорить "ныне", Он говорит вам и мне: "Надлежит тебе родиться свыше, надлежит тебе обратиться. Если кто не родится свыше, - не может войти в Царство Божье." И нам также даётся благословенное обетование: "Сердце новое дам вам." Слава Господу! Давайте взыщем Господа со смиренным сердцем, с такой ревностью, как никогда раньше, чтобы Он мог использовать нас как никогда раньше, и тогда Он сможет снять проклятие со своей церкви, и она восстанет, разорвёт все связывающие её оковы, и предстанет "прекрасная, как луна, светлая, как солнце, грозная, как полки со знаменами". Вот чего желает Господь сегодня от меня и от вас. Будет ли Его воля исполнена сегодня?</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2</w:t>
      </w:r>
    </w:p>
    <w:p w:rsidR="00DE3755" w:rsidRPr="0068467C" w:rsidRDefault="00DE3755" w:rsidP="0068467C">
      <w:pPr>
        <w:jc w:val="both"/>
        <w:rPr>
          <w:rFonts w:ascii="Arial" w:hAnsi="Arial" w:cs="Arial"/>
          <w:sz w:val="20"/>
          <w:szCs w:val="20"/>
        </w:rPr>
      </w:pPr>
      <w:r w:rsidRPr="0068467C">
        <w:rPr>
          <w:rFonts w:ascii="Arial" w:hAnsi="Arial" w:cs="Arial"/>
          <w:sz w:val="20"/>
          <w:szCs w:val="20"/>
        </w:rPr>
        <w:t>Дух Пророчества. Часть 2-я.</w:t>
      </w:r>
    </w:p>
    <w:p w:rsidR="00DE3755" w:rsidRPr="0068467C" w:rsidRDefault="00DE3755" w:rsidP="0068467C">
      <w:pPr>
        <w:jc w:val="both"/>
        <w:rPr>
          <w:rFonts w:ascii="Arial" w:hAnsi="Arial" w:cs="Arial"/>
          <w:sz w:val="20"/>
          <w:szCs w:val="20"/>
        </w:rPr>
      </w:pPr>
      <w:r w:rsidRPr="0068467C">
        <w:rPr>
          <w:rFonts w:ascii="Arial" w:hAnsi="Arial" w:cs="Arial"/>
          <w:sz w:val="20"/>
          <w:szCs w:val="20"/>
        </w:rPr>
        <w:t>10 февраля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Последующие высказывания будут выдержками из заметок пастора </w:t>
      </w:r>
      <w:proofErr w:type="spellStart"/>
      <w:r w:rsidRPr="0068467C">
        <w:rPr>
          <w:rFonts w:ascii="Arial" w:hAnsi="Arial" w:cs="Arial"/>
          <w:sz w:val="20"/>
          <w:szCs w:val="20"/>
        </w:rPr>
        <w:t>Джоунса</w:t>
      </w:r>
      <w:proofErr w:type="spellEnd"/>
      <w:r w:rsidRPr="0068467C">
        <w:rPr>
          <w:rFonts w:ascii="Arial" w:hAnsi="Arial" w:cs="Arial"/>
          <w:sz w:val="20"/>
          <w:szCs w:val="20"/>
        </w:rPr>
        <w:t xml:space="preserve">. Учитывая то, что многие присоединились к нам после нашей прошлой встречи, появилась необходимость уделить определённое время повторению основных мыслей предыдущего дня. Вдобавок к этому, как уже было сказано, проблемой нашего народа было не само неверие в то, что Свидетельства даны нам от Бога, а незнание того, как верить в эти Свидетельства. Если единственным выражением нашей веры в "Свидетельства" является наше исповедание перед людьми в том, что мы верим в эти "Свидетельства", то такая вера ничего не стоит. Напротив, при помощи такого исповедания мы даём людям повод сомневаться в искренности нашей веры. Если мы на самом деле верим в "Свидетельства", мы не будем иметь нужды говорить людям об этом. Сама наша жизнь будет свидетельством веры, живущей в нас.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Имеет место отступление от Бога, и точно так же, как и в древние дни в Иерусалиме, храм должен быть очищен. Мы пришли к такому состоянию, пренебрегая свидетельствами Духа Божьего. Но многие из тех, кто пренебрегали этими свидетельствами, в то же самое время верили в них, и в то же самое время держали эти свидетельства в своих руках, не подозревая, что они пренебрегают ими.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Следовательно, нам необходимо знать, как проявить достойное отношение к "Свидетельствам" Духа. И нам нельзя думать ни секунды, что, когда нам посылается Свидетельство, и в нём мы находим имя конкретного человека, нам нельзя думать, что Бог собирается напасть на этого человека и уничтожить его. Божье намерение заключается в том, чтобы отделить его от его проблем, которые мешают ему и препятствуют работе Божьей. Бог желает спасти человека, и устранить недостатки. Бог никогда не будет уничтожать или осуждать человека до тех пор, пока тот не соединится с грехом неразрывной связью. И поэтому, когда этот человек оставляет свой неверный путь, признаёт ценность данного свидетельства, и занимает верную позицию в глазах Божьих, то он уже не находится в том положении, в котором данное свидетельство было дано ему. И в таком случае данное свидетельство может быть использовано в качестве предостережения для других людей, но уже никогда оно не должно относиться к человеку, который признал свою неправоту.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Божий метод заключается в том, чтобы сделать человека таким, каким он не является, или дать человеку нечто, чего он не имеет. Мы не можем сравнивать "Свидетельства" с жизнью других людей. Мы даже не имеем права сравнивать их со своей жизнью, смотря на себя со стороны и производя чисто внешние изменения. Нам нужно открыть своё сердце Богу и принять это свидетельство, чтобы Господь мог поселить в нас божественный принцип, давая нам то, чего мы не имеем, делая нас тем, чем мы не являемся, и таким образом Он сам посредством Святого Духа находит Своё применение этому свидетельству. И тогда то, что Бог поселил в наших сердцах, проявится в нашей жизни и в наших делах. Вот что значит "принять свидетельство". Ничто меньшее нельзя назвать "принятием Свидетельств".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Сила, которую даёт Бог, и которая приходит в наше сердце, даст способность любому человеку устоять в искушениях, несмотря на всю свою слабость. Эта сила даст ему то, чего он не имеет, и она сделает его таким, каким он не является по своей природе.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какой-то служитель совершает ошибку на том посту, на который он поставлен, мы склонны думать, что Бог совершил ошибку, позволив нам доверить ему этот пост; но это не так. Бог не совершил ошибки, поставив Саула царём над Израилем; но сам Саул совершил ошибку, не став тем, кем его желал сделать Бог. Он совершил ошибку, когда пошёл своим путём, путём </w:t>
      </w:r>
      <w:r w:rsidRPr="0068467C">
        <w:rPr>
          <w:rFonts w:ascii="Arial" w:hAnsi="Arial" w:cs="Arial"/>
          <w:sz w:val="20"/>
          <w:szCs w:val="20"/>
        </w:rPr>
        <w:lastRenderedPageBreak/>
        <w:t xml:space="preserve">воплощения своих планов, отказавшись слушать голос Божий. Бог также не ошибся, когда сделал </w:t>
      </w:r>
      <w:proofErr w:type="spellStart"/>
      <w:r w:rsidRPr="0068467C">
        <w:rPr>
          <w:rFonts w:ascii="Arial" w:hAnsi="Arial" w:cs="Arial"/>
          <w:sz w:val="20"/>
          <w:szCs w:val="20"/>
        </w:rPr>
        <w:t>Иеровоама</w:t>
      </w:r>
      <w:proofErr w:type="spellEnd"/>
      <w:r w:rsidRPr="0068467C">
        <w:rPr>
          <w:rFonts w:ascii="Arial" w:hAnsi="Arial" w:cs="Arial"/>
          <w:sz w:val="20"/>
          <w:szCs w:val="20"/>
        </w:rPr>
        <w:t xml:space="preserve"> царём над Израилем.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Хотя намерение Божье в разделении десяти колен от Иудеи не было исполнено в силу порочности народа, тем не менее, у Бога был план, однако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не позволил этому плану исполниться.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Бог может призвать вас или меня к определённому служению, и если мы имеем определённые слабости, которые будут препятствием нашей полезности и эффективности, и, следовательно, Бог посылает нам весть, то эта весть должна служить этой же цели - сделать нас такими, какими Бог желает нас видеть, чтобы посредством Его благодати мы могли устоять в том служении, которое Он нам дал.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"День ото дня люди показывают своей жизнью, присутствует ли в них царство Божье. Если Христос царит в их сердцах, то они обретают силу принципов, обретают способности устоять на посту верных стражей и свидетелей, истинных реформаторов; ибо не может быть и речи ни о какой реформе до тех пор, пока нет тесного сотрудничества с Иисусом Христом. Посредством благодати Христа люди призваны использовать свои Богом данные способности для того, чтобы изменять и реформировать себя (заметьте: не для того, чтобы изменять и реформировать других, а для того, чтобы изменять и реформировать себя). И таким образом, посредством своих самоотверженных действий, на которые Бог Небесный смотрит с одобрением, они одерживают победы над своими собственными унаследованными и приобретёнными склонностями ко злу. И тогда, подобно Даниилу, они своей жизнью оставляют неизгладимый след в сердцах других людей. И это влияние будет распространяться во все уголки нашего мира."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Труд реформации начинается с самого себя. Я могу оставить добрый след в сердцах других людей только в том случае, когда реформа произошла во мне самом. Бог может достигнуть других людей, только достигнув нас, и через нас повлиять на них. Откроем 2-е послание Коринфянам 1:3, 4:</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"Благословен Бог и Отец Господа нашего Иисуса Христа, Отец милосердия и Бог всякого утешения, утешающий нас во всякой скорби нашей, чтобы и мы могли утешать находящихся во всякой скорби тем утешением, которым Бог утешает нас самих!"</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Бог утешает нас, чтобы мы могли утешать других. Бог помогает нам, чтобы мы могли помогать другим. Мы оказываемся в положении, в котором мы нуждаемся в утешении от Бога, чтобы нам самим стать способными утешать других. Бог, утешая нас, также думает и о других. "Скорбим ли мы, [скорбим] для вашего утешения и спасения..." (2Кор.1:6) Если я переживаю какую-то скорбь или проблему, то это происходит для утешения и спасения кого-то другого. Я могу на протяжении долгих лет не знать того человека, которого мне нужно будет утешить; но однажды я встречу его, и пройденный мной опыт приготовит меня к тому, чтобы я мог сесть рядом с ним, взять его за руку, и оказать ему помощь и утешение. Он примет от меня то же самое утешение, которое я получил от Бога, и он получит это утешение для того, чтобы он в свою очередь мог поделиться этим утешением с другими, а те другие - с остальными, и таким образом влияние Божьей благодати, оказанное нам, распространяется во все концы этого мира.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Теперь вернёмся к вопросу о том, как же нам принимать "Свидетельства"? Давайте прочтём о тех случаях, когда "Свидетельства" были отвержены, хотя по всей видимости они были приняты. Ознакомившись с этими ситуациями, мы сможем избежать ошибок, и будем знать, как принимать "Свидетельства". Я зачитаю один из тех "примеров, которые содействуют снижению доверия "Свидетельствам". Как же в данном случае поступил человек? "Он сам поступал прямо противоположно Богом данному свету." Но он не думал о том, что он поступал противоположно свидетельствам. Он думал, что он поступает в согласии с ними. Но как же он не смог этого понять? Ответ таков: "Упрёки и предупреждения от Господа были пренебрегаемы и истолкованы посредством человеческих объяснений таким образом, что они стали бесполезными.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Каким же образом они были "пренебрегаемы"? Ответ звучит так: "Почему вы ограждаете себя сомнительными отговорками?" "О, как стыдно должно было быть тем, кто отвернулся от Божьих советов, и пытался угасить и скрыть то наставление, которое Бог желал дать."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Каким же образом они были "истолкованы"? Ответ звучит так: они "присоединили свои собственные объяснения к свидетельствам, в то же самое время уверяя, что они не намерены этого делать".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Вот каким образом "Свидетельства" были пренебрегаемы, истолкованы неверно, сделаны бесполезными посредством людей, считающих, что они верят в них, и думающих, что они принимают их.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Спрошу у вас: а вы пренебрегаете "Свидетельствами", выдвигая сомнительные отговорки и объяснения? Не толкуете ли вы их, делая их бесполезными, присоединяя к ним свои собственные объяснения, говоря о том, что вы на самом деле не намерены этого делать?" Конечно, вы знаете, что вы это делали. В таком случае, давайте прекратим это сейчас же.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Как же должны приниматься "Свидетельства"? Как же нам узнать об их истинном значении? Вот ответ: "Они имеют ввиду именно то, о чём говорят." Что они имеют ввиду? - "То, что говорят".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Можете ли вы сказать, о чём они говорят? - Да, это не сложно. В таком случае, примите их такими, какие они есть. Откройте ваши сердца перед Богом, чтобы Он посредством Своего доброго Духа мог вселить те принципы, которые заложены в том, что написано, и тогда эти принципы проявятся и воссияют в вашей жизни. Только тогда вы сможете сказать, что вы верите в "Свидетельства". Только тогда не будет никакой опасности их ошибочного истолкования. Также и другие люди будут знать об этом, потому что вы будете оставлять в их сердцах такой след, который никогда не изгладится, и они "прославят Бога в день посещения".</w:t>
      </w:r>
    </w:p>
    <w:p w:rsidR="003C4F7F" w:rsidRPr="0068467C" w:rsidRDefault="003C4F7F"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3</w:t>
      </w:r>
    </w:p>
    <w:p w:rsidR="00DE3755" w:rsidRPr="0068467C" w:rsidRDefault="00DE3755" w:rsidP="0068467C">
      <w:pPr>
        <w:jc w:val="both"/>
        <w:rPr>
          <w:rFonts w:ascii="Arial" w:hAnsi="Arial" w:cs="Arial"/>
          <w:sz w:val="20"/>
          <w:szCs w:val="20"/>
        </w:rPr>
      </w:pPr>
      <w:r w:rsidRPr="0068467C">
        <w:rPr>
          <w:rFonts w:ascii="Arial" w:hAnsi="Arial" w:cs="Arial"/>
          <w:sz w:val="20"/>
          <w:szCs w:val="20"/>
        </w:rPr>
        <w:t>Наука спасения. Часть 1-я.</w:t>
      </w:r>
    </w:p>
    <w:p w:rsidR="00DE3755" w:rsidRPr="0068467C" w:rsidRDefault="00DE3755" w:rsidP="0068467C">
      <w:pPr>
        <w:jc w:val="both"/>
        <w:rPr>
          <w:rFonts w:ascii="Arial" w:hAnsi="Arial" w:cs="Arial"/>
          <w:sz w:val="20"/>
          <w:szCs w:val="20"/>
        </w:rPr>
      </w:pPr>
      <w:r w:rsidRPr="0068467C">
        <w:rPr>
          <w:rFonts w:ascii="Arial" w:hAnsi="Arial" w:cs="Arial"/>
          <w:sz w:val="20"/>
          <w:szCs w:val="20"/>
        </w:rPr>
        <w:t>12 февраля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Все знают о том, что наступила эпоха науки. По крайней мере так говорят, так думают и так считают. Бог желает, чтобы Его народ всегда шёл в ногу со временем. Более того: Он желает, чтобы Его народ всегда шёл немного впереди своего времени. Особенно Бог желает, чтобы Его представители были реформаторами, а для того, чтобы быть реформатором, необходимо опережать время. В таком случае, поскольку мы живём в эпоху науки, о чём свидетельствуем и словами, и делами, и любыми другими способами, то Божье дело, а также Его народ, должны согласовываться с принципами науки для того, чтобы соответствовать требованиям времени. Исходя из этого, я и предлагаю сегодняшнюю тему для изучения. Господь желает, чтобы мы приняли предложенную тему, изучили её и стали на это основание, чтобы эти истины были явлены миру через нас самих, что и будет доказательством их истинности и научной достоверности.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вы и я, и все, исповедующие имя Христово, откликнемся на этот призыв, то Господь всё это совершит. Мир увидит это, и он увидит также как наше участие, так и неучастие в этом. Даже если вы и я не примем в этом участие, в этом примут участие те, кто позволит Господу совершить это дело в них, и если вы и я не позволим Ему этого, то всё это пройдёт мимо нас.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вы говорите: спасение - это дело исключительно Божьего народа. Однако спасение является делом одного только Господа. Об этом сегодня уже говорили другие братья. Об этом мы также рассуждали на уроке сегодня, и об этом мы читаем в послании к Евреям. Об этом мы также читаем и в других местах Священного Писания.  А Библия советует нам не знать ничего, кроме Иисуса Христа, и притом распятого. Вы сами говорите об этом. И я говорю об этом. Я говорю о том, что вся деятельность народа Божьего связана с тем, чтобы дело Божье в этом мире представляло собой дело спасения. И это совершенно согласуется со всем тем, что мы уже сказали. Поэтому спасение - это наука.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Более того: спасение - не просто  наука. Это не просто одна из наук. Это самая главная, ключевая наука, центральная наука из всех наук. И эта тема, тема спасения, является самой научной из всех тем, с которой людям приходится сталкиваться в этом мире. Поэтому, когда Божий народ поймёт Божью науку спасения, какая она есть в Нём, когда Его дело спасения покажет себя вместилищем Его истин и законов, работающих для спасения, тогда этому миру данная "наука наук" откроется во всём своём превосходстве. Тогда Божий народ сможет предстать перед всемирными светилами науки, и не постыдиться перед ними в эту научную эпоху.</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всем сердцем верю в эту истину. И я хотел бы убедиться в полной достоверности этой истины. Вы и я посвящены спасению Божьему. И я хотел бы, чтобы вы увидели в Библии, - в книге истины, - что спасение - это наука. И тогда вы также вместе со мной сможете верить в эту истину всем сердцем.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Во-первых, я хотел бы, чтобы вы рассуждали здраво, и чтобы вы сами убедились не только в том, что спасение - это наука, но и в том, что спасение - это самая высочайшая наука из всех наук.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Слово "наука" буквально означает "знание". Наука ботаника представляет собой знание ботаники. Наука астрономия - это знание астрономии. Поэтому один учёный назвал науку "продуктом мышления". Вся наука, то есть всё знание, которое этот мир имеет об астрономии, является продуктом всего того, что мир думает об астрономии.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Спасение основывается на познании Бога: "Сия же есть жизнь вечная, да знают Тебя, Единого истинного Бога, и посланного Тобою Иисуса Христа". Поэтому спасение - это наука. Однако эта наука не является продуктом мышления людей. Она является продуктом мышления Бога. Потому что "не видел того глаз, не слышало ухо, и не приходило то на сердце человеку, что приготовил Бог любящим Его. А нам Бог открыл [это] Духом Своим; ибо Дух все проницает, и глубины Божии." Поэтому спасение, будучи продуктом Божьего мышления, является не просто наукой, а высочайшей наукой из всех наук.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Опять же: то, что весь мир называет наукой, - естественными науками - это продукт человеческого мышления. Человек же мыслит при помощи своего ума. То есть, при помощи своего ума человек вникает во все эти науки. Однако наука спасения имеет отношение и касается самого ума человеческого. Какая наука в таком случае является высшей? Та, которая использует наш ум для познания естественных законов, или та, которая имеет отношение к нашему уму, </w:t>
      </w:r>
      <w:r w:rsidRPr="0068467C">
        <w:rPr>
          <w:rFonts w:ascii="Arial" w:hAnsi="Arial" w:cs="Arial"/>
          <w:sz w:val="20"/>
          <w:szCs w:val="20"/>
        </w:rPr>
        <w:lastRenderedPageBreak/>
        <w:t xml:space="preserve">исследующему все эти законы? Вне всяких сомнений, последняя наука обладает наивысшей ценностью. Зная, что человеческий ум познаёт все естественные науки, а наука спасения имеет дело с самим этим умом, мы совершенно ясно осознаём, что наука спасения является не просто такой же наукой, как и все остальные, но она является более важной и более высшей наукой, чем все остальные науки. Она является самой высшей наукой, которая только может быть известна человеческому уму.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снова мы скажем: наука спасения имеет дело с нашим умом. Но Кто именно имеет дело с нашим умом в науке спасения? - Сам Бог. Поскольку Сам Бог действует и учит этой науке, и поскольку эта наука является продуктом Божьего мышления, то из этого следует, что наука спасения является высочайшей, глубочайшей, широчайшей наукой из всех известных наук, известных не только человеческому уму, но и всей вселенной.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Давайте откроем Библию и немного почитаем: "и не сообразуйтесь с веком сим, но преобразуйтесь обновлением ума вашего..." (Рим.12:2) "...я умом моим служу закону Божию..." (Рим.7:25) "Мы знаем, что Сын Божий пришел и дал нам ... разум" (1Иоан.5:19,20)  "Мы имеем ум Христов". Единственный канал, через который Бог может достичь нас - это наш ум. Бог общается с нами только через наш ум. Он руководит нами, взывая только к нашему уму. "Умом моим я служу закону Божию, а плотью - закону греха." Первая из всех заповедей гласит: "Слушай, Израиль: Господь, Бог наш, Господь един есть... возлюби Господа Бога твоего всем сердцем твоим и всею душою твоею и всем разумением твоим." "Плотские помышления суть вражда против Бога, ибо закону Божьему не покоряются, да и не могут." Поэтому плотский ум, который не может покориться закону Божьему, - и не способен на это, - должен быть изменён, должен быть заменён на другой ум, который всегда служит закону Божьему. Эта замена ума и есть спасение. Это обновление ума совершается исключительно Богом в Его работе спасения, и оно не может произойти ни при каких других условиях и никакими другими силами. Поэтому наука спасения и является высочайшей из всех наук, известных человечеству, и высочайшей из всех наук, известных всей вселенной.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Понимаете ли вы теперь, почему "Свидетельства" часто говорят о "науке спасения"?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хотел бы, чтобы вы знали, что и другие люди думают также. Я хотел бы вместе с вами убедиться в том, что я не одинок в этих взглядах. Я хотел бы, чтобы вы увидели, что эта позиция имеет научные подтверждения, - то есть подтверждения людей науки.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бы я сегодня показал вам доказательства того, что знатоки всех других наук, сведущие в них лучше всех остальных в этом мире, что они более заинтересованы в науке спасения, чем во всех других науках вместе взятых, то разве вы не согласились бы со мной в том, что с научной точки зрения я стою на надёжном основании?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У меня как раз имеется такая группа людей - группа учёных, которая имеет познания во всех других науках, и я имею доказательство в виде их собственных высказываний о том, что они больше заинтересованы в науке спасения, чем во всех других науках вместе взятых.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1-м послании Петра (1:10-12) апостол говорит о спасении, и я читаю: "К сему-то спасению относились изыскания и исследования пророков, которые предсказывали о назначенной вам благодати, исследуя, на которое и на какое время указывал сущий в них Дух Христов, когда Он предвозвещал Христовы страдания и последующую за ними славу. Им открыто было, что не им самим, а нам служило то, что ныне проповедано вам благовествовавшими Духом Святым, посланным с небес, во что желают проникнуть Ангелы." (1Пет.1:10-12)</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 что желают проникнуть ангелы? Они желают понять науку спасения Божьего, когда оно проповедуется Духом Святым, посланным с небес. Греческое слово "желают" здесь означает "наклониться, чтобы всмотреться во что-то, присмотреться к чему-то с головой, наклонённой вперёд, смотреть на что-то, наклонившись, внимательно рассматривать что-то, проявляя сильное любопытство, желая нечто понять". Таково отношение ангелов к науке спасения.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Хочу спросить: понимают ли ангелы другие науки, - биологию, геологию, ихтиологию, астрономию, - понимают ли они все другие науки? Вы знаете, что они прекрасно разбираются в них. Каждый знает о том, что ангелы полностью понимают все науки. Каждый может смело сказать, не боясь быть обвинённым в преувеличении, что ангелы понимают все науки мира бесконечно более полно и совершенно, чем их понимает или когда-либо понимал любой человек. Но ангелы гораздо более заинтересованы в предмете спасения, чем во всех других науках. Ангелы, которым знакома каждая другая наука, больше всего заинтересованы именно в этой науке. Хорошо, вы согласились со мной недавно, что если я процитирую свидетельства высших авторитетов научного мира, то вы согласитесь с тем, что мы будем в безопасности, приняв эту позицию. В таком случае, возрадуемся вместе, потому что мы в безопасности. Мы окружены самыми лучшими представителями научного мира, это правда. Существует авторитетный источник, который, будучи научным источником, даёт нам исчерпывающий ответ на эти вопросы.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не пытаюсь сегодня играть здесь словами "наука" и "научный". Я использую их в их истинном значении, потому что в данной связи этот выбор будет правильным.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это ещё не всё: в науку спасения ангелы желают проникнуть не только как существа, знающие об этом немало, но также как существа, которые многое познают в этой науке именно </w:t>
      </w:r>
      <w:r w:rsidRPr="0068467C">
        <w:rPr>
          <w:rFonts w:ascii="Arial" w:hAnsi="Arial" w:cs="Arial"/>
          <w:sz w:val="20"/>
          <w:szCs w:val="20"/>
        </w:rPr>
        <w:lastRenderedPageBreak/>
        <w:t xml:space="preserve">сейчас. И они узнают многое, проникая и изучая эту науку. Откройте вместе со мной послание к </w:t>
      </w:r>
      <w:proofErr w:type="spellStart"/>
      <w:r w:rsidRPr="0068467C">
        <w:rPr>
          <w:rFonts w:ascii="Arial" w:hAnsi="Arial" w:cs="Arial"/>
          <w:sz w:val="20"/>
          <w:szCs w:val="20"/>
        </w:rPr>
        <w:t>Ефесянам</w:t>
      </w:r>
      <w:proofErr w:type="spellEnd"/>
      <w:r w:rsidRPr="0068467C">
        <w:rPr>
          <w:rFonts w:ascii="Arial" w:hAnsi="Arial" w:cs="Arial"/>
          <w:sz w:val="20"/>
          <w:szCs w:val="20"/>
        </w:rPr>
        <w:t xml:space="preserve"> (3:8-11), и вы узнаете об этом факте: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"Мне, наименьшему из всех святых, дана благодать сия - благовествовать язычникам </w:t>
      </w:r>
      <w:proofErr w:type="spellStart"/>
      <w:r w:rsidRPr="0068467C">
        <w:rPr>
          <w:rFonts w:ascii="Arial" w:hAnsi="Arial" w:cs="Arial"/>
          <w:sz w:val="20"/>
          <w:szCs w:val="20"/>
        </w:rPr>
        <w:t>неисследимое</w:t>
      </w:r>
      <w:proofErr w:type="spellEnd"/>
      <w:r w:rsidRPr="0068467C">
        <w:rPr>
          <w:rFonts w:ascii="Arial" w:hAnsi="Arial" w:cs="Arial"/>
          <w:sz w:val="20"/>
          <w:szCs w:val="20"/>
        </w:rPr>
        <w:t xml:space="preserve"> богатство Христово и открыть всем (тут пропущено слово "людям", которое само собой разумеется), в чем состоит домостроительство тайны, </w:t>
      </w:r>
      <w:proofErr w:type="spellStart"/>
      <w:r w:rsidRPr="0068467C">
        <w:rPr>
          <w:rFonts w:ascii="Arial" w:hAnsi="Arial" w:cs="Arial"/>
          <w:sz w:val="20"/>
          <w:szCs w:val="20"/>
        </w:rPr>
        <w:t>сокрывавшейся</w:t>
      </w:r>
      <w:proofErr w:type="spellEnd"/>
      <w:r w:rsidRPr="0068467C">
        <w:rPr>
          <w:rFonts w:ascii="Arial" w:hAnsi="Arial" w:cs="Arial"/>
          <w:sz w:val="20"/>
          <w:szCs w:val="20"/>
        </w:rPr>
        <w:t xml:space="preserve"> от вечности в Боге, создавшем все Иисусом Христом, дабы ныне (то есть апостол проповедует </w:t>
      </w:r>
      <w:proofErr w:type="spellStart"/>
      <w:r w:rsidRPr="0068467C">
        <w:rPr>
          <w:rFonts w:ascii="Arial" w:hAnsi="Arial" w:cs="Arial"/>
          <w:sz w:val="20"/>
          <w:szCs w:val="20"/>
        </w:rPr>
        <w:t>неисследимые</w:t>
      </w:r>
      <w:proofErr w:type="spellEnd"/>
      <w:r w:rsidRPr="0068467C">
        <w:rPr>
          <w:rFonts w:ascii="Arial" w:hAnsi="Arial" w:cs="Arial"/>
          <w:sz w:val="20"/>
          <w:szCs w:val="20"/>
        </w:rPr>
        <w:t xml:space="preserve"> богатства Христовы, чтобы показать всем, в чём состоит домостроительство тайны, </w:t>
      </w:r>
      <w:proofErr w:type="spellStart"/>
      <w:r w:rsidRPr="0068467C">
        <w:rPr>
          <w:rFonts w:ascii="Arial" w:hAnsi="Arial" w:cs="Arial"/>
          <w:sz w:val="20"/>
          <w:szCs w:val="20"/>
        </w:rPr>
        <w:t>сокрывавшейся</w:t>
      </w:r>
      <w:proofErr w:type="spellEnd"/>
      <w:r w:rsidRPr="0068467C">
        <w:rPr>
          <w:rFonts w:ascii="Arial" w:hAnsi="Arial" w:cs="Arial"/>
          <w:sz w:val="20"/>
          <w:szCs w:val="20"/>
        </w:rPr>
        <w:t xml:space="preserve"> от вечности в Боге. И всё это для того, чтобы...) </w:t>
      </w:r>
      <w:proofErr w:type="spellStart"/>
      <w:r w:rsidRPr="0068467C">
        <w:rPr>
          <w:rFonts w:ascii="Arial" w:hAnsi="Arial" w:cs="Arial"/>
          <w:sz w:val="20"/>
          <w:szCs w:val="20"/>
        </w:rPr>
        <w:t>соделалась</w:t>
      </w:r>
      <w:proofErr w:type="spellEnd"/>
      <w:r w:rsidRPr="0068467C">
        <w:rPr>
          <w:rFonts w:ascii="Arial" w:hAnsi="Arial" w:cs="Arial"/>
          <w:sz w:val="20"/>
          <w:szCs w:val="20"/>
        </w:rPr>
        <w:t xml:space="preserve"> известною через Церковь начальствам и властям на небесах многоразличная премудрость Божия, по предвечному определению, которое Он исполнил во Христе Иисусе, Господе нашем" (Еф.3:8-11)</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чём состоит намерение этого </w:t>
      </w:r>
      <w:proofErr w:type="spellStart"/>
      <w:r w:rsidRPr="0068467C">
        <w:rPr>
          <w:rFonts w:ascii="Arial" w:hAnsi="Arial" w:cs="Arial"/>
          <w:sz w:val="20"/>
          <w:szCs w:val="20"/>
        </w:rPr>
        <w:t>благовествования</w:t>
      </w:r>
      <w:proofErr w:type="spellEnd"/>
      <w:r w:rsidRPr="0068467C">
        <w:rPr>
          <w:rFonts w:ascii="Arial" w:hAnsi="Arial" w:cs="Arial"/>
          <w:sz w:val="20"/>
          <w:szCs w:val="20"/>
        </w:rPr>
        <w:t xml:space="preserve">? - В том, чтобы "начальства и власти на небесах" (слово "небеса" здесь переведено верно) могли познать многоразличную премудрость Божию. Ангелы, начальства и власти настойчиво желают понять это </w:t>
      </w:r>
      <w:proofErr w:type="spellStart"/>
      <w:r w:rsidRPr="0068467C">
        <w:rPr>
          <w:rFonts w:ascii="Arial" w:hAnsi="Arial" w:cs="Arial"/>
          <w:sz w:val="20"/>
          <w:szCs w:val="20"/>
        </w:rPr>
        <w:t>благовествование</w:t>
      </w:r>
      <w:proofErr w:type="spellEnd"/>
      <w:r w:rsidRPr="0068467C">
        <w:rPr>
          <w:rFonts w:ascii="Arial" w:hAnsi="Arial" w:cs="Arial"/>
          <w:sz w:val="20"/>
          <w:szCs w:val="20"/>
        </w:rPr>
        <w:t xml:space="preserve"> спасения, когда оно проповедуется Духом Святым, посланным с небес. Они слушают, смотрят и изучают. И по мере их изучения, они узнают новые откровения о мудрости Божьей - многоразличную премудрость Божью по предвечному определению, которое Он исполнил во Христе Иисусе, Господе нашем" Вы знаете из других текстов Писания, то эта тайна Божья, это "предвечное определение" открыто в Евангелии. Вы знаете, что начальства и власти на небесах не являются вечными в том смысле, что они "не от века до века". Они имеют начало, но не имеют конца, что можно сказать и о нашей с вами вечной судьбе. Гавриил начал своё служение с момента своего сотворения, и продолжит его во всю вечность. Но о нём нельзя сказать, что он "от вечности в вечность".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Однако Бог царит "от вечности в вечность". Также от вечности в вечность существует и Его "предвечное определение", которое Он задумал во Христе Иисусе, Господе нашем. Сколько же времени потребуется ангелам, чтобы исчерпать всю глубину, познать всю широту этого "предвечного определения"? Вся вечность. Это не вызывает сомнений. И поскольку это "предвечное определение" открывается в Евангелии, то есть познаётся посредством тайны Божьей, которая "есть Христос в вас, упование славы", то становится предельно ясным тот факт, что ангелы изучают именно эту тайну. И когда они вникают в эту тайну, они видят в ней "многоразличную премудрость Божью", согласно Его "предвечного определения". Они желают исследовать её. И таким образом, вникая в неё, они учатся.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Итак, поскольку ангелы понимают все остальные науки больше, чем любой человек может понять любую из них, и несмотря на это они более заинтересованы в этой науке, чем во всех других, постоянно вникая в неё, то разве этот факт не является достаточным и достойным нашего доверия? Разве эта наука не представляет для нас более важный предмет для нашего исследования, нашего внимания, наших высочайших сил и стремлений, чем все остальные науки вместе взятые? Неужели мы перестанем быть людьми науки, если посвятим свои сердца и все свои душевные силы этой науке? Нет, не перестанем! Мы будем самыми настоящими учёными! В таком случае давайте же возьмёмся за эту науку.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Только поймите меня правильно. Я не пытаюсь отвергать другие науки. Я не говорю о том, что все другие науки должны быть отложены в сторону, и должны считаться недостойными нашего внимания. Совсем нет. Я говорю о том, что наука спасения более важна, чем все остальные, и поэтому всё, что мы изучаем в остальных науках, должно изучаться во свете той науки, которая важнее остальных. Я говорю только о том, что все другие науки должны иметь как минимум вторичную роль по отношению к ней, если мы желаем быть настоящими людьми науки.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Подумайте об этом! Возьмите, к примеру, свой ум, который мы имеем по природе, и который мы используем в исследовании других наук. Разве можно назвать меня, или любого другого человека человеком науки в самом строгом смысле этого слова, если этот человек направит все самые лучшие и высшие силы своего плотского мышления на изучение какой-то науки, в то время, как он имеет в своём распоряжении такой инструмент и такую власть, которая на порядок выше? Можно ли этот выбор назвать научным? - Нет. Мы видим, что наука спасения является самой настоящей наукой, и притом наивысшей наукой. В таком случае любой человек, который не направляет своё высшее мышление, свои лучшие способности и силы в первую очередь на исследования этой науки, чтобы в свою очередь эта наука вела его ко всем остальным наукам, то такого человека нельзя назвать человеком науки.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Такого человека даже нельзя назвать мудрым. Ведь что открывает самая главная наука? - Она открывает спасение. Прекрасно. И она ведёт к вечной жизни. Предположим, я потрачу всю свою жизнь, все свои силы на другие науки, пренебрегая самой главной наукой, или буду относиться к ней как к второстепенной. Буду ли я иметь вечную жизнь? Нет. В таком случае, как много у меня осталось времени на то, чтобы изучать другие науки? - В лучшем случае несколько лет. И затем мой труд над этими науками закончится навсегда, и у меня больше не будет возможности изучать их.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Но если я займусь наукой спасения в первую очередь, и поставлю все остальные науки на второе место, пока я не познаю эту науку, буду ли я иметь возможность изучать эти науки? - Да. Сколько времени у меня будет для этого? - Вся вечность. В таком случае, разве это не разумный выбор? Разве этот выбор не является самым мудрым из всех? Разве этот выбор не является по-настоящему научным и разумным? - Несомненно, является. В таком случае давайте будем по-настоящему научными людьми в самом строгом и в самом высшем смысле этого слова.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А сейчас давайте рассуждать дальше. В первом тексте, который мы рассматривали, в тексте об ангелах, речь шла сначала о пророках: "К сему-то спасению относились изыскания и исследования пророков, которые предсказывали о назначенной вам благодати," и которые предвозвещали Христовы страдания и последующую за ними славу.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Таким образом наука спасения была передана нам через пророков и оставлена в Священных Писаниях, являясь продуктом Божьего мышления по предмету спасения. И эта "научная книга", книга о спасении, пришла к нам через пророков. Знали ли эти пророки что-либо о других науках? - 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имеем этому гораздо больше доказательств, чем можем рассмотреть сегодня. Но всё-таки мы взглянем на два-три текста, чтобы твёрдо уяснить, что они имели определённые знания о других науках.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15-й главе 1-го послания к Коринфянам содержится научное утверждение, которое было сделано около 17 веков до того момента, когда оно было признано наукой. И это утверждение присутствовало в этой книге все эти века, но учёные, занимающиеся соответствующей областью науки, не достигли этого понимания при помощи своего собственного ума. Это утверждение - из области астрономии. Все верующие в Библию и в это утверждение знали об этом всё время, даже не зная слова "астрономия", но мужи науки этого не знали, и обнаружили это только спустя все эти века.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Ещё одна мысль: Когда библейский автор сделал это научное утверждение, которое спустя 17 веков учёные мужи признали верным, разве это утверждение не было таким же истинным всё то время, когда в него не верили, как и всё то время, когда оно стало признанным? - Несомненно, было. Было ли оно истинным, когда оно было написано? Конечно, да. Прочитаем это утверждение: "Иная слава солнца, иная слава луны, иная звезд; и звезда от звезды разнится в славе." (1Кор.15:41)</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Об этом не знали ещё сто лет назад, потому что в то время человек, считающий себя авторитетным астрономом, и пользовавшийся таким же авторитетов среди своих коллег, критиковал это утверждение, называя его неверным, и тем самым доказывал невежество библейских писателей, потому что данный библейский автор считал, что звёзды отличаются друг от друга в славе, то есть, в сиянии, а не только тем, что они находятся от земли на разных расстояниях. Вот почему этот текст был подвержен атакам. Доводом этого астронома, говорившего от имени всей астрономии, было утверждение о том, что звёзды для нас кажутся разнящимися в сиянии и в красоте только потому, что некоторые из них ближе к нам, чем другие, и поэтому мы получаем от них больше света. Но сегодня во всех научных кругах известен тот научный факт, что звёзды настолько разнятся по своей яркости, величию, красоте и цвету, насколько разнятся между собой цветы на земле. Поэтому, если бы мы могли собрать все цветы земли на одном большом поле, во всей их славе и разнообразии оттенков, а затем смогли бы увидеть все звёзды небесные также отчётливо, как и эти цветы, то мы бы заметили у них такое же разнообразие и красоту, как и у цветов. Этот факт уже известен, но он не был известен во время написания этого письма к коринфянам.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Теперь я спрошу, разве это научное утверждение не было таким же истинным и научным в тот день, когда Павел написал и послал своё письмо в Коринф, каким оно является сейчас? Научное открытие, подтвердившее истинность этого утверждения, не сделало его истинным, и не добавило ничего к его правдивости и объективности. Открытия учёных просто показали, что они открыли нечто, что является правдой, но о чём они ранее не знали, потому что они не верили Библии. Если бы только они прочитали об этом в Библии, поверили в это и приняли это, то они знали бы об этом задолго до того, как любой учёный мог бы в этом убедиться.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Существует другая наука: Однажды сэр Исаак Ньютон сидел под яблоней. Возле него упало яблоко. До этого момента с деревьев падало много яблок. Он видел падающие яблоки и раньше. Но в тот день он был склонен к размышлениям, и он начал думать. Почему это яблоко упало? Вероятно потому, что земля как-то влияет на него, притягивая к себе. Земля, будучи гораздо большим телом, чем яблоко, притягивает его к себе, когда оно отрывается от ветки. И он сказал: "Если я возьму это яблоко, и брошу его настолько высоко, насколько смогу, то оно снова упадёт на землю. Если причиной этому является влияние земли, то когда я брошу яблоко как можно выше, и когда оно вернётся - это будет доказательством того, что влияние земли достигает той высоты, которой достигло яблоко.  И это же влияние, действуя на яблоко, возвращает его снова к земле. Если я брошу яблоко на высоту в одну милю, и оно вернётся, то я буду знать, что это влияние действует на расстоянии одной мили от земли, возвращая его назад. Если это правда, - сказал </w:t>
      </w:r>
      <w:r w:rsidRPr="0068467C">
        <w:rPr>
          <w:rFonts w:ascii="Arial" w:hAnsi="Arial" w:cs="Arial"/>
          <w:sz w:val="20"/>
          <w:szCs w:val="20"/>
        </w:rPr>
        <w:lastRenderedPageBreak/>
        <w:t xml:space="preserve">Ньютон, то это притяжение должно действовать также и на луну. Интересно, достигает ли это влияние луны? Я пойду и посмотрю". Он пошёл в свой дом, сел за стол, и стал производить астрономические вычисления, используя данные об орбите луны, и вывел целую серию данных. Но эти данные не сходились друг с другом. Он пробовал снова и снова, но его расчёты не сходились между собой. По его расчётам земное притяжение не могло достичь луны. Он отложил свои расчёты на десять лет, (если я не ошибаюсь), прежде чем заново приняться за них. Однажды были опубликованы новые расчёты орбиты луны, в которых были исправлены некоторые неточности, допущенные в прошлом. Когда Ньютон узнал об этом, он сказал: "Интересно, сойдутся ли мои расчёты теперь". Он уточнил эти данные, принялся за работу, и произвёл длинную серию расчётов, которая конечно, изумила бы и вас, и меня. Когда до конца расчётов осталось всего лишь две-три формулы, он понял, что его расчёты сойдутся. Он был настолько потрясён этим изумительным фактом, что не смог дальше работать. Перо выпадало из его рук, и он был вынужден просить друга писать вместо него. Друг ему помог, и сэр Исаак Ньютон продемонстрировал миру научный факт, а вернее, целую науку, которая называется гравитация. И с тех пор его имя было увековечено.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 было необыкновенным событием. Но о том же самом Библия говорила 25 столетий, прежде чем сэр Исаак Ньютон открыл это в природе. Гравитация - это просто баланс во вселенной. Это тот принцип, тот закон, как сказали бы учёные, посредством которого удерживается баланс во вселенной. Другими словами, каждое небесное тело во вселенной влияет на другое тело, и находится с ним в балансе. Не только каждое небесное тело, но и каждая частичка материи во вселенной притягивает и влияет на каждую другую частичку в этой же вселенной.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физическом мире этот факт соответствует тому факту, который мы изучали на библейском уроке сегодня, рассуждая о жизни. Мы обнаружили, что невозможно дотронуться до кого-то или до чего-то так, что это не отразится на всей вселенной. Воробей не падает на землю без ведома Отца нашего Небесного, и он не сможет упасть на землю так, что этого не почувствует вся вселенная. Последнее является неизбежным следствием.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Существует также духовный факт, соответствующий двум последним. "Куда пойду от Духа Твоего, и от лица Твоего куда убегу? Взойду ли на небо - Ты там; сойду ли в преисподнюю - и там Ты. Возьму ли крылья зари и переселюсь на край моря, - и там рука Твоя поведет меня, и удержит меня десница Твоя." (Пс.138:7-10)</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в вашем или моём уме царит святая мысль, знают ли об этом где-то ещё? Допустим, мы допустили в сознание нечистую мысль. Как называется нечистая мысль? - Грех. Где начинается грех? - В мыслях. Знает ли кто-то ещё во вселенной о моём грехе, кроме меня? Кто знает об этом? - Бог знает, посредством Своего Духа. В таком случае я спрошу: существует ли во вселенной какой-либо духовный факт, который нигде больше неизвестен, и который не отражается на чём-то ещё, не чувствуется кем-то ещё? Разве мы не видим здесь тот же закон гравитации, или влияния? Сэр Исаак Ньютон открыл истину о вселенной, которая соответствует также и другим истинам и законам, действующим в этой же вселенной.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Закон, открытый Ньютоном, как я говорил, открывает нам принцип, при помощи которого во вселенной поддерживается баланс. Сейчас я прочитаю текст, показывающий, что об этом было известно за 25 веков перед тем, как Ньютон открыл этот принцип. Книга пророка Исаии 40:12: "Кто исчерпал воды горстью своею и пядью измерил небеса, и вместил в меру прах земли, и взвесил на весах горы и на чашах весовых холмы?" Когда горы и холмы были поставлены, они уже были сбалансированы друг с другом. Устроил ли Бог всё так, чтобы между ними был баланс? Как называется закон, при помощи которого поддерживается баланс? - Гравитация. О чем же тогда говорил пророк Исаия? - О гравитации. Это несомненно.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Учёный иллюстрирует этот факт при помощи небольшого цветка, называемого подснежником. Подумайте о двух видах цветов, которые воспроизводят себя при помощи семян. Один из этих цветков - это стоящий цветок, а другой - свисающий цветок. Вы заметили, что в цветах есть небольшие тычинки, стоящие вокруг центрального пестика. В стоящих цветках, которые воспроизводят себя через семена, центральный пестик всегда короче, чем окружающие его тычинки. Но свисающие цветы имеют такой центральный пестик, который длиннее окружающих его тычинок. Причина этого заключается в том, что цветочная пыльца с окружающих пестик тычинок должна упасть на этот пестик, в противном случае невозможна репродуктивная функция этого цветка.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стоящем цветке, размножающемся от семян, этот центральный пестик должен быть короче тычинок, чтобы пыльца с них могла упасть на него. Если бы он был длиннее, то эта пыльца летела бы ниже него и не попала бы на него, и семена не образовались бы. Если же в висящем цветке пестик будет короче тычинок, то пыльца с тычинок будет лететь вниз, минуя пестик, и семена, опять же, не появятся. Поэтому в каждом стоящем цветке, размножающемся семенами, пестик всегда короче тычинок, а в каждом висящем цветке, размножающемся семенами, центральный пестик всегда длиннее.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Подснежник размножается при помощи семян. И хотя он является стоящим цветком, всё же центральный его пестик длиннее окружающих тычинок. Почему так? Я снова скажу, чтобы вы могли увидеть ясную картину: Подснежник - это стоящий цветок, и он размножается при помощи семян. И поэтому его центральный пестик должен быть короче тычинок. Но он на самом деле длиннее. Как же он может в таком случае размножаться при помощи семян? Господь предусмотрел это. Он решил этот вопрос таким образом, что, хотя подснежник и является стоящим цветком, но всё же он наклоняется и превращается в висящий цветок. Поэтому и центральный пестик у него сотворён длиннее тычинок, хотя он является стоящим цветком. Он растёт и стоит прямо до тех пор, пока не приходит пора его цветения и размножения. И как раз в это время он опускает свой цветок, и пыльца попадает куда нужно, а потом небольшой цветок снова поднимает свою голову и стоит прямо.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 прекрасно само по себе, но здесь нам нужна иллюстрация закона гравитации. Один учёный говорит мне о том, что причиной "опускания" головы у цветка является закон гравитации, то есть притяжение земли. И это правильно. Что заставляет яблоко упасть? Его тяжесть. Но вес - это просто гравитация, именно такое значение даёт нам латинское слово "</w:t>
      </w:r>
      <w:proofErr w:type="spellStart"/>
      <w:r w:rsidRPr="0068467C">
        <w:rPr>
          <w:rFonts w:ascii="Arial" w:hAnsi="Arial" w:cs="Arial"/>
          <w:sz w:val="20"/>
          <w:szCs w:val="20"/>
        </w:rPr>
        <w:t>гравус</w:t>
      </w:r>
      <w:proofErr w:type="spellEnd"/>
      <w:r w:rsidRPr="0068467C">
        <w:rPr>
          <w:rFonts w:ascii="Arial" w:hAnsi="Arial" w:cs="Arial"/>
          <w:sz w:val="20"/>
          <w:szCs w:val="20"/>
        </w:rPr>
        <w:t>", обозначающее вес. Что заставляет этот стоящий цветок опустить свою голову? Гравитация земли. Но почему эта же гравитация земли не заставила этот цветок опустить свою голову раньше? - Дело в том, что когда Бог создавал этот маленький цветок, он приспособил эту землю и всю вселенную к его нуждам. Когда Бог создавал этот скромный маленький подснежник, он поддерживал всю вселенную в идеальном балансе, и приспособил всю эту вселенную к жизни этого крошечного цветка. И если Бог позаботился об этом крошечном цветке, то разве Он не позаботится "гораздо больше о вас, маловеры?!"</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Этот учёный говорит мне, что если бы земля, а тем более вселенная, были сотворены на один фунт или на одну унцию тяжелее, чем они есть, то это привело бы к тому, что подснежник опускал свою голову прежде времени; потому что, будучи тяжелее, земля оказывала бы на него большее притяжение. И в таком случае первый подснежник мог бы стать последним. Но, чтобы этот маленький цветок мог жить и радовать людей до конца этого мира, Бог устроил и приспособил всю вселенную к нуждам этого крошечного цветка, чтобы при наступлении определённого времени притяжение было таким, как нужно. И тогда, для размножения этого цветка, другая сила приходит в действие, приходя из его корней, и стебель становится более жёстким, и цветок преодолевает гравитацию, и стоит, как ни в чём ни бывало.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"Кто исчерпал воды горстью своею и пядью измерил небеса, и вместил в меру прах земли, и взвесил на весах горы и на чашах весовых холмы?"</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Кто сбалансировал вселенную? - Бог. Исаия сказал об этом за 25 столетий до открытия Ньютона. Разве этот факт не был научным фактом ещё тогда, когда о нём написал пророк Исаия? - Был. Разве этот факт не был доступным людям все эти века? - Был. Разве этот факт не был научным фактом всё это время? - Был. Разве этот факт не был таким же научным, как и после открытия его Ньютоном? - Был. Учёные обнаружили нечто, о чём они раньше не знали, но об этом Библия говорила всё это время.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Подумайте об этом. Бог желает этого. Он желает, чтобы мы увидели, что наука спасения, Его слово даны нам, и Он призывает нас посвятить свои высшие силы не изучению устройства воробья, а величайших истин, которые только мир может познать. Эта наука - самая величайшая из всех, которые только этот мир может знать. Она - самая главная и важная из всех наук этого мира. И всё же нам необходимо изучать её не для того, чтобы стать учёными. Нам необходимо изучать её, чтобы быть спасёнными. А быть спасённым означает быть учёным.</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4</w:t>
      </w:r>
    </w:p>
    <w:p w:rsidR="00DE3755" w:rsidRPr="0068467C" w:rsidRDefault="00DE3755" w:rsidP="0068467C">
      <w:pPr>
        <w:jc w:val="both"/>
        <w:rPr>
          <w:rFonts w:ascii="Arial" w:hAnsi="Arial" w:cs="Arial"/>
          <w:sz w:val="20"/>
          <w:szCs w:val="20"/>
        </w:rPr>
      </w:pPr>
      <w:r w:rsidRPr="0068467C">
        <w:rPr>
          <w:rFonts w:ascii="Arial" w:hAnsi="Arial" w:cs="Arial"/>
          <w:sz w:val="20"/>
          <w:szCs w:val="20"/>
        </w:rPr>
        <w:t>Наука спасения. Часть 2-я.</w:t>
      </w:r>
    </w:p>
    <w:p w:rsidR="00DE3755" w:rsidRPr="0068467C" w:rsidRDefault="00DE3755" w:rsidP="0068467C">
      <w:pPr>
        <w:jc w:val="both"/>
        <w:rPr>
          <w:rFonts w:ascii="Arial" w:hAnsi="Arial" w:cs="Arial"/>
          <w:sz w:val="20"/>
          <w:szCs w:val="20"/>
        </w:rPr>
      </w:pPr>
      <w:r w:rsidRPr="0068467C">
        <w:rPr>
          <w:rFonts w:ascii="Arial" w:hAnsi="Arial" w:cs="Arial"/>
          <w:sz w:val="20"/>
          <w:szCs w:val="20"/>
        </w:rPr>
        <w:t>14 февраля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Несколько слов пояснения перед началом сегодняшней темы. Без сомнения, многие могли спрашивать о том, всё ли сказанное в прошлый раз является достоверной информацией и выдержит проверку. Всё сказанное выдержит проверку. Всё сказанное мной было сказано не без оснований. Бесспорно, я не касался всех деталей, но когда вы будете иметь возможность читать всё сказанное в печатном виде и размышлять об этом, то вы убедитесь в том, что это правда. Было сказано о том, что подснежник находится в балансе с землёй, а земля сбалансирована с подснежником. Но что если метеор весом в несколько тонн упадёт на землю, то разве гравитация земли не увеличится? А если так, то разве это падение не нарушит баланс между цветком на земле и самой землёй? - Нет, потому что с данным цветком сбалансирована не только земля, но и вся вселенная. Вспомните о том, что, рассматривая закон гравитации, мы говорили о научном утверждении: "Каждая частичка материи во вселенной притягивается любой другой частичкой, </w:t>
      </w:r>
      <w:r w:rsidRPr="0068467C">
        <w:rPr>
          <w:rFonts w:ascii="Arial" w:hAnsi="Arial" w:cs="Arial"/>
          <w:sz w:val="20"/>
          <w:szCs w:val="20"/>
        </w:rPr>
        <w:lastRenderedPageBreak/>
        <w:t>поэтому не только земля, но и вся вселенная сбалансированы и приспособлены даже к свойствам цветов; поэтому падение метеорита не изменит баланс гравитации во всей вселенной".</w:t>
      </w:r>
    </w:p>
    <w:p w:rsidR="00DE3755" w:rsidRPr="0068467C" w:rsidRDefault="00DE3755" w:rsidP="0068467C">
      <w:pPr>
        <w:jc w:val="both"/>
        <w:rPr>
          <w:rFonts w:ascii="Arial" w:hAnsi="Arial" w:cs="Arial"/>
          <w:sz w:val="20"/>
          <w:szCs w:val="20"/>
        </w:rPr>
      </w:pPr>
      <w:r w:rsidRPr="0068467C">
        <w:rPr>
          <w:rFonts w:ascii="Arial" w:hAnsi="Arial" w:cs="Arial"/>
          <w:sz w:val="20"/>
          <w:szCs w:val="20"/>
        </w:rPr>
        <w:t>Ещё пару слов о прошлой теме. Если бы я на прошлом уроке рассматривал тему "Наука в Библии", или "Наука и Библия", то я более полно говорил бы о том, что такое гравитация, и что не является гравитацией с позиций научного мира. Но я не говорил об этом; прошлым вечером я затронул только историю об открытии закона гравитации, и природу данного понятия, или закона. Со времён Ньютона произошли некоторые изменения в отношении теории этого закона, но это никак не повлияло на сам закон. Говоря буквально, гравитация вовсе не является законом. Это просто сила Божья в действии. Не существует никаких "законов природы". Законы природы - это обычные действия Бога, совершаемые постоянно. Закон гравитации - это всего лишь описание того, что делает Бог, откровение Его силы. Но поскольку я не углублялся в этот закон, то я использовал широко распространённые термины и определения, и использовал их только для того, чтобы описать, как поддерживается баланс во вселенной.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Сегодня вечером я прочитаю ещё одно научное утверждение. Оно также взято у одного из ведущих учёных мира: "Наука представляет собой самые точные знания, которыми мы владеем, по какому-либо предмету". Слово "наука" буквально означает "знание". Определение о том, что наука - это продукт мышления, звучавшее прошлый раз, также верно. Наряду с этим определением, мы можем смело говорить о науке как о самом точном знании, которое мы имеем по какому-либо предмету.</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Сейчас мы вернёмся к двум пунктам предыдущего урока. Где можно было найти самое точное знание о различии в сиянии звёзд на протяжении семнадцати столетий, прежде чем об этом узнала наука? - В Библии. Где же в таком случае содержались знания истинной науки по этому вопросу? - В Библии. Где содержалось самое точное знание о балансе во вселенной на протяжении двадцати пяти веков, прежде чем это знание было открыто? - В Библии. Тогда я спрошу: какая книга была самой научной книгой в мире в этих областях науки? - Библия. Помните о том, что я ещё не касаюсь темы "Библия и наука". Я всё ещё говорю о науке спасения. И хотя здесь могут затрагиваться и другие науки, но они могут затрагиваться только в неразрывной связи с этой главной наукой. И это делается для того, чтобы мы знали на основании доказательств, которые мы можем рассмотреть за эти два часа исследований, что спасение - это наука, самая высокая наука во вселенной, что она достойна нашего внимания больше, чем все остальные науки, и что мы поступаем как самые настоящие учёные, когда посвящаем этой науке свои высшие силы и стремления.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Библия не посвящена никакой другой науке кроме науки спасения. Она описывает только эту науку. На другие науки она может ссылаться, но в ней не содержится подробное их описание. Но почему в ней содержатся ссылки на другие науки, подобные тем, которые мы видели в послании к коринфянам, и в книге пророка Исаии? Неужели для того, чтобы открыть какое-то научное знание? - Нет. Это делается для того, чтобы мы имели хорошие иллюстрации, познавая науку спасения. Почему в 1-м послании к коринфянам (15:14) мы узнаём об определённом астрономическом факте? С какой целью нам сказано о том, что "звезда от звезды разнится в славе"? Это сказано для того, чтобы помочь нам понять следующее высказывание: "Так и при воскресении мертвых: сеется в тлении, восстает в нетлении". Подобно тому, как одна звезда отличается от другой в славе, так отличается и воскресение. Вы видите, что целью для приведённого научного утверждения является иллюстрация определённого понятия в науке спасения, чтобы помочь нам лучше понять какую-то истину в этой науке.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Почему пророк Исаия применил в своём пророчестве утверждение о законе гравитации? Давайте взглянем на эту главу, чтобы понять это. Я прочитаю данный текст, а затем процитирую ещё один текст в конце рассуждения, которое следует за ним.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"Кто исчерпал воды горстью своею?... Кому же вы уподобите Меня и с кем сравните? говорит </w:t>
      </w:r>
      <w:proofErr w:type="spellStart"/>
      <w:r w:rsidRPr="0068467C">
        <w:rPr>
          <w:rFonts w:ascii="Arial" w:hAnsi="Arial" w:cs="Arial"/>
          <w:sz w:val="20"/>
          <w:szCs w:val="20"/>
        </w:rPr>
        <w:t>Святый</w:t>
      </w:r>
      <w:proofErr w:type="spellEnd"/>
      <w:r w:rsidRPr="0068467C">
        <w:rPr>
          <w:rFonts w:ascii="Arial" w:hAnsi="Arial" w:cs="Arial"/>
          <w:sz w:val="20"/>
          <w:szCs w:val="20"/>
        </w:rPr>
        <w:t>. Поднимите глаза ваши на высоту [небес] и посмотрите, кто сотворил их? Кто выводит воинство их счетом? Он всех их называет по имени: по множеству могущества и великой силе у Него ничто не выбывает." (Ис.40:12,25,26)</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Ничто не ускользает от внимания Бога, и всё во вселенной сбалансировано и приспособлено к жизни самого маленького цветка, растущего в поле. Но почему Он привлекает к этому научному факту наше внимание, приводя эти сведения в данной главе? Это делается не для того, чтобы обратить наше внимание к данному научному факту, а чтобы привлечь внимание людей к науке спасения. Какова же главная цель? Нам предлагается подумать об этих фактах, а также о том, каким образом всё это было достигнуто. А затем мы читаем: "Как же говоришь ты, Иаков, и высказываешь, Израиль: "путь мой сокрыт от Господа, и дело мое забыто у Бога моего"? (Ис.40:27)</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Бог проявляет величайшую заботу о цветке, который мы видим в поле под нашими ногами, и который не забыт и не сокрыт от Него. Как же вы, люди, можете говорить о том, что вы сокрыты от Господа, что ваши страдания остаются незамеченными, что Он больше не заботится о вас?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Как вы видите, во всех случаях упоминание о научных данных полностью подчинено этому намерению - иллюстрации и объяснению вам и мне науки спасения.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Ещё одна мысль: Когда библейские писатели писали об этом, это происходило в результате откровения. Они, без сомнения не черпали эти знания из научных исследований, которые осуществлялись в этом мире. Бог открывал Свою главную науку - науку спасения; и Он порой обращался к сведениям из других наук для того, чтобы что-то показать и проиллюстрировать. Тогда я спрошу: какая из всех наук важнее всего для Господа? – Конечно же, наука спасения. Если Господь использовал другие науки для того, чтобы иллюстрировать эту науку, то на основании этого нам становится совершенно ясно, что Он считает эту науку самой важной наукой из всех.</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это ещё не всё. В Библии упоминается человек, который обладал обширным опытом во всех науках вселенной - во всех естественных науках, которые сегодня занимают выдающее место в мире. Я хочу, чтобы вы убедились в том, что однажды жил человек, который был совершено знаком и сведущ в науках, которые сегодня так развиты в нашем мире. Я также хотел бы, чтобы вы узнали о том, что он говорит по этому поводу. Вот текст из Библии: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дал Бог Соломону мудрость и весьма великий разум, и обширный ум, как песок на берегу моря. И была мудрость Соломона выше мудрости всех сынов востока и всей мудрости Египтян. Он был мудрее всех людей, мудрее и </w:t>
      </w:r>
      <w:proofErr w:type="spellStart"/>
      <w:r w:rsidRPr="0068467C">
        <w:rPr>
          <w:rFonts w:ascii="Arial" w:hAnsi="Arial" w:cs="Arial"/>
          <w:sz w:val="20"/>
          <w:szCs w:val="20"/>
        </w:rPr>
        <w:t>Ефана</w:t>
      </w:r>
      <w:proofErr w:type="spellEnd"/>
      <w:r w:rsidRPr="0068467C">
        <w:rPr>
          <w:rFonts w:ascii="Arial" w:hAnsi="Arial" w:cs="Arial"/>
          <w:sz w:val="20"/>
          <w:szCs w:val="20"/>
        </w:rPr>
        <w:t xml:space="preserve"> </w:t>
      </w:r>
      <w:proofErr w:type="spellStart"/>
      <w:r w:rsidRPr="0068467C">
        <w:rPr>
          <w:rFonts w:ascii="Arial" w:hAnsi="Arial" w:cs="Arial"/>
          <w:sz w:val="20"/>
          <w:szCs w:val="20"/>
        </w:rPr>
        <w:t>Езрахитянина</w:t>
      </w:r>
      <w:proofErr w:type="spellEnd"/>
      <w:r w:rsidRPr="0068467C">
        <w:rPr>
          <w:rFonts w:ascii="Arial" w:hAnsi="Arial" w:cs="Arial"/>
          <w:sz w:val="20"/>
          <w:szCs w:val="20"/>
        </w:rPr>
        <w:t xml:space="preserve">, и </w:t>
      </w:r>
      <w:proofErr w:type="spellStart"/>
      <w:r w:rsidRPr="0068467C">
        <w:rPr>
          <w:rFonts w:ascii="Arial" w:hAnsi="Arial" w:cs="Arial"/>
          <w:sz w:val="20"/>
          <w:szCs w:val="20"/>
        </w:rPr>
        <w:t>Емана</w:t>
      </w:r>
      <w:proofErr w:type="spellEnd"/>
      <w:r w:rsidRPr="0068467C">
        <w:rPr>
          <w:rFonts w:ascii="Arial" w:hAnsi="Arial" w:cs="Arial"/>
          <w:sz w:val="20"/>
          <w:szCs w:val="20"/>
        </w:rPr>
        <w:t xml:space="preserve">, и </w:t>
      </w:r>
      <w:proofErr w:type="spellStart"/>
      <w:r w:rsidRPr="0068467C">
        <w:rPr>
          <w:rFonts w:ascii="Arial" w:hAnsi="Arial" w:cs="Arial"/>
          <w:sz w:val="20"/>
          <w:szCs w:val="20"/>
        </w:rPr>
        <w:t>Халкола</w:t>
      </w:r>
      <w:proofErr w:type="spellEnd"/>
      <w:r w:rsidRPr="0068467C">
        <w:rPr>
          <w:rFonts w:ascii="Arial" w:hAnsi="Arial" w:cs="Arial"/>
          <w:sz w:val="20"/>
          <w:szCs w:val="20"/>
        </w:rPr>
        <w:t xml:space="preserve">, и </w:t>
      </w:r>
      <w:proofErr w:type="spellStart"/>
      <w:r w:rsidRPr="0068467C">
        <w:rPr>
          <w:rFonts w:ascii="Arial" w:hAnsi="Arial" w:cs="Arial"/>
          <w:sz w:val="20"/>
          <w:szCs w:val="20"/>
        </w:rPr>
        <w:t>Дарды</w:t>
      </w:r>
      <w:proofErr w:type="spellEnd"/>
      <w:r w:rsidRPr="0068467C">
        <w:rPr>
          <w:rFonts w:ascii="Arial" w:hAnsi="Arial" w:cs="Arial"/>
          <w:sz w:val="20"/>
          <w:szCs w:val="20"/>
        </w:rPr>
        <w:t xml:space="preserve">, сыновей </w:t>
      </w:r>
      <w:proofErr w:type="spellStart"/>
      <w:r w:rsidRPr="0068467C">
        <w:rPr>
          <w:rFonts w:ascii="Arial" w:hAnsi="Arial" w:cs="Arial"/>
          <w:sz w:val="20"/>
          <w:szCs w:val="20"/>
        </w:rPr>
        <w:t>Махола</w:t>
      </w:r>
      <w:proofErr w:type="spellEnd"/>
      <w:r w:rsidRPr="0068467C">
        <w:rPr>
          <w:rFonts w:ascii="Arial" w:hAnsi="Arial" w:cs="Arial"/>
          <w:sz w:val="20"/>
          <w:szCs w:val="20"/>
        </w:rPr>
        <w:t>, и имя его было в славе у всех окрестных народов. И изрек он три тысячи притчей, и песней его было тысяча и пять; и говорил он о деревах, от кедра, что в Ливане, до иссопа, вырастающего из стены; говорил и о животных, и о птицах, и о пресмыкающихся, и о рыбах." (3Цар.4:29-33)</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Он говорил "о деревах, от кедра, что в Ливане, до иссопа, вырастающего из стены". Как называется эта наука? - Ботаника. Он понимал ботанику лучше, чем кто бы то ни было в этом мире.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Он говорил также и о животных. Как называлась бы эта наука сегодня? - Зоология. Соломон разбирался в зоологии лучше, чем какой-либо человек, живущий сегодня в этом мире. Он также учил всему этому, поскольку мы читаем о том, что он «говорил» об этом. Он обучал этим наукам.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о птицах". Как называется эта наука? - Орнитология. Соломон обучал следующим наукам: ботанике, зоологии, орнитологии.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Что дальше? "И о пресмыкающихся". Как называется эта наука? Энтомология. "И о рыбах". Как называется эта наука? Ихтиология.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Обычно те, кто читает эти тексты Писания, не думают о Соломоне как об универсальном учёном. Но если бы там было написано о том, что Соломон "говорил" о ботанике, зоологии, орнитологии, энтомологии и ихтиологии, то они тогда бы сказали: "Каким удивительным человеком был Соломон!" Но ведь от этого он не стал бы более удивительным, чем был, только потому что о нём было бы так написано.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читаю это, чтобы вы могли видеть, что Соломон был сведущ в науках. Более того, он знал больше об этих науках, чем любой другой человек мог знать о любой из них.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несмотря на то, что он хорошо разбирался во всех этих науках, и учил всем этим наукам, он говорит нам следующее: "Выслушаем же сущность всего", то есть, подытоживая всё, о чём он говорил, он продолжает: "Бойся Бога и заповеди Его соблюдай, ибо в этом всё для человека. Ибо всякое дело Бог приведет на суд, и все тайное, хорошо ли оно, или худо."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Какая наука, по его мнению, превосходит все остальные науки вместе взятые? - Наука о спасении Божьем.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Ангелы понимают все науки, и всё же они считают науку спасения более достойной изучения и своего внимания, чем все остальные науки вместе взятые. Пророки также считали эту тему самой ценной, и поэтому они использовали данные из других наук для того, чтобы мы лучше поняли спасение. Мы также читали о человеке, который понимал многие науки, и он также говорит нам о том, что наука спасения превосходит их всех. И теперь я хотел бы, чтобы вы увидели, что сам Бог со Своей стороны, независимый и беспристрастный, имеет точно такое же мнение.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Подумайте: мы только что читали о том, что Соломон учил всем этим наукам. Сколько сведений из этих наук, которым он обучал, записаны в Библии для нашего изучения? - Ни одной. Бог не сохранил для нас ни одной записи, научного отчёта или урока Соломона по ботанике. Он также не донёс до нас в написанном виде ни одного урока, который Соломон преподавал по зоологии, а также ни по одной другой из всех этих наук. Однако Бог сохранил для нас много уроков и высказываний Соломона и других людей на тему науки спасения. И теперь, учитывая мнение ангелов по этому поводу, учитывая мнение пророков по этому поводу, учитывая мнение Соломона как всестороннего учёного по этому поводу, трудно ли нам догадаться о мнении Бога по этому поводу? Наука спасения для вас и для меня является самой важной из всех наук. Она достойна самого высшего внимания по сравнению со всеми другими науками, и со всеми остальными знаниями, которые Бог сам нам дал.</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Наука, которую знал и которой обучал Соломон, была не такой наукой, которую предлагают нам </w:t>
      </w:r>
      <w:proofErr w:type="spellStart"/>
      <w:r w:rsidRPr="0068467C">
        <w:rPr>
          <w:rFonts w:ascii="Arial" w:hAnsi="Arial" w:cs="Arial"/>
          <w:sz w:val="20"/>
          <w:szCs w:val="20"/>
        </w:rPr>
        <w:t>Никсли</w:t>
      </w:r>
      <w:proofErr w:type="spellEnd"/>
      <w:r w:rsidRPr="0068467C">
        <w:rPr>
          <w:rFonts w:ascii="Arial" w:hAnsi="Arial" w:cs="Arial"/>
          <w:sz w:val="20"/>
          <w:szCs w:val="20"/>
        </w:rPr>
        <w:t xml:space="preserve">, Дарвин и другие подобные им учёные нашего времени. Человек может погрузиться в естественные науки своим плотским умом, и сделать там много открытий. И хотя эти открытия не всегда верны, но всё же такой человек может приоткрыть некоторые реалии. Но Соломон пошёл </w:t>
      </w:r>
      <w:r w:rsidRPr="0068467C">
        <w:rPr>
          <w:rFonts w:ascii="Arial" w:hAnsi="Arial" w:cs="Arial"/>
          <w:sz w:val="20"/>
          <w:szCs w:val="20"/>
        </w:rPr>
        <w:lastRenderedPageBreak/>
        <w:t>не этим путём. Бог дал Соломону мудрость, и он смог понимать все науки во свете Божьем. Он говорил обо всём этом мудростью Божьей. Поэтому наука, которой учил Соломон, была Божьей наукой. Ботаника, которой он учил, была истинной, Божьей ботаникой. Зоология, преподаваемая им, была божественной зоологией. Это был Божий взгляд, Божий образ мыслей, Божья наука и Божье понимание всех этих вещей. Эта наука не была так называемой "ложной наукой". Но если эти науки действительно Божьи, и имеют в себе божественную ценность, то почему Господь не открывает нам все эти науки? Почему Он не сохранил для этого мира уроки Соломона по ботанике, и по всем остальным наукам? – На это есть причина. Причина заключается в том, что мир прежде всего нуждается не в этом.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Человек может знать все эти науки, понимать их, подобно Соломону. Но какая ему от этого будет польза, если он не поймёт прежде всего науку спасения? Соломон понимал все эти науки, но когда он отвернулся от Бога, отвернулся от науки спасения, от изучения этой науки всем своим разумом и сердцем, какую пользу ему принесли все остальные науки? Удержали ли они его от греха? Сколько силы они имели для того, чтобы удержать его от его плотской природы, от его "я", от всей скверны и разложения, коренившихся в нём? Вы знаете, что когда он отвернулся сердцем от Божьей науки, от науки спасения, то несмотря на познания в остальных науках, он остался таким же греховным, таким же порочным, погружённым в идолопоклонство и разврат, как будто он никогда ничего и не знал.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Таковы причины, по которым Господь не сохранил для человека все научные сведения. Предположим, что люди знали бы все эти сведения подобно Соломону, и могли бы также как он обучать этим урокам. Однако с сердцами, не подчинёнными Богу, с неспасённой душой, какую бы пользу они получили от этих сведений? Эти сведения не удержали бы их ни от каких грехов и разложения, исходящих из человеческого сердца. Все эти сведения представляют собой совсем не то, в чём мир сегодня нуждается прежде всего. Сердце нуждается в очищении, душа нуждается в спасении, весь характер нуждается в обновлении, ум нуждается в преобразовании, чтобы уподобиться образу Божьему и иметь Его славу, чтобы жизнь отражала Его праведность, и таким образом открывала познание Бога всему миру. Несмотря на то, что мы имеем все знания, которые только наука может дать, все эти знания ничего не значат без спасения; потому что пройдёт ещё немного времени, и мы потеряем всё это наследие. Об этом нам стоит подумать именно сегодня, и осознавать это в наших исследованиях, изучении и в преподавании.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ещё одна мысль: Бог желает, чтобы вы и я, чтобы все люди имели верное мышление и подход к каждой области науки, к которой Он имеет хоть какое-то отношение. Сегодня многие люди думают и исследуют разные области науки, но они мыслят неверно. Они настолько отдаляются от Него в этих исследованиях, что для Него Самого там уже совсем не остаётся места. А человек без Бога, без Его водительства в мышлении и исследовании, без ума Божьего не способен правильно размышлять даже на эти темы.</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Ум не может мыслить правильно до тех пор, пока он не будет обновлён по образу Создавшего его. Ум должен быть возрождён, преобразован. Нам надлежит иметь полностью другой ум. Каждая мысль должна быть приведена в послушание, в покорность Христу. В этом заключается работа спасения. Её цель - восстановить образ Божий в душе; преобразовать ум в такое состояние, в котором он будет всего лишь отражением, сиянием праведности, мышления и жизни Бога. И когда это совершится, когда миссия Бога в этом мире будет исполнена, когда познание самого Бога откроется всем людям, тогда Господь откроет вселенную и саму вечность для нас. И тогда все другие науки и познания станут открытыми для нашего изучения, и Господь скажет нам: "Идите и познавайте всё, что желаете познать. Я могу вам доверять. Вся вселенная открыта для вас. От вас ничего не скрывается. Всё принадлежит вам. Всё ваше. Отправляйтесь, куда вам угодно, оставайтесь там, где вы считаете нужным, делайте то, что считаете нужным. Я могу вам доверять. Думайте о чём только пожелаете, погружайтесь в любые области познания настолько глубоко, насколько можете, вы будете всё делать правильно.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не говорю о том, что людям следует совершенно игнорировать все другие науки до те пор, пока мы не окажемся в новом мире. Я просто говорю о том, что наука спасения должна быть ведущей в изучении всего остального. Разве Господь не оставил нам пример того, какое место нам следует уделять всему остальному, и как использовать всё остальное? С каким же намерением нам нужно читать и изучать все остальные учебники? С тем намерением, чтобы нам было легче понимать и обучать других людей науке спасения, чем если бы мы не имели этих познаний. Ведь именно так эти сведения используются самой Библией. Он посылает нас проповедовать Евангелие, которое отражается и иллюстрируется в этих второстепенных науках, и даже Своим примером Он показывает нам, как делать это. Таким образом Господь показывает нам, что наука спасения должна быть ведущей среди всех остальных наук, известных во вселенной. Она просто обязана стать ведущей наукой, превалирующей над другими науками в этом мире, и даже когда мы будем уже в новом мире, она всё ещё останется ведущей наукой. Когда вечность откроется перед нами, и когда мы сможем отправиться куда угодно, и углубиться в любую интересующую нас область познания, неужели мы отвернёмся от науки спасения и скажем: "Я в этой науке всё </w:t>
      </w:r>
      <w:r w:rsidRPr="0068467C">
        <w:rPr>
          <w:rFonts w:ascii="Arial" w:hAnsi="Arial" w:cs="Arial"/>
          <w:sz w:val="20"/>
          <w:szCs w:val="20"/>
        </w:rPr>
        <w:lastRenderedPageBreak/>
        <w:t xml:space="preserve">познал"? - Нет. Мы читаем: "Крест Христов будет наукой и песней искупленных на протяжении бесконечных веков".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закончится наш земной путь, когда мы перейдём на новый уровень, когда настанет время начала нового пути, когда мы получим возможности вечных исследований, тогда мы будем более способными понять эту величайшую из всех наук, чем были способными понять её в этом мире.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выяснили на прошлой встрече, что к теме спасения вполне можно применять научные подходы, а также слова "научный", "наука". Спасение - это самая настоящая наука, или научное понятие. Воздействие Духа Святого на наш ум, преобразующее этот ум и всю нашу жизнь по образу Иисуса Христа, замена греха на праведность - это наука. Поэтому в наших исследованиях эти науки нам нужно всегда помнить о том, что мы никоим образом не отдаляемся от научных принципов, делая всегда эту науку самой главной наукой, наукой всех наук. Все учёные, пренебрегающие этой величайшей наукой, показывают своё несоответствие высокому званию "учёный".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Ещё один факт был ясно показан в жизни трёх народов, отличающихся учёностью и мудростью в этом мире. Библейские сведения об иудейском народе, Божьем народе, каким он был по свидетельству Библии, являются примером и источником исследований для всех желающих служить Богу. Греция и Рим, со своей философией, литературой и законами, также являются образцом для многих последователей библейского учения, а также для многих других людей.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видели, что в народе Божьем жил когда-то человек, который был универсальным автором притч и пословиц, универсальным поэтом, а также универсальным учёным. Он сочинил тысячу и пять песен, и тысячу притч. Вы читаете об уникальном уме; но имея всё это понимание, всю эту мудрость, разбираясь во всех этих науках, он в то же самое время показал своей жизнью, что всё это знание абсолютно беспомощно в том, чтобы сотворить хоть каплю доброго в человеке или для человека без науки спасения, главенствующей над всеми этими знаниями, которая одна только может сохранить праведный баланс во всём этом.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Недавно я обращал ваше внимание к тому факту, что Бог не сохранил для нас никакое из тех научных открытий. Сейчас же я обращаю ваше внимание на тот факт, что Он сохранил для нас историю жизни этого человека, когда он отвернулся от Бога. Бог сохранил до наших дней сведения о его глубочайшем падении, которое произошло, несмотря на все те знания, которыми он обладал, когда он забыл науку спасения. Почему же Бог посчитал нужным сохранить для вас и для меня всю его жизнь после того, как он отвернулся от Бога, а не все те знания, которыми он обладал? Какие из этих сведений обладают большей ценностью в глазах человечества? Сведения о падении Соломона обладают большей ценностью для человечества, чем все его научные достижения, которыми он делился, если бы они были записаны в какую-то книгу; ведь в этом падении всему миру было показано, насколько тщетны и ничтожны все знания обо всём на свете без знаний о спасении Божьем.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греческой культуре мы видим ещё один великий пример. Плотский ум никогда не сможет достичь более высокого, близкого к совершенству, превосходного мышления, чем мышление греческого ума. Этот ум попытался представить совершенным образом мыслящего человека без Бога. Но какую пользу им это принесло? Вот в чём вопрос. Какую пользу им принесла их литература? Какую пользу им принесла их философия, искусство, религия? Слово "философия" переводится как "любовь к мудрости" (</w:t>
      </w:r>
      <w:proofErr w:type="spellStart"/>
      <w:r w:rsidRPr="0068467C">
        <w:rPr>
          <w:rFonts w:ascii="Arial" w:hAnsi="Arial" w:cs="Arial"/>
          <w:sz w:val="20"/>
          <w:szCs w:val="20"/>
        </w:rPr>
        <w:t>Филео</w:t>
      </w:r>
      <w:proofErr w:type="spellEnd"/>
      <w:r w:rsidRPr="0068467C">
        <w:rPr>
          <w:rFonts w:ascii="Arial" w:hAnsi="Arial" w:cs="Arial"/>
          <w:sz w:val="20"/>
          <w:szCs w:val="20"/>
        </w:rPr>
        <w:t xml:space="preserve"> - любовь, </w:t>
      </w:r>
      <w:proofErr w:type="spellStart"/>
      <w:r w:rsidRPr="0068467C">
        <w:rPr>
          <w:rFonts w:ascii="Arial" w:hAnsi="Arial" w:cs="Arial"/>
          <w:sz w:val="20"/>
          <w:szCs w:val="20"/>
        </w:rPr>
        <w:t>софия</w:t>
      </w:r>
      <w:proofErr w:type="spellEnd"/>
      <w:r w:rsidRPr="0068467C">
        <w:rPr>
          <w:rFonts w:ascii="Arial" w:hAnsi="Arial" w:cs="Arial"/>
          <w:sz w:val="20"/>
          <w:szCs w:val="20"/>
        </w:rPr>
        <w:t xml:space="preserve"> - мудрость) Как можно назвать эту мудрость? Её можно назвать абсолютной глупостью. Так говорит Господь. Какой была их религия? - Она представляла собой одну мифологию. Каким было их искусство? Бог говорит, что оно представляло собой идолопоклонство. Помните ли вы эти слова?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Слово Божье не говорит о том, что апостол Павел ходил посреди этих изваяний, видя это искусство, и восхищался им. Напротив, мы читаем, что он "возмутился духом при виде этого города, полного идолов", или "полностью преданного идолопоклонству". Что же представляло собой это искусство? - Идолопоклонство. Однако даже сегодня мужчины, женщины и дети стоят возле этих изваяний, любуясь на то, что было одним идолопоклонством, и таким образом поклоняются им, называя их искусством, и даже делают копии этих скульптур. Их умы концентрируются на этих идолах, они пишут о них книги, а затем обучают этому в государственных школах. Но к чему это приводит? К чему это привело древних греков? Вы знаете, к чему. Мне даже нет нужды говорить об этом, касаясь литературы, искусства, закона, философии, и всего остального. Рим позаимствовал свою философию у Греции в большей степени, чем придумал сам, однако его литература была оригинальной. И какое же влияние она оказала на римлян? Если она и оказала на кого-то хоть какое-то влияние, то только привела их в более худшее состояние, чем раньше. Во всей Греции, насколько мне говорит мой кругозор, я видел, что греки имели достаточно стыда и уважения к женщине, чтобы каждую свою скульптуру соответствующим образом покрыть. Мужские статуи, конечно, сделаны обнажёнными, но если вы отправитесь в Италию, то там вы даже этого уважения не найдёте, потому что фигуры там будут вообще непокрытыми. В большинстве случаев накидок просто нет. И между прочим, ценители и поклонники этой традиции Рима считают изысканным искусством изображение исключительно обнажённых женских фигур, то </w:t>
      </w:r>
      <w:r w:rsidRPr="0068467C">
        <w:rPr>
          <w:rFonts w:ascii="Arial" w:hAnsi="Arial" w:cs="Arial"/>
          <w:sz w:val="20"/>
          <w:szCs w:val="20"/>
        </w:rPr>
        <w:lastRenderedPageBreak/>
        <w:t xml:space="preserve">есть того, что вообще нельзя считать искусством. Но всё это считается вершиной искусства, и повсюду копируется. И с каждым разом увеличивается количество копий этого порока.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хотел бы задать вопрос: кто из вас когда-либо видел пару человеческих ног от колена и ниже? Стоя перед вами, я переместил вес моего тела на левую ногу. Мой вес полностью уравновешен. Правая нога стоит на пальцах полностью расслабленная. Будут ли мышцы моей правой ноги иметь точно такую же форму, как и левой? - Нет. Форма ног будет разной, но эти формы будут представлять собой удивительное произведение искусства, несмотря на разницу, ведь эти ноги абсолютно одинаковы между собой, и не отличаются друг от друга ни на ширину волоса. Итак, мы видим, что это вовсе не искусство. Об этом можно много говорить, но я сейчас не даю лекцию по искусству. Я говорю о ценности науки спасения и о ценности всего остального без этой науки. Что хорошего имел Рим без этой науки? Его беззакония погубили его. Что хорошего имела Греция без этой науки? Её беззакония погубили её.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Имея явные факты в трёх рассмотренных нами случаях из истории мира, говорящих об абсолютной неспособности какого-либо человеческого ума в своём наилучшем состоянии сделать хоть какое-то добро, когда сердце отвернулось от Бога, что же Бог может сделать для этого мира, если на основании данных трёх уроков мировой истории люди не сделают для себя ясные выводы? Что Он может сделать для людей, если они будут продолжать идти своим путём, невзирая на эти торжественные предупреждения? Бог сохранил для нас эти три могущественных урока, чтобы научить нас полной неспособности человека в своих высших стремлениях, мудрости, в познании всех наук, искусства и литературы, делать добро, хранить себя от греха, вести к какой-то надежде, если они забывают о спасении Божьем, о науке спасения, которую Бог открывает сердцам человеческим.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спрошу: Неужели нам нужно копировать глупость греков и римлян? Неужели нам нужно быть очарованными их идолопоклонством, и считать его искусством? Неужели нам нужно интересоваться их религией, когда она является образцом полной порочности? Недостаточно говорить о том, что это - мифология. Это чудовищное беззаконие. Но кто-то скажет: "Разве их литература не является бесценной? Давайте взглянем на то, как эту литературу оценил Бог. В то время, когда Он использовал древнегреческий язык для того, чтобы открывать науку спасения всему миру, Господь знал обо всей греческой литературе, видел её как на ладони. То же самое касается и римского наследия. Всё же Он использовал всего лишь три коротких предложения из всей этой массы литературы, которые пригодились Ему для того, чтобы сообщать о науке спасения. Я прочитаю вам их. Одно из них записано в 17-й главе книги Деяния Апостолов. Там содержится цитата греческого автора </w:t>
      </w:r>
      <w:proofErr w:type="spellStart"/>
      <w:r w:rsidRPr="0068467C">
        <w:rPr>
          <w:rFonts w:ascii="Arial" w:hAnsi="Arial" w:cs="Arial"/>
          <w:sz w:val="20"/>
          <w:szCs w:val="20"/>
        </w:rPr>
        <w:t>Аратуса</w:t>
      </w:r>
      <w:proofErr w:type="spellEnd"/>
      <w:r w:rsidRPr="0068467C">
        <w:rPr>
          <w:rFonts w:ascii="Arial" w:hAnsi="Arial" w:cs="Arial"/>
          <w:sz w:val="20"/>
          <w:szCs w:val="20"/>
        </w:rPr>
        <w:t xml:space="preserve">, и я читаю её из 28-го стиха, где Павел, проповедуя, говорит: "как и некоторые из ваших стихотворцев говорили: "мы Его и род". Греческий автор сказал, что люди являются "родом Божьим". Господь использовал это высказывание, и сказал, что это - правда.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Другое высказывание содержится в 15-й главе 1-го послания к коринфянам, в 33-м тексте. Первая часть стиха гласит: "Не обманывайтесь". Это слова Господа. Остальная часть стиха представляет собой цитату греческого писателя по имени </w:t>
      </w:r>
      <w:proofErr w:type="spellStart"/>
      <w:r w:rsidRPr="0068467C">
        <w:rPr>
          <w:rFonts w:ascii="Arial" w:hAnsi="Arial" w:cs="Arial"/>
          <w:sz w:val="20"/>
          <w:szCs w:val="20"/>
        </w:rPr>
        <w:t>Менандер</w:t>
      </w:r>
      <w:proofErr w:type="spellEnd"/>
      <w:r w:rsidRPr="0068467C">
        <w:rPr>
          <w:rFonts w:ascii="Arial" w:hAnsi="Arial" w:cs="Arial"/>
          <w:sz w:val="20"/>
          <w:szCs w:val="20"/>
        </w:rPr>
        <w:t>: "... худые сообщества развращают добрые нравы".</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Ещё одно высказывание находится в послании к Титу (1:12). Там записана цитата </w:t>
      </w:r>
      <w:proofErr w:type="spellStart"/>
      <w:r w:rsidRPr="0068467C">
        <w:rPr>
          <w:rFonts w:ascii="Arial" w:hAnsi="Arial" w:cs="Arial"/>
          <w:sz w:val="20"/>
          <w:szCs w:val="20"/>
        </w:rPr>
        <w:t>Эпименида</w:t>
      </w:r>
      <w:proofErr w:type="spellEnd"/>
      <w:r w:rsidRPr="0068467C">
        <w:rPr>
          <w:rFonts w:ascii="Arial" w:hAnsi="Arial" w:cs="Arial"/>
          <w:sz w:val="20"/>
          <w:szCs w:val="20"/>
        </w:rPr>
        <w:t xml:space="preserve">: "Критяне всегда лжецы, злые звери, утробы ленивые".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Данные три цитаты - всё, что Господь смог найти во всём наследии римской литературы, всё, что Он смог использовать, поставив на них печать Своего одобрения. Я не говорю, что кроме этого там ничего нельзя использовать с пользой. В греческой культуре и языке существуют исторические факты, которые представляют ценность. Но Бог показывает нам то, что обладает наивысшей ценностью для всего человечества; Он учит принципам истины и справедливости, а не просто заполняет наши головы фактами. И всё, что Он смог найти во всей массе греческой литературы и использовать в интересах истины и праведности для нашего руководства и водительства - это были всего лишь три предложения: "Мы Его и род", "Худые сообщества развращают добрые нравы", "Критяне всегда лжецы..." Кто сможет найти во всей этой массе материала нечто большее, что можно было бы использовать с пользой на пути праведности и истины, на пути чистоты и святости?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нам нужно помнить следующее: Греки и римляне были далеко не самыми низкими, деградировавшими, грубыми, невежественными язычниками; они были аристократичными, культурными, высокообразованными людьми. По другому и быть не могло, поскольку их знания и их науки сегодня являются предметами наивысшего восхищения и подражания современных учителей. Юлий Цезарь был одним из самых успешных людей, которые когда-либо жили, в области судопроизводства, этикета, эстетики и общих предметов. Но каким был его характер? Самые скромные описания его характера в своей полноте и объективности недостойны того, чтобы их цитировать.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Господь показал, насколько суетна и бессмысленна вся наука, все сведения по всем предметам без науки Его спасения, мы снова скажем: Что же Он может сделать для людей, если </w:t>
      </w:r>
      <w:r w:rsidRPr="0068467C">
        <w:rPr>
          <w:rFonts w:ascii="Arial" w:hAnsi="Arial" w:cs="Arial"/>
          <w:sz w:val="20"/>
          <w:szCs w:val="20"/>
        </w:rPr>
        <w:lastRenderedPageBreak/>
        <w:t>все эти примеры, явленные миру, не смогут предостеречь их от их ложного пути? Если люди не будут научены на этих примерах, если они не пойдут верным путём, сделав Божью науку самой главной, если они не поймут, что Его сведения и Его знания - самые лучшие, то как же тогда человечество сможет избежать тех проблем, которые постигли всех их предшественников?</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Наука о Божьем спасении является первостепенной областью знаний для всех людей. Это необходимо для того, чтобы эта наука вела нас, руководила нами, приносила в наши умы баланс и равновесие, держала всё на своих местах и хранила от зла и греха. И она всё это совершит. В этом заключается благословенная истина. Я читал вчера, и прочту снова: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"Мне, наименьшему из всех святых, дана благодать сия - благовествовать язычникам </w:t>
      </w:r>
      <w:proofErr w:type="spellStart"/>
      <w:r w:rsidRPr="0068467C">
        <w:rPr>
          <w:rFonts w:ascii="Arial" w:hAnsi="Arial" w:cs="Arial"/>
          <w:sz w:val="20"/>
          <w:szCs w:val="20"/>
        </w:rPr>
        <w:t>неисследимое</w:t>
      </w:r>
      <w:proofErr w:type="spellEnd"/>
      <w:r w:rsidRPr="0068467C">
        <w:rPr>
          <w:rFonts w:ascii="Arial" w:hAnsi="Arial" w:cs="Arial"/>
          <w:sz w:val="20"/>
          <w:szCs w:val="20"/>
        </w:rPr>
        <w:t xml:space="preserve"> богатство Христово и открыть всем, в чем состоит домостроительство тайны, </w:t>
      </w:r>
      <w:proofErr w:type="spellStart"/>
      <w:r w:rsidRPr="0068467C">
        <w:rPr>
          <w:rFonts w:ascii="Arial" w:hAnsi="Arial" w:cs="Arial"/>
          <w:sz w:val="20"/>
          <w:szCs w:val="20"/>
        </w:rPr>
        <w:t>сокрывавшейся</w:t>
      </w:r>
      <w:proofErr w:type="spellEnd"/>
      <w:r w:rsidRPr="0068467C">
        <w:rPr>
          <w:rFonts w:ascii="Arial" w:hAnsi="Arial" w:cs="Arial"/>
          <w:sz w:val="20"/>
          <w:szCs w:val="20"/>
        </w:rPr>
        <w:t xml:space="preserve"> от вечности в Боге, создавшем все Иисусом Христом" (Еф.3:8,9).</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чём же заключается эта тайна? - "Христос в вас, упование славы". Христос как сила Божья, как мудрость Божья, Евангелие как сила Божья ко спасению - вот что представляет собой тайна Божья. Это и есть наука спасения. Это есть научная истина, на которой концентрируются все остальные науки. И эта сила Божья ко спасению всякому человеку должна удерживать его от зла, которое гнездится внутри него. Грех, исходящий из каждого человека приведёт его к погибели несмотря на все науки, всю литературу, всё искусство, всю религию, несмотря на всё, что этот мир может дать или когда-либо мог дать, если человек не примет силу Божью ко спасению, которая приходит к человеку через веру Иисуса Христа.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Без этой силы в сердце, даже наука, данная Богом, не говоря уже о литературе, искусстве, религии и всего остального, чему учили язычники - всё это бессильно удержать человека от греха. Без этой силы каждый росток греха, присутствующий в человеке, прорастёт и проявит себя, несмотря на все эти знания. Вот почему наука спасения - это сила Божья ко спасению: она спасает человека от самого зла.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Тайна Божья, которая ест Христос в вас, упование славы, Христос как сила Божья, Божья премудрость; Христос распятый; только Он, который есть всё во всём, который над всем, во всех, через всех, сейчас и во всю вечность - вот что такое наука спасения, главная из всех наук; и этой науке подчинены все остальные науки, поскольку она является главной и руководящей в изучении всех остальных наук. Да будет так вовеки.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Пусть Господь Своим Духом привлечёт нас к Себе; пусть сердце наше настолько откроется перед этой силой, перед откровением этой тайны, перед Духом Божьим, чтобы Он мог поместить туда Иисуса Христа, Его благодать и Его добродетель. И когда наши сердца будут открытыми для Него всегда, и открытыми только для Него, как цветок открывается солнцу, мы обретём во сей полноте Его праведность, Его силу, Его спасение, Его милость, Его истину, Его радость, Его благость, Его мир - и Его вечную жизнь!</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5</w:t>
      </w:r>
    </w:p>
    <w:p w:rsidR="00DE3755" w:rsidRPr="0068467C" w:rsidRDefault="00DE3755" w:rsidP="0068467C">
      <w:pPr>
        <w:jc w:val="both"/>
        <w:rPr>
          <w:rFonts w:ascii="Arial" w:hAnsi="Arial" w:cs="Arial"/>
          <w:sz w:val="20"/>
          <w:szCs w:val="20"/>
        </w:rPr>
      </w:pPr>
      <w:r w:rsidRPr="0068467C">
        <w:rPr>
          <w:rFonts w:ascii="Arial" w:hAnsi="Arial" w:cs="Arial"/>
          <w:sz w:val="20"/>
          <w:szCs w:val="20"/>
        </w:rPr>
        <w:t>Первая и величайшая заповедь. Часть 1-я.</w:t>
      </w:r>
    </w:p>
    <w:p w:rsidR="00DE3755" w:rsidRPr="0068467C" w:rsidRDefault="00DE3755" w:rsidP="0068467C">
      <w:pPr>
        <w:jc w:val="both"/>
        <w:rPr>
          <w:rFonts w:ascii="Arial" w:hAnsi="Arial" w:cs="Arial"/>
          <w:sz w:val="20"/>
          <w:szCs w:val="20"/>
        </w:rPr>
      </w:pPr>
      <w:r w:rsidRPr="0068467C">
        <w:rPr>
          <w:rFonts w:ascii="Arial" w:hAnsi="Arial" w:cs="Arial"/>
          <w:sz w:val="20"/>
          <w:szCs w:val="20"/>
        </w:rPr>
        <w:t>2 марта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знаете, что Господь называет Свой народ в последнее время теми, кто "соблюдают заповеди Божьи и веру Иисуса". Вы и я по праву называем себя таковым народом, и мы занимаем такую позицию, при которой о нас Господь может сказать всей вселенной: "Здесь ... соблюдающие заповеди Божьи и веру Иисуса". И эти слова исполнятся, исполнятся не просто потому, что Он так говорит. Он произнесёт эти слова потому, что они будут соответствовать действительности.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Этот текст относится к вам и ко мне, то есть ко всем, кто собрался сегодня здесь. И Господь желает, чтобы эти слова стали действительностью прямо сейчас, и оставались действительностью всё время, чтобы Он мог постоянно провозглашать всему миру и всей вселенной: "Здесь ... соблюдающие заповеди и веру Иисуса".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 мы и будем изучать. Мы будем исследовать на этих уроках данную тему, чтобы знать, соблюдаем мы заповеди Божьи, или нет; чтобы, в конце концов, Господь мог сказать о нас: "Здесь ... соблюдающие заповеди Божьи и веру Иисуса".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вопросе соблюдения заповедей Божьих мы, несомненно, приходим к самой первой заповеди, которую нам безусловно предстоит соблюдать. Эта заповедь заключается в Его следующих словах: "первая из всех заповедей: слушай, Израиль! Господь Бог наш есть Господь единый; и возлюби Господа Бога твоего всем сердцем твоим, и всею </w:t>
      </w:r>
      <w:proofErr w:type="spellStart"/>
      <w:r w:rsidRPr="0068467C">
        <w:rPr>
          <w:rFonts w:ascii="Arial" w:hAnsi="Arial" w:cs="Arial"/>
          <w:sz w:val="20"/>
          <w:szCs w:val="20"/>
        </w:rPr>
        <w:t>душею</w:t>
      </w:r>
      <w:proofErr w:type="spellEnd"/>
      <w:r w:rsidRPr="0068467C">
        <w:rPr>
          <w:rFonts w:ascii="Arial" w:hAnsi="Arial" w:cs="Arial"/>
          <w:sz w:val="20"/>
          <w:szCs w:val="20"/>
        </w:rPr>
        <w:t xml:space="preserve"> твоею, и всем разумением твоим, и всею </w:t>
      </w:r>
      <w:proofErr w:type="spellStart"/>
      <w:r w:rsidRPr="0068467C">
        <w:rPr>
          <w:rFonts w:ascii="Arial" w:hAnsi="Arial" w:cs="Arial"/>
          <w:sz w:val="20"/>
          <w:szCs w:val="20"/>
        </w:rPr>
        <w:t>крепостию</w:t>
      </w:r>
      <w:proofErr w:type="spellEnd"/>
      <w:r w:rsidRPr="0068467C">
        <w:rPr>
          <w:rFonts w:ascii="Arial" w:hAnsi="Arial" w:cs="Arial"/>
          <w:sz w:val="20"/>
          <w:szCs w:val="20"/>
        </w:rPr>
        <w:t xml:space="preserve"> твоею, сия есть первая и наибольшая заповедь"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Может ли Господь сказать о вас и обо мне, имея ввиду эту заповедь: "здесь те, кто соблюдают её"? Отдано ли ваше сердце безраздельно только Ему, и больше никому и ничему другому, кроме того, что связано с Ним? Посвящена ли Ему вся ваша душа, со всей её любовью, не имея больше никаких привязанностей, кроме тех, которые связаны с Ним? Принадлежит ли Господу весь ваш ум, так что все мысли, все мотивы в вашем уме, все проявления жизнедеятельности вашего ума принадлежат Ему и посвящены служению Ему? Ибо умом нашим мы служим нашему Господу Богу. </w:t>
      </w:r>
      <w:r w:rsidRPr="0068467C">
        <w:rPr>
          <w:rFonts w:ascii="Arial" w:hAnsi="Arial" w:cs="Arial"/>
          <w:sz w:val="20"/>
          <w:szCs w:val="20"/>
        </w:rPr>
        <w:lastRenderedPageBreak/>
        <w:t>Мы служим Ему не просто какой-то частью нашего ума, а всем своим умом. Таким образом у вас уже не остаётся ничего в вашем уме, что не связано с Богом.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Принадлежат ли Ему все ваши силы, так что вы уже не имеете никаких сил, которые направлены на что-то не связанное с Богом и с Его служением?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всё вышесказанное относится к вам, то о вас воистину можно сказать: "Здесь соблюдающие заповеди Божьи".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"Вторая же заповедь подобна ей: "Возлюби ближнего своего как самого себя." Когда любовь Божья пребывает в наших сердцах, как сказано в первой заповеди, то нам не будет трудно любить своих ближних как себя самих.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Как говорилось в рассуждениях брата Келлога на днях, однажды маленький мальчик в Чикаго подошёл к незнакомцу и сказал ему: "Знаете ли вы, что вы являетесь величайшим грешником в мире?" Незнакомец удивился, и спросил, почему он является таковым. Ведь он никого не убивал, не совершал никаких преступлений. Мальчик сказал ему: "Величайшая заповедь гласит: "Возлюби Господа Бога твоего всем сердцем твоим и всею душою твоею, и всем разумением твоим, и всеми силами твоими." Знаете ли вы об этом? Можете ли вы о себе такое сказать?" Он ответил: "Нет, я не могу о себе такого сказать". "Но ведь эта заповедь является величайшей из всех заповедей" - сказал маленький собеседник, - "Вы нарушаете самую великую заповедь, и поэтому являетесь самым великим грешником." Незнакомец согласился с этими словами, и таким образом Бог привёл его к полному посвящению и спасению. Мы говорим о вполне понятных вещах, говорим о величайшей заповеди. Тот, кто её нарушает, является величайшим грешником. Являетесь ли вы таким человеком?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и я говорим, что соблюдаем заповеди Божьи и веру Иисуса. Но не нарушаем ли мы самую величайшую из всех заповедей Божьих? Если мы не соблюдаем эту заповедь, самую первую из всех заповедей, то мы её нарушаем. А если мы нарушаем эту заповедь, то мы не можем сказать о себе, что мы соблюдаем заповеди. В этом нет никаких сомнений.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Нам с вами нужно сегодня решить, и решить навсегда, будем ли мы служить Господу всем сердцем, всей душой, всем разумением, и всей крепостью своей, или нет. Написано: "Царство Божье внутрь вас есть". Реалии, которые пребывают в нас, являются реалиями Божьими. Так было, когда человек был сотворён, но враг занял место Бога, однако же Господь снова освободил человека, дав ему возможность выбора. И человек решает, предоставить ли Господу принадлежащее Ему место в Своём собственном царстве, или позволить узурпатору этой власти занимать место Бога в Его царстве внутри нас.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"Царство", которое в вас, принадлежит Господу. От вас зависит, будет ли там царствовать Господь, или там будет править враг. Если вы не изберёте Господа, чтобы Он управлял там, вы изберёте врага, который будет править там. Этот выбор целиком зависит от человека. Кто-то там будет властвовать однозначно. Человек не был создан способным управлять самим собой, быть независимым от Бога. Он был создан для того, чтобы быть самим собой с Богом. Он не может быть самим собой без Бога. Он был создан для союза с Богом. Царство Божье было в нём. Бог управлял им изнутри. Но, последовав за сатаной, он пошёл своим путём. Однако человек может идти воистину своим путём только следуя за Богом. Царство Божье внутри вас.</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Нам необходимо сделать выбор, чтобы Бог занял Своё собственное место в нас, в Своём собственном царстве в наших сердцах. И Он займёт Своё место, и будет управлять там, как только Он займёт Своё место в Своём собственном царстве. Вы знаете, что царство Божье на земле, по словам Библии, будет "от моря до моря, и от реки до концов земли" Царство Божье, царство, которое наступит с пришествием Господа, настанет на каждом квадратном сантиметре земли, в каждом уголке этого мира. Царство Божье - внутри вас. Занимает ли это царство, которое внутри вас, где Господь царствует, занимает ли оно каждый уголок, каждый квадратный сантиметр вашего сердца? Занимает или нет? Вот в чём вопрос. Подобные вопросы в различных формах нам предстоит задавать себе не раз и не два.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просто читаю эту заповедь и обращаю ваше внимание на то, что она говорит. И всё это для того, чтобы вы и я могли всегда открытым сердцем и умом выслушать адресованный нам всем вопрос: Можно ли сказать о нас такие слова: "Здесь хранящие заповеди Божьи и веру Иисуса всем своим сердцем, душой, умом и всеми силами"?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Чему посвящены ваши мысли, что изучает ваш ум, над чем он размышляет? Присутствует ли Бог в этих размышлениях? Содействует ли это славе Божьей? Все исследования, которые вы совершаете, всё изучение, которое вы предпринимаете, вся мыслительная деятельность вашего ума, - совершается ли она для того, чтобы образ Божий мог быть отражён в нём? Ведёт ли она к увеличению влияния Бога в этом уме? Ведёт ли она к Его прославлению? Занимает ли Бог первое и главное место во всех ваших интеллектуальных устремлениях, будучи "всем во всём"? Любите ли вы Его, служите ли вы Ему всем своим умом и всеми своими силами? Новые поля, которые вы вспахиваете, вспахиваете ли вы их для Бога? В ваших стремлениях разрыхлить эту почву, сделать её мягкой, делаете ли вы всё это для Бога, чтобы потом получить с этой почвы то, что </w:t>
      </w:r>
      <w:r w:rsidRPr="0068467C">
        <w:rPr>
          <w:rFonts w:ascii="Arial" w:hAnsi="Arial" w:cs="Arial"/>
          <w:sz w:val="20"/>
          <w:szCs w:val="20"/>
        </w:rPr>
        <w:lastRenderedPageBreak/>
        <w:t>принадлежит Богу, а отнюдь не вам? Посвящена ли ваша сила полностью Богу, так чтобы вы совершали дело Божье, где бы вы ни находились и к чему бы ни прикладывали свои руки?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Многие думают, что для работы в деле Божьем человеку нужно прекратить трудиться на своём поприще, перестать заниматься своими обычными делами, бизнесом или физическим трудом. Они говорят: "Я хотел бы оставить то, что я делаю. Я хотел бы освободиться от этого. Я хотел бы оставить свой магазин. Я хотел бы быть работником в Божьем деле"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вы на своём месте не служите Богу, то вы не будете служить Ему и там, где вы желаете трудиться. Если вы не служите делу Божьему, когда пашете землю, вы не будете служить делу Божьему и во время проповеди с кафедры. Если вы кузнец, и стоите у наковальни день за днём, и при этом вы не совершаете дело Божье с такой же отдачей, с таким же сердцем, и с такой же любовью, с какой желаете служить за кафедрой, тогда вы не будете Божьим работником и там, где вы хотели бы распространять литературу.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имеем пример того, каким призвано быть человечество, каким призван быть каждый верующий в Иисуса. Сын Божий пришёл в этот мир, чтобы показать вам и мне, что значит соблюдать заповеди, пришёл показать, как это делается. И Он трудился, занимаясь Своим ремеслом приблизительно в шесть раз больше времени, чем проповедовал. Начиная с двенадцатилетнего возраста, когда Он начал трудиться с Иосифом в столярной мастерской, Он делал всё то, что только может делать двенадцатилетний мальчик в качестве помощника плотника. Можно сказать, что Он принял крещение в возрасте 12-ти лет, а проповедовать начал в возрасте тридцати лет. Прошло около 18-ти лет. Все эти годы Он трудился в мастерской плотника. С тридцати до тридцати трёх с половиной лет Он совершал общественное служение и проповедовал. Вы видите, что период Его трудовой деятельности примерно в шесть раз больше периода Его общественной деятельности. Но был ли Он таким же Сыном Божьим, когда трудился в мастерской все 18 лет, как и когда проповедовал в течение 3-х с половиной лет? Вы знаете, что Он был таким же Сыном Божьим. Был ли Он моим и вашим Спасителем, когда Он распиливал доски, делал стулья, и прикреплял к ним ножки, - был ли Он тогда таким же моим и вашим Спасителем, таким же Спасителем, каким Он был, умирая на кресте? - Вы знаете, что был. "Ибо мы спасаемся жизнью Его".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 забудьте, что по окончании этих 18-ти лет, когда Он пришёл для того, чтобы креститься, и был крещён, в начале Своего служения, по завершении Своей плотницкой деятельности, Бог сказал: "Сей есть Сын Мой Возлюбленный, в Котором Моё благоволение". Но разве Он не был таким же работником в деле Божьем все эти восемнадцать лет, каким Он был и в последующие три с половиной года? - Вы знаете, что был. В таком случае, если вы плотник, и при этом верите в Иисуса Христа, разве вы не можете считать себя Его последователем? Разве вы не можете быть Его последователем, и работником в Его деле прямо там, где вы трудитесь, и притом быть таким же эффективным работником в этом деле, как если бы вы проповедовали за кафедрой? Я не говорю о том, что вы должны всегда оставаться плотником. Иисус не всегда оставался плотником. Я не говорю о том, что вы должны навсегда остаться кузнецом или фермером, но я говорю и настаиваю на том, что будучи плотником, будучи кузнецом, будучи фермером, вы призваны быть таким же работником в Его деле, каким вы были бы на любом другом месте, где бы вы ни были.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Иисус Своей жизнью показал каждому из нас, что означает быть христианином, и какой может быть наша жизнь, независимо от того, чем занят наш ум, наше сердце и наши руки. Он любил Бога всем Своим сердцем, всей Своей душой, всем Своим умом, и всеми своими силами, когда был плотником.  Когда Он распиливал доски, когда Он делал столы, когда Он собирал двери и устанавливал их на свои места, всё это Он делал во славу Божью. Бог был для Него всё во всём. Когда человек приходил к Нему как к плотнику, и видел в Нём только плотника, не подозревая, что он пришёл к Спасителю мира, когда этот человек приходил к Нему только как к плотнику, и садился с Ним поговорить, он излагал Ему свои желания: "Я хотел бы иметь стол. Сделаешь ли Ты для меня этот стол?" Иисус отвечал: "Какой стол вы хотели бы иметь?" И человек описывал Иисусу этот стол, а Иисус говорил: "Да, я сделаю для вас этот стол". Когда же Иисус заканчивал работу над этим столом, относил этот стол на Своей спине в дом заказчика, ставил его на его новое место, - все эти действия были полностью делом Божьим. Бог являл Себя во всех Его делах. Ни в одном из соединений этого стола не было ни одной трещины, ничего не было замазано и спрятано, ничего не было сокрыто. Этот стол был сделан на совесть. Ведь только такое изделие могло иметь одобрение Бога.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Иисус договаривался о цене за этот стол, Он вёл Себя честно, вёл Себя так, чтобы Бог мог посмотреть на это и сказать: "Эта сделка - честная сделка". Он не просил заказчика уплатить больше, чем того стоило данное изделие. У Него спрашивали: "Можешь ли Ты сделать такой-то и такой-то стол?" Он отвечал: "Могу". - "Какую плату ты просишь за него? Сколько он будет стоить?" Иисус производил вычисления, и отвечал заказчику: "Доски будут стоить столько-то, на работу будет затрачено столько-то времени, Моя работа будет стоить столько-то. Вы согласны? Согласны ли вы с тем, что мой труд за этот период времени будет стоить столько-то? Заказчик отвечал: "Да, я согласен. Я думаю, что такая работа стоит этих денег. Это справедливо. Эта сделка честна"". И </w:t>
      </w:r>
      <w:r w:rsidRPr="0068467C">
        <w:rPr>
          <w:rFonts w:ascii="Arial" w:hAnsi="Arial" w:cs="Arial"/>
          <w:sz w:val="20"/>
          <w:szCs w:val="20"/>
        </w:rPr>
        <w:lastRenderedPageBreak/>
        <w:t>когда Он относил этот стол на Своей спине к дому этого человека, и ставил его на место, то человек платил назначенную цену, которая была оговорена, то Бог смотрел на всю эту сделку и говорил: "Это честно. Сделано всё самое лучшее, что могло быть сделано"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Являетесь ли вы таким плотником? Вы называете себя христианином. Являетесь ли вы таким работником, чем бы вы ни занимались? Любите ли вы Бога всем своим сердцем, всей своей душой, всем своим разумением, всеми своими силами? Чем бы вы ни занимались, что бы вы ни были призваны делать, в каком бы бизнесе вы ни принимали участие, в каких бы отношениях с ближними вы ни состояли, кем бы ни являлись ваши ближние: язычниками или христианами; совершаете ли вы эти дела таким образом, что Бог мог бы взглянуть на них и сказать: "Эти дела вполне честны и достойны царства Божьего", потому что всё ваше сердце, всю вашу душу, весь ваш ум, все ваши силы посвящены этому делу во славу Божью?</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Соблюдаем ли мы заповеди Божьи, или нет? Вот в чём вопрос. Настало время ответить на этот вопрос настолько полно, что Господь сможет сказать: "Здесь соблюдающие заповеди Божьи".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видите, что данная заповедь распространяется на все сферы жизни, и что мы не можем упомянуть ни о чём, не можем затронуть ни одной мысли, которая бы не касалась тех слов, с которых мы начали наш урок. Следовательно, нам необходимо пересмотреть всё наше мышление, пересмотреть всё, чем занят наш ум, и взглянуть на всё это во свете Священного Писания, во свете первой из всех заповедей.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 всё, что бы мы ни были призваны делать, нам необходимо смотреть во свете этой величайшей из всех заповедей. Является ли это дело таким делом, которое я могу совершать в страхе Божьем, всем своим сердцем, всей душой, всем умом и всей силой? Если нет, то разве нужно мне браться за это дело? - Нет. Если какое-то дело я не могу совершать всем своим сердцем, умом, душой, и всеми силами, совершать вместе с Богом, то разве должен я иметь с этим делом что-то общее? Если Бог не может присоединиться ко мне в этом деле, то, делая его, я нарушаю заповеди. Я не посвятил Ему всё, чем занимаюсь. Все мои силы будут потрачены напрасно, если я вовлечён в какое-то дело, в котором Он не может участвовать, которое Он не может одобрить и принять.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знаю, что это сказано весьма прямо, но это и есть христианство. Это есть христианство, и нам нельзя довольствоваться чем-то меньшим, чем тем, что мы поняли. Мы не должны быть довольными на одно мгновение чем-то меньшим, чем то, что мы можем делать в этом мире с Богом, пребывающим в нас, делать всем сердцем, всей душой, всем умом, всеми силами своими. И я хочу сказать вам, что, когда все мы, присутствующие в этом доме, подчиним Ему всё, подчиним прямо сейчас, и останемся подчинёнными Ему, то вы не можете себе представить, какая сила будет явлена в этом мире.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Величайшая трудность с самого начала заключалась в том, что люди не позволяют Богу занять то место в своих сердцах, которое принадлежит Ему. Бог сотворил человека именно таким, а человек предался своим путям, полностью изгнав Бога из своего сердца. Бог же освободил его от этой тьмы, сделал его свободным выбирать, и призвал его к верному выбору, предоставив возможность возлюбить Бога всем сердцем, всей душой, всем разумением и всеми силами. Человек стал свободным сделать выбор, благодаря которому Бог снова занял бы своё место, однако многие сделали такой выбор, в результате которого Господь так и не занял Своё место, и потоп стёр их с лица земли. И тогда Господь начал историю человечества сначала. И единственная Его воля в отношении каждого человека заключалась в том, чтобы тот возлюбил Господа Бога всем сердцем, всей душой, всем разумением, всеми силами, а также возлюбил своего ближнего как самого себя. От восьми человек, вошедших в ковчег и вышедших из него, больше ничего не требовалось. Если бы первый человек возлюбил Бога всем своим сердцем, всей своей душой, всем своим разумением, всеми своими силами, то грех бы никогда уже не совершил своё вторжение. Даже после грехопадения Адама, когда Господь освободил человека от рабства греха, если бы Адам и все его дети возлюбили бы Бога всем сердцем, всей душой, всем разумением, всеми силами, то каким было бы состояние нашего мира? Они все бы соблюдали заповеди Божьи и веру Иисуса, и праведность покрыла бы землю, как воды покрывают море. Неужели для человека, находящегося под проклятием, заключённого в рабстве греховной плоти, такая свобода является недостижимой мечтой? Способен ли Бог дать человеку такую свободу от силы греха в плоти, что он сможет возлюбить Бога всем своим сердцем, всей душой, всем умом, и всеми силами? - Да, способен. Грех не смог бы привести к таким проклятиям нашу землю, к каким он привёл, даже при наличии людей, находящихся в рабстве греховной плоти, если бы они уверовали в Бога, и соблюдали Его заповеди и веру Иисуса. В этом и заключается истина. Это и есть христианство.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Как мы видим, всё, чего Господь когда-либо хотел от нас и от всех людей со времени грехопадения Адама - это Его желание, чтобы мы хранили заповеди Божьи и веру Иисуса. Первая же из всех заповедей - это заповедь "Возлюби Господа Бога всем сердцем своим, всей душой своей, всем разумением своим, и всеми силами своими".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В послании к Римлянам (1:21) мы читаем, что люди с самого начала "знали Бога". Вы только представьте: человек в самом начале знал Бога. Адам знал Бога в самом начале, но не сохранил это знание. Но когда Адам согрешил, а потом начал всё сначала, он тоже познал Бога. Это и было началом. Когда человечество начало новую историю после потопа, оно знало Бога. Это и было началом.  Но человечество всё время отступало от Бога. Мир был, есть, и будет таким греховным именно потому, что он, зная Бога, отвергает Его, а не потому, что он не знает Его. Мир погряз в грехе не потому, что он находится во тьме. Как раз наоборот: мир находится во тьме потому, что погряз в грехе. Мир начинал своё существование со света. Тьма наступила по причине выбора людей. "Они, познав Бога, не прославили Его, как Бога, и не возблагодарили, но </w:t>
      </w:r>
      <w:proofErr w:type="spellStart"/>
      <w:r w:rsidRPr="0068467C">
        <w:rPr>
          <w:rFonts w:ascii="Arial" w:hAnsi="Arial" w:cs="Arial"/>
          <w:sz w:val="20"/>
          <w:szCs w:val="20"/>
        </w:rPr>
        <w:t>осуетились</w:t>
      </w:r>
      <w:proofErr w:type="spellEnd"/>
      <w:r w:rsidRPr="0068467C">
        <w:rPr>
          <w:rFonts w:ascii="Arial" w:hAnsi="Arial" w:cs="Arial"/>
          <w:sz w:val="20"/>
          <w:szCs w:val="20"/>
        </w:rPr>
        <w:t xml:space="preserve"> в умствованиях своих, и омрачилось </w:t>
      </w:r>
      <w:proofErr w:type="spellStart"/>
      <w:r w:rsidRPr="0068467C">
        <w:rPr>
          <w:rFonts w:ascii="Arial" w:hAnsi="Arial" w:cs="Arial"/>
          <w:sz w:val="20"/>
          <w:szCs w:val="20"/>
        </w:rPr>
        <w:t>несмысленное</w:t>
      </w:r>
      <w:proofErr w:type="spellEnd"/>
      <w:r w:rsidRPr="0068467C">
        <w:rPr>
          <w:rFonts w:ascii="Arial" w:hAnsi="Arial" w:cs="Arial"/>
          <w:sz w:val="20"/>
          <w:szCs w:val="20"/>
        </w:rPr>
        <w:t xml:space="preserve"> их сердце; называя себя мудрыми, обезумели, и славу нетленного Бога изменили в образ, подобный тленному человеку, и птицам, и четвероногим, и пресмыкающимся".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Заметьте: что произошло сначала? - Они знали Бога, но они не прославили Его как Бога; они не дали Ему места в своих сердцах, которые принадлежат Ему.</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Они не прославили Бога, - не показали Его людям, не провозгласили о Нём на земле. Иисус говорит: "Я прославил Тебя на земле". Он был Богом, явленным во плоти. Но эти люди, знавшие Бога, не позволили Богу явиться во плоти. Они не возблагодарили Его. И затем они стали несмышлеными в своём воображении. Их глупые сердца погрузились во тьму. Но в своей тьме они называли себя мудрыми. Вся эта мудрость была, в сущности, глупостью. Они создали образы.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понимаете, что образ, который человек держит перед своими глазами в своём идолопоклонстве, этот образ является только внешней стороной идолопоклонства. На самом деле настоящее идолопоклонство совершается глубоко в сердце, и проходит несколько этапов до своего внешнего проявления. Подумайте об этом. Где начинается идолопоклонство? - В сердце. С чего же оно началось? Оно началось, когда они, зная Бога, не прославили Его как Бога. Вот тогда оно и началось. Какова же промежуточная позиция между знанием Бога и идолопоклонством? Подумайте хорошенько. Они знали Бога. "Сия же есть жизнь вечная, да знают Тебя" - говорит Иисус. Познание Бога есть жизнь вечная. В этом нет никаких сомнений. Они знали Бога. Они имели вечную жизнь в этом познании Бога. Так написано. Но они предались идолопоклонству. Сколько шагов они сделали от познания Бога, чтобы уйти в идолопоклонство? - Только один. Тогда я спрошу: сколько шагов нужно сделать от любви к Богу всем сердцем, всеми силами, всем умом, всей крепостью, чтобы уйти в идолопоклонство? - Только один.</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Получается, что если я не люблю Бога всем своим сердцем, всей душой, всем разумением, всеми силами, то кем я являюсь? - Идолопоклонником. И при этом я могу даже не иметь перед своими глазами изваянного кумира. А ведь идолопоклонники также не имели кумиров в самом начале. Однако они имели образ, или понимание, сформированное в своём уме, и когда они впоследствии делали литых идолов, то эти кумиры были просто-напросто воплощением того, что они имели в уме. Первый человек, сделавший идола, уже имел в своём уме некое представление, прежде чем приступить к работе. Первый человек, сделавший идола, уже имел намерение, чтобы этот идол был его богом, и это намерение существовало прежде, чем был создан истукан из дерева или камня. Поэтому этот каменный идол, который был поставлен перед его глазами, был только внешней формой, являющей ему то представление о боге, которое уже было в его уме. Тогда мы спросим: неужели он не имел некоего бога прежде, чем он сделал изваянный кумир? - Имел. Где же был этот бог? - В его сердце. Они </w:t>
      </w:r>
      <w:proofErr w:type="spellStart"/>
      <w:r w:rsidRPr="0068467C">
        <w:rPr>
          <w:rFonts w:ascii="Arial" w:hAnsi="Arial" w:cs="Arial"/>
          <w:sz w:val="20"/>
          <w:szCs w:val="20"/>
        </w:rPr>
        <w:t>осуетились</w:t>
      </w:r>
      <w:proofErr w:type="spellEnd"/>
      <w:r w:rsidRPr="0068467C">
        <w:rPr>
          <w:rFonts w:ascii="Arial" w:hAnsi="Arial" w:cs="Arial"/>
          <w:sz w:val="20"/>
          <w:szCs w:val="20"/>
        </w:rPr>
        <w:t xml:space="preserve"> в умствованиях своих. В чьих умствованиях и в чьём воображении? В своём собственном. Представим себе человека, который начинает нечто воображать. Он затем создаёт идола, соответствующего своим воображениям, и ставит его перед глазами, вне своего воображения. Воображение - это создание умственного образа. Образ, запечатлённый в камне является осязаемой формой воображения, то есть создания образа в сердце. Где же был сначала создан образ? В уме, в своём собственном воображении, в своём собственном мышлении. Но кто царил в уме человека, отвернувшегося от Бога? Там царил сатана и сам человек. В таком случае, от кого могли прийти эти мысли и образы? - От сатаны и от самого человека.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ясно видим, что идолопоклонство - это то, что происходит в сердце, это само понимание, это образ воображения, который существует перед тем, как воплотиться в нечто физическое. Даже если объектом поклонения, или богом человека является солнце, или луна, или звёзды, тем не менее в свои изображения солнца, луны и звёзд он вкладывает своё представление и понимание, которое существовало ранее. По всему видно, что идолопоклонство - это отражение того, что уже есть в сердце. Если Бог не будет занимать всё сердце, всю душу, весь ум, все силы, то на Его месте будет идолопоклонство. Третьей альтернативы быть не может.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После потопа, когда люди впервые отвернулись от Бога и принялись создавать себе своих собственных богов, - они позволили этим богам быть им вместо Бога, заняв Его место, показывая тем самым, что они, "познав Бога", не признали Его своим единственным Правителем. Когда я люблю Бога всем своим сердцем, всей душой, всем умом, всеми силами, то кто будет моим единственным объектом поклонения? - Бог. Кто будет для меня единственным авторитетом? - Бог. </w:t>
      </w:r>
      <w:r w:rsidRPr="0068467C">
        <w:rPr>
          <w:rFonts w:ascii="Arial" w:hAnsi="Arial" w:cs="Arial"/>
          <w:sz w:val="20"/>
          <w:szCs w:val="20"/>
        </w:rPr>
        <w:lastRenderedPageBreak/>
        <w:t xml:space="preserve">Способен ли Бог справиться со Своей властью надо мной? - Способен. Способен ли Он сохранить человека в праведности? - Способен. Когда кто-то любит Бога всем своим сердцем, всей душой, всем умом и всеми силами, то такой человек не нуждается больше ни в какой власти и авторитете для того, чтобы сохранить его праведным в этом мире. Кто является его Владыкой? - Бог. Способен ли Бог управлять нами, когда мы любим Его и ценим Его превыше всего? - Способен. Но когда человек оставляет Бога, и предаётся идолопоклонству, способен ли такой человек управлять собой? - Нет.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После потопа люди, зная Бога, признавали Его своим единственным Царём и Правителем. Они не имели больше никакого господина. Но когда они впервые оставили Бога, и поставили на Его место других богов, - я имею ввиду в самом начале, когда они отвернулись от Бога и заменили Его другими богами в своём сердце, - они позволили этим другим богам стать правителями. Они объявили этих богов своими господами. Люди ещё не имели царей. Они ещё не ставили над собой людей в качестве правителей. И поэтому люди, которые были у власти, были представителями этих богов, в то время как эти боги были их реальными правителями. Доказательство этому вы найдёте в книге "Библейские империи", на странице 50. Там приведены первые записи, найденные в Вавилоне, где зародилось человечество, и где было смешение языков, другими словами, где человечество забыло о Боге. Я читаю: "</w:t>
      </w:r>
      <w:proofErr w:type="spellStart"/>
      <w:r w:rsidRPr="0068467C">
        <w:rPr>
          <w:rFonts w:ascii="Arial" w:hAnsi="Arial" w:cs="Arial"/>
          <w:sz w:val="20"/>
          <w:szCs w:val="20"/>
        </w:rPr>
        <w:t>Нинриду</w:t>
      </w:r>
      <w:proofErr w:type="spellEnd"/>
      <w:r w:rsidRPr="0068467C">
        <w:rPr>
          <w:rFonts w:ascii="Arial" w:hAnsi="Arial" w:cs="Arial"/>
          <w:sz w:val="20"/>
          <w:szCs w:val="20"/>
        </w:rPr>
        <w:t xml:space="preserve">, его царю, представителю </w:t>
      </w:r>
      <w:proofErr w:type="spellStart"/>
      <w:r w:rsidRPr="0068467C">
        <w:rPr>
          <w:rFonts w:ascii="Arial" w:hAnsi="Arial" w:cs="Arial"/>
          <w:sz w:val="20"/>
          <w:szCs w:val="20"/>
        </w:rPr>
        <w:t>Идаду</w:t>
      </w:r>
      <w:proofErr w:type="spellEnd"/>
      <w:r w:rsidRPr="0068467C">
        <w:rPr>
          <w:rFonts w:ascii="Arial" w:hAnsi="Arial" w:cs="Arial"/>
          <w:sz w:val="20"/>
          <w:szCs w:val="20"/>
        </w:rPr>
        <w:t xml:space="preserve">, наместнику Руда, раб, уважаемый </w:t>
      </w:r>
      <w:proofErr w:type="spellStart"/>
      <w:r w:rsidRPr="0068467C">
        <w:rPr>
          <w:rFonts w:ascii="Arial" w:hAnsi="Arial" w:cs="Arial"/>
          <w:sz w:val="20"/>
          <w:szCs w:val="20"/>
        </w:rPr>
        <w:t>Нинриду</w:t>
      </w:r>
      <w:proofErr w:type="spellEnd"/>
      <w:r w:rsidRPr="0068467C">
        <w:rPr>
          <w:rFonts w:ascii="Arial" w:hAnsi="Arial" w:cs="Arial"/>
          <w:sz w:val="20"/>
          <w:szCs w:val="20"/>
        </w:rPr>
        <w:t>."</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этой записи правитель </w:t>
      </w:r>
      <w:proofErr w:type="spellStart"/>
      <w:r w:rsidRPr="0068467C">
        <w:rPr>
          <w:rFonts w:ascii="Arial" w:hAnsi="Arial" w:cs="Arial"/>
          <w:sz w:val="20"/>
          <w:szCs w:val="20"/>
        </w:rPr>
        <w:t>Идаду</w:t>
      </w:r>
      <w:proofErr w:type="spellEnd"/>
      <w:r w:rsidRPr="0068467C">
        <w:rPr>
          <w:rFonts w:ascii="Arial" w:hAnsi="Arial" w:cs="Arial"/>
          <w:sz w:val="20"/>
          <w:szCs w:val="20"/>
        </w:rPr>
        <w:t>, описывая своего бога, пишет о том, что он является просто-напросто наместником своего бога. Он не называет себя царём. Вы видите, что царём назван бог этого человека. Бога считали царём народа, а этот человек, находящийся у власти, был только его наместником, или слугой. Это показывает нам, что познание о Боге как о праведном Правителе было настолько свежим в умах людей, что ни один человек не имел столько смелости, чтобы объявить себя царём. Видите ли вы это?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Подумайте об этом. Когда Бог был единственным Правителем, Он был и единственным Царём; но когда люди отвернулись от Него и поставили на Его место других богов, их познания об истинном Боге были настолько свежими, и представления о Его взаимоотношениях с людьми были настолько реальными в их разуме, что даже тогда, когда они поставили на место Бога других богов, назначив их царями, то и тогда человек, обладающий авторитетом среди людей, не мог набраться смелости, чтобы объявить себя царём. Максимум, что он мог сделать - это объявить себя наместником того бога, которого они считали настоящим богом. Я повторю эту мысль. Познание об истинном Боге как о единственном Царе было настолько свежим в сознании этих людей, что ни один человек не осмеливался принять на себя титул царя. Их воспоминание о Боге как о Единственном Царе и Правителе всё ещё было настолько ясным, что для любого человека объявить себя царём означало попытку свергнуть Бога с престола.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прочту ещё одну запись из этой же страны и того же времени.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w:t>
      </w:r>
      <w:proofErr w:type="spellStart"/>
      <w:r w:rsidRPr="0068467C">
        <w:rPr>
          <w:rFonts w:ascii="Arial" w:hAnsi="Arial" w:cs="Arial"/>
          <w:sz w:val="20"/>
          <w:szCs w:val="20"/>
        </w:rPr>
        <w:t>Нинипу</w:t>
      </w:r>
      <w:proofErr w:type="spellEnd"/>
      <w:r w:rsidRPr="0068467C">
        <w:rPr>
          <w:rFonts w:ascii="Arial" w:hAnsi="Arial" w:cs="Arial"/>
          <w:sz w:val="20"/>
          <w:szCs w:val="20"/>
        </w:rPr>
        <w:t xml:space="preserve">, Царю, его Царю, </w:t>
      </w:r>
      <w:proofErr w:type="spellStart"/>
      <w:r w:rsidRPr="0068467C">
        <w:rPr>
          <w:rFonts w:ascii="Arial" w:hAnsi="Arial" w:cs="Arial"/>
          <w:sz w:val="20"/>
          <w:szCs w:val="20"/>
        </w:rPr>
        <w:t>Гудию</w:t>
      </w:r>
      <w:proofErr w:type="spellEnd"/>
      <w:r w:rsidRPr="0068467C">
        <w:rPr>
          <w:rFonts w:ascii="Arial" w:hAnsi="Arial" w:cs="Arial"/>
          <w:sz w:val="20"/>
          <w:szCs w:val="20"/>
        </w:rPr>
        <w:t xml:space="preserve">, посреднику </w:t>
      </w:r>
      <w:proofErr w:type="spellStart"/>
      <w:r w:rsidRPr="0068467C">
        <w:rPr>
          <w:rFonts w:ascii="Arial" w:hAnsi="Arial" w:cs="Arial"/>
          <w:sz w:val="20"/>
          <w:szCs w:val="20"/>
        </w:rPr>
        <w:t>Зиргиллы</w:t>
      </w:r>
      <w:proofErr w:type="spellEnd"/>
      <w:r w:rsidRPr="0068467C">
        <w:rPr>
          <w:rFonts w:ascii="Arial" w:hAnsi="Arial" w:cs="Arial"/>
          <w:sz w:val="20"/>
          <w:szCs w:val="20"/>
        </w:rPr>
        <w:t xml:space="preserve"> построен этот дом."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"Нана, </w:t>
      </w:r>
      <w:proofErr w:type="spellStart"/>
      <w:r w:rsidRPr="0068467C">
        <w:rPr>
          <w:rFonts w:ascii="Arial" w:hAnsi="Arial" w:cs="Arial"/>
          <w:sz w:val="20"/>
          <w:szCs w:val="20"/>
        </w:rPr>
        <w:t>Лэди</w:t>
      </w:r>
      <w:proofErr w:type="spellEnd"/>
      <w:r w:rsidRPr="0068467C">
        <w:rPr>
          <w:rFonts w:ascii="Arial" w:hAnsi="Arial" w:cs="Arial"/>
          <w:sz w:val="20"/>
          <w:szCs w:val="20"/>
        </w:rPr>
        <w:t xml:space="preserve">, </w:t>
      </w:r>
      <w:proofErr w:type="spellStart"/>
      <w:r w:rsidRPr="0068467C">
        <w:rPr>
          <w:rFonts w:ascii="Arial" w:hAnsi="Arial" w:cs="Arial"/>
          <w:sz w:val="20"/>
          <w:szCs w:val="20"/>
        </w:rPr>
        <w:t>Лэди</w:t>
      </w:r>
      <w:proofErr w:type="spellEnd"/>
      <w:r w:rsidRPr="0068467C">
        <w:rPr>
          <w:rFonts w:ascii="Arial" w:hAnsi="Arial" w:cs="Arial"/>
          <w:sz w:val="20"/>
          <w:szCs w:val="20"/>
        </w:rPr>
        <w:t xml:space="preserve">, его великолепная Леди, </w:t>
      </w:r>
      <w:proofErr w:type="spellStart"/>
      <w:r w:rsidRPr="0068467C">
        <w:rPr>
          <w:rFonts w:ascii="Arial" w:hAnsi="Arial" w:cs="Arial"/>
          <w:sz w:val="20"/>
          <w:szCs w:val="20"/>
        </w:rPr>
        <w:t>Гудии</w:t>
      </w:r>
      <w:proofErr w:type="spellEnd"/>
      <w:r w:rsidRPr="0068467C">
        <w:rPr>
          <w:rFonts w:ascii="Arial" w:hAnsi="Arial" w:cs="Arial"/>
          <w:sz w:val="20"/>
          <w:szCs w:val="20"/>
        </w:rPr>
        <w:t xml:space="preserve">, наместница </w:t>
      </w:r>
      <w:proofErr w:type="spellStart"/>
      <w:r w:rsidRPr="0068467C">
        <w:rPr>
          <w:rFonts w:ascii="Arial" w:hAnsi="Arial" w:cs="Arial"/>
          <w:sz w:val="20"/>
          <w:szCs w:val="20"/>
        </w:rPr>
        <w:t>Зигрилла</w:t>
      </w:r>
      <w:proofErr w:type="spellEnd"/>
      <w:r w:rsidRPr="0068467C">
        <w:rPr>
          <w:rFonts w:ascii="Arial" w:hAnsi="Arial" w:cs="Arial"/>
          <w:sz w:val="20"/>
          <w:szCs w:val="20"/>
        </w:rPr>
        <w:t xml:space="preserve">... выросла". (Империи Библии, </w:t>
      </w:r>
      <w:proofErr w:type="spellStart"/>
      <w:r w:rsidRPr="0068467C">
        <w:rPr>
          <w:rFonts w:ascii="Arial" w:hAnsi="Arial" w:cs="Arial"/>
          <w:sz w:val="20"/>
          <w:szCs w:val="20"/>
        </w:rPr>
        <w:t>стр</w:t>
      </w:r>
      <w:proofErr w:type="spellEnd"/>
      <w:r w:rsidRPr="0068467C">
        <w:rPr>
          <w:rFonts w:ascii="Arial" w:hAnsi="Arial" w:cs="Arial"/>
          <w:sz w:val="20"/>
          <w:szCs w:val="20"/>
        </w:rPr>
        <w:t xml:space="preserve"> 50)</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Здесь речь идёт о человеке, построившем дом в честь своего бога. Этот человек говорит о том, что он является посредником своего бога, который является царём. Этот человек по имени </w:t>
      </w:r>
      <w:proofErr w:type="spellStart"/>
      <w:r w:rsidRPr="0068467C">
        <w:rPr>
          <w:rFonts w:ascii="Arial" w:hAnsi="Arial" w:cs="Arial"/>
          <w:sz w:val="20"/>
          <w:szCs w:val="20"/>
        </w:rPr>
        <w:t>Гудий</w:t>
      </w:r>
      <w:proofErr w:type="spellEnd"/>
      <w:r w:rsidRPr="0068467C">
        <w:rPr>
          <w:rFonts w:ascii="Arial" w:hAnsi="Arial" w:cs="Arial"/>
          <w:sz w:val="20"/>
          <w:szCs w:val="20"/>
        </w:rPr>
        <w:t>, не называет себя царём. Он находится у власти, но не называет себя царём. Кто же является по его словам царём? - Его бог. Это снова доказывает нам, что познание об истинном Боге как о единственном Царе было очень свежим в их разуме, потому что они ещё не так далеко удалились от Бога, ещё не настолько полно оставили представление о Нём как о Единственном Царе и Правителе, чтобы расстаться с идеей о том, что Бог является царём, и позволить какому-то человеку носить титул царя.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w:t>
      </w:r>
      <w:proofErr w:type="spellStart"/>
      <w:r w:rsidRPr="0068467C">
        <w:rPr>
          <w:rFonts w:ascii="Arial" w:hAnsi="Arial" w:cs="Arial"/>
          <w:sz w:val="20"/>
          <w:szCs w:val="20"/>
        </w:rPr>
        <w:t>Белленджер</w:t>
      </w:r>
      <w:proofErr w:type="spellEnd"/>
      <w:r w:rsidRPr="0068467C">
        <w:rPr>
          <w:rFonts w:ascii="Arial" w:hAnsi="Arial" w:cs="Arial"/>
          <w:sz w:val="20"/>
          <w:szCs w:val="20"/>
        </w:rPr>
        <w:t xml:space="preserve"> (A. F. </w:t>
      </w:r>
      <w:proofErr w:type="spellStart"/>
      <w:r w:rsidRPr="0068467C">
        <w:rPr>
          <w:rFonts w:ascii="Arial" w:hAnsi="Arial" w:cs="Arial"/>
          <w:sz w:val="20"/>
          <w:szCs w:val="20"/>
        </w:rPr>
        <w:t>Ballenger</w:t>
      </w:r>
      <w:proofErr w:type="spellEnd"/>
      <w:r w:rsidRPr="0068467C">
        <w:rPr>
          <w:rFonts w:ascii="Arial" w:hAnsi="Arial" w:cs="Arial"/>
          <w:sz w:val="20"/>
          <w:szCs w:val="20"/>
        </w:rPr>
        <w:t xml:space="preserve">): - Значит, человек у власти называл себя наместником своего бога, а не царём. - Да. Тогда ещё не было царей. Тогда ещё не было и речи о человеке как о царе. Царей среди людей ещё не было. Были только люди, находящиеся у власти. Люди имели власть над другими людьми. Они управляли другими людьми, но не называли себя царями. Человек ещё не мог называться царём, и не позволял себе принять на себя этот титул. Почему? Потому что он ещё не настолько отдалился от представления об истинном Боге, о Едином праведном Царе, чтобы осмелиться набраться такой греховной дерзости, чтобы отвергнуть представление о боге как о царе, и поставить царём себя. Мы читали самые ранние записи из всех найденных сведений о той земле. Вы можете убедиться в том, что эти записи - из самых ранних. Они относятся к тому времени, когда человек ещё не принимал на себя титула царя, и когда ещё была свежа в их разуме идея об истинном Боге как о Царе.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Однако есть запись, датированная более ранним временем, которая говорит о смешении языков при Вавилонской башне. На 4-й странице книги "Империи Библии" мы имеем библейскую запись о смешении языков. Эта запись была оставлена людьми, среди которых случилось это смешение языков. В Библии мы имеем сведения от Бога относительного этого события. В этой же надписи на камнях, которые были найдены в руинах Вавилона, и разгаданы, мы также находим некоторые </w:t>
      </w:r>
      <w:r w:rsidRPr="0068467C">
        <w:rPr>
          <w:rFonts w:ascii="Arial" w:hAnsi="Arial" w:cs="Arial"/>
          <w:sz w:val="20"/>
          <w:szCs w:val="20"/>
        </w:rPr>
        <w:lastRenderedPageBreak/>
        <w:t xml:space="preserve">сведения об этом событии. Вы можете принять это сообщение к сведению, наряду со сведениями Библии, оставленными в 11-й главе книги Бытие, и увидеть абсолютную идентичность этих двух записей. Вот что там сказано: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"Вавилон погряз в грехе, - и малый и великий смешались в могиле... Он положил полный конец их труду, которым они занимались день и ночь. В Своём гневе Он также расстроил их тайный сговор. От Его лица вышло повеление сделать их  речь незнакомой... Они очень сильно восстали против Него... Он увидел их, и снизошёл к земле, не останавливая их... И они сильно плакали о Вавилоне - очень сильно плакали."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Эта запись - одна из самых ранних из существующих записей. Остальные записи очень близки по времени к данной записи. Но эти другие записи показывают, что было время, когда среди людей не было царей, и что человек, находящийся у власти, не мог принять на себя титул царя; что царём был его бог; и что представление об истинном Боге было настолько свежим, что человек не осмеливался назвать себя царём. В его глазах данный поступок говорил бы о том, что человек присвоил себе слишком много власти ввиду данного представления об истинном Боге. Таким было состояние людей до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был первым человеком, который имел достаточно смелости принять на себя титул царя, несмотря на своё понимание того факта, что царём был Бог. Я прочту с 50-й страницы книги "Империи Библии":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был смелым человеком. Его имя обозначает восстание, высокомерное неуважение, и, согласно книги Бытие, приравнивается к чрезвычайно свирепому бунтарю. И он "начал величаться на земле". Или, согласно другого перевода, "он был первым из могущественных на земле".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был первым человеком, который когда-либо принял на себя титул царя; он был первым, кто стал обладать царской властью, и открыто носил этот титул. И его имя обозначало точно то, что представлял собой этот поступок по мнению людей, над которыми он себя поставил.  Здесь хотелось бы упомянуть не своё мнение, а мнение авторитетного источника по этому вопросу, которое говорит: "С установлением царства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весь древний мир вошёл в новую историческую фазу. Восточная традиция, делающая этого воина первым человеком, носящим царский венец, указывает на факт, более значимый, чем на принятие нового украшения в одежде, или на завоевание новой провинции. Его царствование принесло в мир новую систему взаимоотношений между правителем и управляемыми. Власть прошлых правителей покоилась на чувстве родства, а восхождение на престол главного лица было образом родительского контроля.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же, наоборот, был монархом территории и людей, живущих на ней, невзирая на какие-то личностные связи. До этого времени существовали племена - расширенные семьи, как ячейки общества; теперь же появилась страна, политическое сообщество, государство. Политическая и социальная история мира с этих пор стала уже другой, если не противоположной. ("Империи Библии", </w:t>
      </w:r>
      <w:proofErr w:type="spellStart"/>
      <w:r w:rsidRPr="0068467C">
        <w:rPr>
          <w:rFonts w:ascii="Arial" w:hAnsi="Arial" w:cs="Arial"/>
          <w:sz w:val="20"/>
          <w:szCs w:val="20"/>
        </w:rPr>
        <w:t>стр</w:t>
      </w:r>
      <w:proofErr w:type="spellEnd"/>
      <w:r w:rsidRPr="0068467C">
        <w:rPr>
          <w:rFonts w:ascii="Arial" w:hAnsi="Arial" w:cs="Arial"/>
          <w:sz w:val="20"/>
          <w:szCs w:val="20"/>
        </w:rPr>
        <w:t xml:space="preserve"> 51)</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От чего, в таком случае произошёл институт государства?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6</w:t>
      </w:r>
    </w:p>
    <w:p w:rsidR="00DE3755" w:rsidRPr="0068467C" w:rsidRDefault="00DE3755" w:rsidP="0068467C">
      <w:pPr>
        <w:jc w:val="both"/>
        <w:rPr>
          <w:rFonts w:ascii="Arial" w:hAnsi="Arial" w:cs="Arial"/>
          <w:sz w:val="20"/>
          <w:szCs w:val="20"/>
        </w:rPr>
      </w:pPr>
      <w:r w:rsidRPr="0068467C">
        <w:rPr>
          <w:rFonts w:ascii="Arial" w:hAnsi="Arial" w:cs="Arial"/>
          <w:sz w:val="20"/>
          <w:szCs w:val="20"/>
        </w:rPr>
        <w:t>Миссионеры Бога. Часть 2-я.</w:t>
      </w:r>
    </w:p>
    <w:p w:rsidR="00DE3755" w:rsidRPr="0068467C" w:rsidRDefault="00DE3755" w:rsidP="0068467C">
      <w:pPr>
        <w:jc w:val="both"/>
        <w:rPr>
          <w:rFonts w:ascii="Arial" w:hAnsi="Arial" w:cs="Arial"/>
          <w:sz w:val="20"/>
          <w:szCs w:val="20"/>
        </w:rPr>
      </w:pPr>
      <w:r w:rsidRPr="0068467C">
        <w:rPr>
          <w:rFonts w:ascii="Arial" w:hAnsi="Arial" w:cs="Arial"/>
          <w:sz w:val="20"/>
          <w:szCs w:val="20"/>
        </w:rPr>
        <w:t>3 марта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Наш прошлый урок закончился на самом первом государстве в истории, известном людям. Мы соприкоснулись с истоками возникновения государства. Писание говорит о царстве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"Царство его вначале составляли: Вавилон, </w:t>
      </w:r>
      <w:proofErr w:type="spellStart"/>
      <w:r w:rsidRPr="0068467C">
        <w:rPr>
          <w:rFonts w:ascii="Arial" w:hAnsi="Arial" w:cs="Arial"/>
          <w:sz w:val="20"/>
          <w:szCs w:val="20"/>
        </w:rPr>
        <w:t>Эрех</w:t>
      </w:r>
      <w:proofErr w:type="spellEnd"/>
      <w:r w:rsidRPr="0068467C">
        <w:rPr>
          <w:rFonts w:ascii="Arial" w:hAnsi="Arial" w:cs="Arial"/>
          <w:sz w:val="20"/>
          <w:szCs w:val="20"/>
        </w:rPr>
        <w:t xml:space="preserve">, Аккад и </w:t>
      </w:r>
      <w:proofErr w:type="spellStart"/>
      <w:r w:rsidRPr="0068467C">
        <w:rPr>
          <w:rFonts w:ascii="Arial" w:hAnsi="Arial" w:cs="Arial"/>
          <w:sz w:val="20"/>
          <w:szCs w:val="20"/>
        </w:rPr>
        <w:t>Халне</w:t>
      </w:r>
      <w:proofErr w:type="spellEnd"/>
      <w:r w:rsidRPr="0068467C">
        <w:rPr>
          <w:rFonts w:ascii="Arial" w:hAnsi="Arial" w:cs="Arial"/>
          <w:sz w:val="20"/>
          <w:szCs w:val="20"/>
        </w:rPr>
        <w:t xml:space="preserve">, в земле </w:t>
      </w:r>
      <w:proofErr w:type="spellStart"/>
      <w:r w:rsidRPr="0068467C">
        <w:rPr>
          <w:rFonts w:ascii="Arial" w:hAnsi="Arial" w:cs="Arial"/>
          <w:sz w:val="20"/>
          <w:szCs w:val="20"/>
        </w:rPr>
        <w:t>Сеннаар</w:t>
      </w:r>
      <w:proofErr w:type="spellEnd"/>
      <w:r w:rsidRPr="0068467C">
        <w:rPr>
          <w:rFonts w:ascii="Arial" w:hAnsi="Arial" w:cs="Arial"/>
          <w:sz w:val="20"/>
          <w:szCs w:val="20"/>
        </w:rPr>
        <w:t xml:space="preserve">. Из сей земли вышел </w:t>
      </w:r>
      <w:proofErr w:type="spellStart"/>
      <w:r w:rsidRPr="0068467C">
        <w:rPr>
          <w:rFonts w:ascii="Arial" w:hAnsi="Arial" w:cs="Arial"/>
          <w:sz w:val="20"/>
          <w:szCs w:val="20"/>
        </w:rPr>
        <w:t>Ассур</w:t>
      </w:r>
      <w:proofErr w:type="spellEnd"/>
      <w:r w:rsidRPr="0068467C">
        <w:rPr>
          <w:rFonts w:ascii="Arial" w:hAnsi="Arial" w:cs="Arial"/>
          <w:sz w:val="20"/>
          <w:szCs w:val="20"/>
        </w:rPr>
        <w:t>, и построил Ниневию..."</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Другой перевод говорит: "</w:t>
      </w:r>
      <w:proofErr w:type="spellStart"/>
      <w:r w:rsidRPr="0068467C">
        <w:rPr>
          <w:rFonts w:ascii="Arial" w:hAnsi="Arial" w:cs="Arial"/>
          <w:sz w:val="20"/>
          <w:szCs w:val="20"/>
        </w:rPr>
        <w:t>Ассур</w:t>
      </w:r>
      <w:proofErr w:type="spellEnd"/>
      <w:r w:rsidRPr="0068467C">
        <w:rPr>
          <w:rFonts w:ascii="Arial" w:hAnsi="Arial" w:cs="Arial"/>
          <w:sz w:val="20"/>
          <w:szCs w:val="20"/>
        </w:rPr>
        <w:t xml:space="preserve"> вышел и построил Ниневию". Однако открывается ясный факт, который и отмечен в комментарии: "Он (</w:t>
      </w:r>
      <w:proofErr w:type="spellStart"/>
      <w:r w:rsidRPr="0068467C">
        <w:rPr>
          <w:rFonts w:ascii="Arial" w:hAnsi="Arial" w:cs="Arial"/>
          <w:sz w:val="20"/>
          <w:szCs w:val="20"/>
        </w:rPr>
        <w:t>Ассур</w:t>
      </w:r>
      <w:proofErr w:type="spellEnd"/>
      <w:r w:rsidRPr="0068467C">
        <w:rPr>
          <w:rFonts w:ascii="Arial" w:hAnsi="Arial" w:cs="Arial"/>
          <w:sz w:val="20"/>
          <w:szCs w:val="20"/>
        </w:rPr>
        <w:t xml:space="preserve">) вышел в Ассирию и построил Ниневию". Затем названы и другие города. Поэтому его царство начиналось в </w:t>
      </w:r>
      <w:proofErr w:type="spellStart"/>
      <w:r w:rsidRPr="0068467C">
        <w:rPr>
          <w:rFonts w:ascii="Arial" w:hAnsi="Arial" w:cs="Arial"/>
          <w:sz w:val="20"/>
          <w:szCs w:val="20"/>
        </w:rPr>
        <w:t>Сеннааре</w:t>
      </w:r>
      <w:proofErr w:type="spellEnd"/>
      <w:r w:rsidRPr="0068467C">
        <w:rPr>
          <w:rFonts w:ascii="Arial" w:hAnsi="Arial" w:cs="Arial"/>
          <w:sz w:val="20"/>
          <w:szCs w:val="20"/>
        </w:rPr>
        <w:t xml:space="preserve">, и простиралось оно до Ассирии.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был не просто сильным звероловом; он также преследовал людей. Силу и власть, приобретённые им при помощи расширения своего царства, он использовал с целью заставить людей признать его владычество, а также владычество бога, которому он служил. Следовательно, с самого первого государства, когда-либо существовавшего в мире, и до самого последнего государства в истории земли, каждое из этих государств использовало всю свою власть против Бога.  Я скажу это снова: каждое государство, с самого первого, которое когда-либо существовало, и до самого последнего государства в истории земли, включая и наше государство, все они использовали свою власть против Бога, против истины, против Божьего народа, чтобы увести людей от Бога. Так написано о каждом из государств этого мира от начала и до конца истории земли.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этот мир завершит своё существование, характеристика государств и правительств этого мира такой и останется.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Хочу привести цитату из статьи, напечатанной на первой странице "</w:t>
      </w:r>
      <w:proofErr w:type="spellStart"/>
      <w:r w:rsidRPr="0068467C">
        <w:rPr>
          <w:rFonts w:ascii="Arial" w:hAnsi="Arial" w:cs="Arial"/>
          <w:sz w:val="20"/>
          <w:szCs w:val="20"/>
        </w:rPr>
        <w:t>Ревью</w:t>
      </w:r>
      <w:proofErr w:type="spellEnd"/>
      <w:r w:rsidRPr="0068467C">
        <w:rPr>
          <w:rFonts w:ascii="Arial" w:hAnsi="Arial" w:cs="Arial"/>
          <w:sz w:val="20"/>
          <w:szCs w:val="20"/>
        </w:rPr>
        <w:t xml:space="preserve"> энд </w:t>
      </w:r>
      <w:proofErr w:type="spellStart"/>
      <w:r w:rsidRPr="0068467C">
        <w:rPr>
          <w:rFonts w:ascii="Arial" w:hAnsi="Arial" w:cs="Arial"/>
          <w:sz w:val="20"/>
          <w:szCs w:val="20"/>
        </w:rPr>
        <w:t>Геральд</w:t>
      </w:r>
      <w:proofErr w:type="spellEnd"/>
      <w:r w:rsidRPr="0068467C">
        <w:rPr>
          <w:rFonts w:ascii="Arial" w:hAnsi="Arial" w:cs="Arial"/>
          <w:sz w:val="20"/>
          <w:szCs w:val="20"/>
        </w:rPr>
        <w:t>" 14 апреля 1896 года: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Главный обманщик "склонил людей к поклонению идолам, и таким образом получил верховную власть над земными царствами. Он посчитал возможность стать «богом мира сего» следующим этапом в борьбе за небесный трон Бога". В истории, рассмотренной в прошлом уроке, вы можете наблюдать, как работает эта схема, что открывает нам Дух Пророчества. Во-первых, народ предался идолопоклонству, а после этого настала монархия. И первый человек, установивший государство, сам преследовал людей, используя для этого захваченную им власть. Такова история. По мере наших дальнейших исследований вы увидите, что эта же схема повторяется и в истории других народов.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 прошло много времени после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как в той стране Бог был забыт всеми, кроме одного Авраама. Только Авраам взыскал и нашёл Бога; и в отношениях с Авраамом Бог ещё раз начал создавать народ Своим собственным методом. Обратите внимание на то, что Он сказал Аврааму. Ввиду всего того, что мы уже изучили, ввиду открытий прошлого урока, и ввиду того, что мы рассматривали сегодня, взгляните на то, что Бог сказал Аврааму, когда Он начал создавать новый народ, то есть народ Божий. Тексты из книги Бытие (12:1) сообщают нам о том, что Бог сказал Аврааму в самом начале: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сказал Господь </w:t>
      </w:r>
      <w:proofErr w:type="spellStart"/>
      <w:r w:rsidRPr="0068467C">
        <w:rPr>
          <w:rFonts w:ascii="Arial" w:hAnsi="Arial" w:cs="Arial"/>
          <w:sz w:val="20"/>
          <w:szCs w:val="20"/>
        </w:rPr>
        <w:t>Авраму</w:t>
      </w:r>
      <w:proofErr w:type="spellEnd"/>
      <w:r w:rsidRPr="0068467C">
        <w:rPr>
          <w:rFonts w:ascii="Arial" w:hAnsi="Arial" w:cs="Arial"/>
          <w:sz w:val="20"/>
          <w:szCs w:val="20"/>
        </w:rPr>
        <w:t xml:space="preserve">: пойди (откуда?) из земли твоей, (то есть, из страны твоей. Что первое стоит в этом списке? - Собрание: "Страна") от родства твоего и из дома отца твоего, в землю, которую Я укажу тебе".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Бог повелел Аврааму оставить три вещи: Что он должен был оставить во-первых? - Свою страну. Что следующее? Своё родство. А потом? - Дом отца своего. Дом его отца состоял из идолопоклонников. Его страна погрязла в идолопоклонничестве; она противилась Богу. Его страна, его родство и дом его отца были идолопоклонниками, и он должен был оставить их всех. Господь показал ему землю, но дал ли Он Аврааму её во владение? - "Нет, даже ни на стопу ноги". Когда Бог вывел его из той страны, привёл ли Он его в какую-то другую страну? - Нет. Но "Он пообещал ему, что даст ему землю, и семени его после него". Следовательно, когда Бог вывел его из своей страны, и не привёл его ни в какую другую страну, то кем Бог сделал Авраама? - Собрание: "Пилигримом и странником". Божий представитель в этом мире остался в этом мире совершенно без страны. Но был ли он совершенно лишён всякого подданства? - О, нет, потому что "он взирал на лучшую страну, то есть небесную". Давайте откроем одиннадцатую главу послания к евреям, и взглянем на 8-й стих: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"Верою Авраам повиновался призванию идти в страну, которую имел получить в наследие, и пошел, не зная, куда идет."</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откуда он вышел? - Из своей страны, не зная, куда идет.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"Верою обитал он на земле обетованной, как на чужой, и жил в шатрах с Исааком и Иаковом, сонаследниками того же обетования".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знаете, что Бог не дал ему наследства, даже ни на стопу ноги, и всё же Он пообещал дать эту землю ему и семени его после него. Он вывел Авраама из своей страны; и не дал ему никакой земли ни на стопу ноги ни в какой другой стране. Таким образом Авраам остался вообще без страны в этом мире. В этом мы уверены. Но помните о том, что Бог сказал. Кем был Авраам в это время? - Он был "другом Божьим", "отцом всех верующих в Бога". Является ли он вашим отцом? Имеете ли вы в этом мире страну? "Ибо он ожидал города, имеющего основание, которого художник и строитель Бог. Верою и сама Сарра (будучи </w:t>
      </w:r>
      <w:proofErr w:type="spellStart"/>
      <w:r w:rsidRPr="0068467C">
        <w:rPr>
          <w:rFonts w:ascii="Arial" w:hAnsi="Arial" w:cs="Arial"/>
          <w:sz w:val="20"/>
          <w:szCs w:val="20"/>
        </w:rPr>
        <w:t>неплодна</w:t>
      </w:r>
      <w:proofErr w:type="spellEnd"/>
      <w:r w:rsidRPr="0068467C">
        <w:rPr>
          <w:rFonts w:ascii="Arial" w:hAnsi="Arial" w:cs="Arial"/>
          <w:sz w:val="20"/>
          <w:szCs w:val="20"/>
        </w:rPr>
        <w:t>) получила силу к принятию семени, и не по времени возраста родила, ибо знала, что верен Обещавший. И потому от одного, и притом омертвелого, родилось так много, как [много] звезд на небе и как бесчислен песок на берегу морском. Все сии умерли в вере, не получив обетований."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Что Бог пообещал, когда вывел его из своей страны? Пообещал ли Он ему страну? - Да. Но Авраам не получил страну в этом мире; он с Сарой "только издали видели оные, и радовались, и говорили о себе, что они странники и пришельцы на земле; ибо те, которые так говорят, показывают, что они ищут отечества." Может ли человек искать отечества, когда он имеет его? - Нет. Потому что никакой человек не может иметь подданства в двух странах, как и не может служить двум господам.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Кто-то скажет: "Авраам оставил свою страну". Да, но он имел возможность вернуться в неё, если бы захотел. Если бы он всё ещё считал эту страну своей страной, страной, дорогой его сердцу, и если бы у него появилась ностальгия после того, как он прошёл восемьсот или тысячу миль, и в земле его пребывания настал голод, и если его путешествие показалось ему не таким приятным, каким оно могло быть, он мог бы сказать: "Я хотел бы ещё раз взглянуть на мой народ, на дорогие моему сердцу старые долины, на знакомые деревья. Если бы мне можно было вернуться хоть на небольшой промежуток времени, тогда я снова пришёл бы сюда и жил здесь ещё некоторое время". Если бы он так думал, то он имел возможность вернуться, потому что написано: "И если бы они в мыслях имели то [отечество], из которого вышли, то имели бы время возвратиться".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"Имели в мыслях". Что значит "имели в мыслях"? "И если бы они в мыслях имели то [отечество], из которого вышли, то имели бы время возвратиться". И они имели время возвратиться. Поэтому они бы вернулись.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"но они стремились к лучшему, то есть к небесному; посему (то есть по этой причине) и Бог не стыдится их, называя Себя их Богом: ибо Он приготовил им город." Вышли ли вы из своей страны? Давайте откроем послание к Римлянам  4:1-12:</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"Что же, скажем, Авраам, отец наш, приобрел по плоти? Если Авраам оправдался делами, он имеет похвалу, но не пред Богом. Ибо что говорит Писание? Поверил Авраам Богу, и это вменилось ему в праведность. Воздаяние делающему вменяется не по милости, но по долгу. А не делающему, но верующему в Того, Кто оправдывает нечестивого, вера его вменяется в праведность. Так и Давид называет блаженным человека, которому Бог вменяет праведность независимо от дел: Блаженны, чьи беззакония прощены и чьи грехи покрыты. Блажен человек, которому Господь не вменит греха. Блаженство сие [относится] к обрезанию, или к </w:t>
      </w:r>
      <w:proofErr w:type="spellStart"/>
      <w:r w:rsidRPr="0068467C">
        <w:rPr>
          <w:rFonts w:ascii="Arial" w:hAnsi="Arial" w:cs="Arial"/>
          <w:sz w:val="20"/>
          <w:szCs w:val="20"/>
        </w:rPr>
        <w:t>необрезанию</w:t>
      </w:r>
      <w:proofErr w:type="spellEnd"/>
      <w:r w:rsidRPr="0068467C">
        <w:rPr>
          <w:rFonts w:ascii="Arial" w:hAnsi="Arial" w:cs="Arial"/>
          <w:sz w:val="20"/>
          <w:szCs w:val="20"/>
        </w:rPr>
        <w:t xml:space="preserve">? Мы говорим, что Аврааму вера вменилась в праведность. Когда вменилась? по обрезании или до обрезания? Не по обрезании, а до обрезания. И знак обрезания он получил, [как] печать праведности через веру, которую [имел] в </w:t>
      </w:r>
      <w:proofErr w:type="spellStart"/>
      <w:r w:rsidRPr="0068467C">
        <w:rPr>
          <w:rFonts w:ascii="Arial" w:hAnsi="Arial" w:cs="Arial"/>
          <w:sz w:val="20"/>
          <w:szCs w:val="20"/>
        </w:rPr>
        <w:t>необрезании</w:t>
      </w:r>
      <w:proofErr w:type="spellEnd"/>
      <w:r w:rsidRPr="0068467C">
        <w:rPr>
          <w:rFonts w:ascii="Arial" w:hAnsi="Arial" w:cs="Arial"/>
          <w:sz w:val="20"/>
          <w:szCs w:val="20"/>
        </w:rPr>
        <w:t xml:space="preserve">, так что он стал отцом всех верующих в </w:t>
      </w:r>
      <w:proofErr w:type="spellStart"/>
      <w:r w:rsidRPr="0068467C">
        <w:rPr>
          <w:rFonts w:ascii="Arial" w:hAnsi="Arial" w:cs="Arial"/>
          <w:sz w:val="20"/>
          <w:szCs w:val="20"/>
        </w:rPr>
        <w:t>необрезании</w:t>
      </w:r>
      <w:proofErr w:type="spellEnd"/>
      <w:r w:rsidRPr="0068467C">
        <w:rPr>
          <w:rFonts w:ascii="Arial" w:hAnsi="Arial" w:cs="Arial"/>
          <w:sz w:val="20"/>
          <w:szCs w:val="20"/>
        </w:rPr>
        <w:t xml:space="preserve">, чтобы и им вменилась праведность, и отцом обрезанных, не только [принявших] обрезание, но и ходящих по следам веры отца нашего Авраама, которую [имел он] в </w:t>
      </w:r>
      <w:proofErr w:type="spellStart"/>
      <w:r w:rsidRPr="0068467C">
        <w:rPr>
          <w:rFonts w:ascii="Arial" w:hAnsi="Arial" w:cs="Arial"/>
          <w:sz w:val="20"/>
          <w:szCs w:val="20"/>
        </w:rPr>
        <w:t>необрезании</w:t>
      </w:r>
      <w:proofErr w:type="spellEnd"/>
      <w:r w:rsidRPr="0068467C">
        <w:rPr>
          <w:rFonts w:ascii="Arial" w:hAnsi="Arial" w:cs="Arial"/>
          <w:sz w:val="20"/>
          <w:szCs w:val="20"/>
        </w:rPr>
        <w:t>."</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Эта вера отца нашего Авраама, которую он имел в </w:t>
      </w:r>
      <w:proofErr w:type="spellStart"/>
      <w:r w:rsidRPr="0068467C">
        <w:rPr>
          <w:rFonts w:ascii="Arial" w:hAnsi="Arial" w:cs="Arial"/>
          <w:sz w:val="20"/>
          <w:szCs w:val="20"/>
        </w:rPr>
        <w:t>необрезании</w:t>
      </w:r>
      <w:proofErr w:type="spellEnd"/>
      <w:r w:rsidRPr="0068467C">
        <w:rPr>
          <w:rFonts w:ascii="Arial" w:hAnsi="Arial" w:cs="Arial"/>
          <w:sz w:val="20"/>
          <w:szCs w:val="20"/>
        </w:rPr>
        <w:t xml:space="preserve">, была верой, которую он имел, когда Бог вывел Его из своей страны, из своего родства, из дома его отца, и когда он пошёл, вверив себя в руки Божьи, оставшись без страны в этом мире. И этот человек является отцом всех верующих, даже если они не обрезаны, а также и всех остальных, если мы все ходим по следам этой веры, которую он имел в </w:t>
      </w:r>
      <w:proofErr w:type="spellStart"/>
      <w:r w:rsidRPr="0068467C">
        <w:rPr>
          <w:rFonts w:ascii="Arial" w:hAnsi="Arial" w:cs="Arial"/>
          <w:sz w:val="20"/>
          <w:szCs w:val="20"/>
        </w:rPr>
        <w:t>необрезании</w:t>
      </w:r>
      <w:proofErr w:type="spellEnd"/>
      <w:r w:rsidRPr="0068467C">
        <w:rPr>
          <w:rFonts w:ascii="Arial" w:hAnsi="Arial" w:cs="Arial"/>
          <w:sz w:val="20"/>
          <w:szCs w:val="20"/>
        </w:rPr>
        <w:t xml:space="preserve">. "Если вы Христовы - то вы семя </w:t>
      </w:r>
      <w:proofErr w:type="spellStart"/>
      <w:r w:rsidRPr="0068467C">
        <w:rPr>
          <w:rFonts w:ascii="Arial" w:hAnsi="Arial" w:cs="Arial"/>
          <w:sz w:val="20"/>
          <w:szCs w:val="20"/>
        </w:rPr>
        <w:t>Авраамово</w:t>
      </w:r>
      <w:proofErr w:type="spellEnd"/>
      <w:r w:rsidRPr="0068467C">
        <w:rPr>
          <w:rFonts w:ascii="Arial" w:hAnsi="Arial" w:cs="Arial"/>
          <w:sz w:val="20"/>
          <w:szCs w:val="20"/>
        </w:rPr>
        <w:t>, и по обетованию наследники" "Семя твоё будет пришельцами в земле не своей". Являетесь ли вы его семенем?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Являетесь ли вы семенем Авраама по вашей вере в Иисуса Христа? Являетесь ли вы пришельцем в стране, в которой находитесь? - Если вы семя </w:t>
      </w:r>
      <w:proofErr w:type="spellStart"/>
      <w:r w:rsidRPr="0068467C">
        <w:rPr>
          <w:rFonts w:ascii="Arial" w:hAnsi="Arial" w:cs="Arial"/>
          <w:sz w:val="20"/>
          <w:szCs w:val="20"/>
        </w:rPr>
        <w:t>Авраамово</w:t>
      </w:r>
      <w:proofErr w:type="spellEnd"/>
      <w:r w:rsidRPr="0068467C">
        <w:rPr>
          <w:rFonts w:ascii="Arial" w:hAnsi="Arial" w:cs="Arial"/>
          <w:sz w:val="20"/>
          <w:szCs w:val="20"/>
        </w:rPr>
        <w:t>, то вы являетесь таковыми пришельцами. Почему? - Потому что это не ваша страна. Эта страна больше не ваша.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Эти слова - не просто теория. Эти слова относятся к практической ежедневной религии прямо сейчас.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Брат Дэн </w:t>
      </w:r>
      <w:proofErr w:type="spellStart"/>
      <w:r w:rsidRPr="0068467C">
        <w:rPr>
          <w:rFonts w:ascii="Arial" w:hAnsi="Arial" w:cs="Arial"/>
          <w:sz w:val="20"/>
          <w:szCs w:val="20"/>
        </w:rPr>
        <w:t>Джоунс</w:t>
      </w:r>
      <w:proofErr w:type="spellEnd"/>
      <w:r w:rsidRPr="0068467C">
        <w:rPr>
          <w:rFonts w:ascii="Arial" w:hAnsi="Arial" w:cs="Arial"/>
          <w:sz w:val="20"/>
          <w:szCs w:val="20"/>
        </w:rPr>
        <w:t xml:space="preserve"> вчера, как вы помните, говорил о миссионерах, оправляющихся в Мексику. Он хотел видеть миссионеров, которые поехали бы туда, и забрали бы с собой свои сердца. Он не хотел бы иметь дело с теми миссионерами, которые поехали бы в Мексику на миссионерскую работу, но оставили бы свои сердца в Соединённых Штатах, или в любом другом государстве, каким бы оно ни было. В таком случае они не смогут совершить свою миссию.</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Господь желал, чтобы Авраам был миссионером для всех людей, которых он в последствии встречал бы на земле; и он был таковым. Но Бог знал то, что может знать любой человек, видящий мир глазами Бога, а именно: ни один человек не может быть миссионером в этом мире, если он "имеет отечество" в этом мире. Вы и я не можем быть миссионерами ни в какой другой стране, если Америка является "нашим отечеством", нашей страной. Мы также не можем быть миссионерами и в Америке, если Америка является "нашим отечеством", нашей страной. Вы не можете быть миссионером даже в своём собственном доме, если вы "не вышли из своей страны". Это правда. Это естественно.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Вопрос: Как же это сделать? Как оставить страну? - Мы не можем этого сделать. Я не предлагаю этого делать. Господь уже сделал это. Мне же и вам предлагается принять это и поверить в это. С какой целью мы являемся миссионерами в этом мире? Давайте рассмотрим этот вопрос. Для чего мы посылаемся в качестве миссионеров? Какая у нас миссия? Какая цель? Являемся ли мы миссионерами Америки, или миссионерами Бога? Является ли Америка Божьей страной, независимой и отделённой от всех остальных стран мира? Называться Божьей страной - недостаточно. Этого недостаточно для Божьего народа, какой бы хорошей ни была эта страна. Я и вы призваны быть миссионерами для Бога, чтобы привлекать людей к Богу, выводить людей оттуда, где они находятся, прямо к Богу, от греха к праведности, от тьмы к свету, из страны их местонахождения в лучшую страну, которую приготовил для них Бог.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к примеру, Германия является моей страной, - если моё сердце связано с ней, с этой страной, которую я называю своей, - то как я могу призывать людей отправиться в страну, которую я не считаю своей? Если Америка является моей страной, то как я могу совершать миссионерскую деятельность, работая на другую страну? - Это просто невозможно. Когда Бог пожелал сделать Авраама миссионером для Бога, миссионером той страны, в которую Бог зовёт всех людей, он повёл его туда, где он на самом деле мог стать миссионером для всех людей. Бог призвал его стать миссионером, и тем самым Он показал пример для всех остальных людей, живущих после него, пример того, что значит начать миссионерскую деятельность.  Первая задача - это выйти из своей собственной страны. Поэтому, если вы собираетесь стать миссионером в штате Небраска, выйдите из своего собственного штата. Если вы собираетесь быть миссионером в Мексике, сперва выйдите из своей собственной страны. Если вы собираетесь быть миссионером для всего мира, Господь говорит вам: "Выйди из своей страны", а затем Он продолжает, говоря: "из своей страны, из своего родства, из дома отца своего". Всё перечисленное препятствует миссионерской работе, </w:t>
      </w:r>
      <w:r w:rsidRPr="0068467C">
        <w:rPr>
          <w:rFonts w:ascii="Arial" w:hAnsi="Arial" w:cs="Arial"/>
          <w:sz w:val="20"/>
          <w:szCs w:val="20"/>
        </w:rPr>
        <w:lastRenderedPageBreak/>
        <w:t xml:space="preserve">и будет препятствовать до тех пор, пока вы не оставите всё это. Но когда вы оставите свою страну, и своё родство, и дом своего отца, тогда, где бы вы ни были на этой планете, вы будете миссионером. Вы уже не будете нуждаться в том, чтобы стать миссионером, потому что вы уже будете им. Господь говорит: "всякий из вас, кто не отрешится от всего, что имеет, не может быть Моим учеником". "Кто любит отца или мать более, нежели Меня, не достоин Меня". "Пойди из земли твоей, от родства твоего и из дома отца твоего, в землю, которую Я укажу тебе".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снова повторю то, что уже говорил: всё это - практическое ежедневное христианство, каким оно всегда и было в жизни всех верующих в Бога.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(Голос: "Как человек может оставаться в Небраске, и в то же самое время выйти из неё?")</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Необходимо рождение свыше. Если вы родились в Небраске, вам необходимо родиться заново. Если вы родились в Америке, вам необходимо родиться свыше, и тем самым вы выйдете из этой страны. Если вы родились в Германии, рождение свыше позволит вам выйти из этой страны.</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Братья, это имеет большое значение. Нет большего препятствия в нашей миссионерской работе, чем постоянные стремления миссионеров к немедленному возвращению сразу же после убывания на миссионерскую деятельность в ту или иную страну. Каждый миссионер - адвентист седьмого дня, побывавший в другой стране, знает об этом факте. Ему не нужно "выходить из Соединённых Штатов" для того, чтобы узнать об этом факте. Уже звучало предложение о том, что неплохо было бы послать второй корабль, чтобы забрать домой миссионеров с острова </w:t>
      </w:r>
      <w:proofErr w:type="spellStart"/>
      <w:r w:rsidRPr="0068467C">
        <w:rPr>
          <w:rFonts w:ascii="Arial" w:hAnsi="Arial" w:cs="Arial"/>
          <w:sz w:val="20"/>
          <w:szCs w:val="20"/>
        </w:rPr>
        <w:t>Питкерн</w:t>
      </w:r>
      <w:proofErr w:type="spellEnd"/>
      <w:r w:rsidRPr="0068467C">
        <w:rPr>
          <w:rFonts w:ascii="Arial" w:hAnsi="Arial" w:cs="Arial"/>
          <w:sz w:val="20"/>
          <w:szCs w:val="20"/>
        </w:rPr>
        <w:t>. Планируется, что когда этот остров их отвергнет, то пусть ещё один корабль подойдёт и заберёт этих тоскующих по дому людей назад, домой. Нам нужно прекратить такие действия, иначе нам никогда не стать миссионерами на этой земле; Господу не угодны такие планы.</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ваше сердце продолжает оставаться в этой стране; если оно продолжает оставаться в вашем родстве; если оно остаётся в доме вашего отца, - тогда, ради себя самого, и ради дела Божьего, не отправляйтесь никуда отсюда до тех пор, пока ваше сердце не оставит всё перечисленное. Потому что где сердце ваше, там будет и сокровище ваше, и вы будете стремиться вернуться к своему сокровищу настолько быстро, насколько это возможно. Если вы отправляетесь в другую страну, а сердце ваше не отправляется туда вместе с вами, вы не сможете совершить никакого добра в этой стране; вы будете препятствием самому себе, а также всем окружающим. И не думайте, что этого не случится, потому что это обязательно произойдёт.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Что же нам делать? Нам нужно понять, где наш дом, наш настоящий дом. А нашего настоящего дома мы не найдём нигде на этой земле, потому что он - в небесах, куда мы скоро и отправимся. В таком случае, куда бы вас ни призвали на этой земле, помните о том, что вы направляетесь домой. Если вы будете на южных островах, или в Мексике, вы будете дома. Вы будете осознавать это, и оставаться там, дома, и трудиться для Бога там, где вы есть, трудиться до тех пор, пока Бог не приведёт вас на другое место; и когда вы выйдете оттуда, вы всё ещё будете дома. Таким образом, вы никогда не будете пребывать в "чужом месте", и общаться с "чужими людьми". Истина о выходе из всякой страны в этом мире приводит именно к таким плодам. Что касается стран, то ваша страна в вашем уме является как бы главной; и если вы отправляетесь в другую страну, вы будете постоянно сравнивать эту страну со своей собственной страной. Ваши уроки, ваши проповеди, ваше неосознанное влияние на людей будут настолько пропитаны этими сравнениями, что люди всегда будут об этом знать. И поэтому вы никогда не сможете преодолеть барьер между вами и ими, пока не выйдете из своей страны. Пока эта проблема будет существовать, будет существовать и барьер между ними и вами. Ваш труд не будет эффективным до тех пор, пока этот барьер не будет разрушен, и пока они не увидят, что вы отделены от своей страны, от своего родства и от дома отца своего. Но когда вы выйдете из своей страны, когда вы родитесь свыше, вы обретёте гражданство в той небесной стране, и ваш дом отныне будет только там, и только с этой страной будет связано ваше сердце. И тогда исчезнут всякие барьеры между вами и другими людьми на этой земле, и вы сможете донести Евангелие до каждого человека в этом мире. Вы будете видеть друга в каждом человеке, которого вы встретите на земле; люди перестанут быть для вас чужестранцами.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Вообще-то, общаясь с людьми из других стран, вы обнаружите, что они такие же добрые, как и народ в вашей стране. Прошлым летом, год назад, я был в нескольких странах. Я был в Дании, Норвегии, Швеции, Германии, Швейцарии, Богемии, Австрии, Венгрии, Болгарии, Турции, Греции, Италии, Голландии, Англии, Ирландии, Шотландии, - в шестнадцати различных странах.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Каждая из этих стран, каждая из этих земель была для меня такой же хорошей, какой всегда была и эта страна. Мы во многом похожи друг на друга. Вода там такая же, как и в этой стране. Трава там растёт точно также, как и в этой стране - ростками вверх. Деревья там растут точно также, как и в этой стране, и совершенно такие же, как и деревья в этой стране. Даже люди по своему внешнему виду и общему впечатлению такие же, как и в этой стране. Если холмы, скалы, вода, деревья, трава и люди там такие же, как и в этой стране, то неужели они не являются такими же хорошими, как и здесь? Я не смог обнаружить разницу.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Брат </w:t>
      </w:r>
      <w:proofErr w:type="spellStart"/>
      <w:r w:rsidRPr="0068467C">
        <w:rPr>
          <w:rFonts w:ascii="Arial" w:hAnsi="Arial" w:cs="Arial"/>
          <w:sz w:val="20"/>
          <w:szCs w:val="20"/>
        </w:rPr>
        <w:t>Балленджер</w:t>
      </w:r>
      <w:proofErr w:type="spellEnd"/>
      <w:r w:rsidRPr="0068467C">
        <w:rPr>
          <w:rFonts w:ascii="Arial" w:hAnsi="Arial" w:cs="Arial"/>
          <w:sz w:val="20"/>
          <w:szCs w:val="20"/>
        </w:rPr>
        <w:t xml:space="preserve">: "Смогли бы вы говорить об этом во всех этих странах также свободно, как и здесь?" - Конечно. Я проповедовал в тех странах как раз об этом. Вы можете проповедовать </w:t>
      </w:r>
      <w:r w:rsidRPr="0068467C">
        <w:rPr>
          <w:rFonts w:ascii="Arial" w:hAnsi="Arial" w:cs="Arial"/>
          <w:sz w:val="20"/>
          <w:szCs w:val="20"/>
        </w:rPr>
        <w:lastRenderedPageBreak/>
        <w:t xml:space="preserve">Евангелие везде. Братья, я находил хороших людей на каждом шагу своего пути, и больше никого, кроме хороших людей. Других людей я просто не встречал. Я говорю честно. Люди, совершенно незнакомые для меня, которых я никогда раньше не видел, чей язык я не понимал, и которые не понимали моего языка, - эти люди делали всё возможное, чтобы помочь мне всячески и повсеместно. Во всех местах, где я бывал, деньги в моём кошельке были их деньгами. Я не мог читать надписи на них. Когда я оплачивал проезд в уличной карете, покупал билет на поезд, и всё такое прочее, всё, что я мог сделать - это отдать такую монету, которая не оказалась бы слишком маленькой оплатой, и позволить им вернуть мне сдачу, взяв реальную цену услуги или товара. И они брали только то, что положено было брать, возвращая мне сдачу.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Скажу вам, братья, что люди везде одинаковые. С той лишь разницей, что где-то они немного лучше, чем другие. Вот и вся разница, которую я обнаружил. Но Евангелие - Евангелие воистину во всём мире одинаковое. В этом нет никаких сомнений. И поскольку Евангелие везде одинаковое, то оно дано всему человечеству. Поскольку всё человечество настолько же одинаковое, насколько одинаково Евангелие, данное ему, то, когда вы несёте людям Евангелие так, как угодно Богу, и идёте к людям так, как это угодно Богу, вы обнаружите, что это Евангелие работает также, как и в любом другом месте и в любое другое время.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я был в Дании, для меня эта страна казалась лучшей страной в мире; и я наслаждался этой страной и её людьми, которые окружали меня. Когда я был в Норвегии, для меня теперь лучшей страной в мире была Норвегия. Когда я был в Турции, то для меня та страна была лучшей в мире; если бы я мог выбирать себе миссионерское поле, то я бы отправился прямо в Турцию. Турки - это такие же люди, как и все остальные. Они умны, добры, когда встречают вас на улице и в других местах вашей встречи с ними по всей стране. Брат </w:t>
      </w:r>
      <w:proofErr w:type="spellStart"/>
      <w:r w:rsidRPr="0068467C">
        <w:rPr>
          <w:rFonts w:ascii="Arial" w:hAnsi="Arial" w:cs="Arial"/>
          <w:sz w:val="20"/>
          <w:szCs w:val="20"/>
        </w:rPr>
        <w:t>Хольсер</w:t>
      </w:r>
      <w:proofErr w:type="spellEnd"/>
      <w:r w:rsidRPr="0068467C">
        <w:rPr>
          <w:rFonts w:ascii="Arial" w:hAnsi="Arial" w:cs="Arial"/>
          <w:sz w:val="20"/>
          <w:szCs w:val="20"/>
        </w:rPr>
        <w:t xml:space="preserve"> и я должны были ждать, пока наш корабль встал на якорь в городе Смирне в </w:t>
      </w:r>
      <w:proofErr w:type="spellStart"/>
      <w:r w:rsidRPr="0068467C">
        <w:rPr>
          <w:rFonts w:ascii="Arial" w:hAnsi="Arial" w:cs="Arial"/>
          <w:sz w:val="20"/>
          <w:szCs w:val="20"/>
        </w:rPr>
        <w:t>Асии</w:t>
      </w:r>
      <w:proofErr w:type="spellEnd"/>
      <w:r w:rsidRPr="0068467C">
        <w:rPr>
          <w:rFonts w:ascii="Arial" w:hAnsi="Arial" w:cs="Arial"/>
          <w:sz w:val="20"/>
          <w:szCs w:val="20"/>
        </w:rPr>
        <w:t xml:space="preserve">, и мы пошли посетить руины города </w:t>
      </w:r>
      <w:proofErr w:type="spellStart"/>
      <w:r w:rsidRPr="0068467C">
        <w:rPr>
          <w:rFonts w:ascii="Arial" w:hAnsi="Arial" w:cs="Arial"/>
          <w:sz w:val="20"/>
          <w:szCs w:val="20"/>
        </w:rPr>
        <w:t>Ефес</w:t>
      </w:r>
      <w:proofErr w:type="spellEnd"/>
      <w:r w:rsidRPr="0068467C">
        <w:rPr>
          <w:rFonts w:ascii="Arial" w:hAnsi="Arial" w:cs="Arial"/>
          <w:sz w:val="20"/>
          <w:szCs w:val="20"/>
        </w:rPr>
        <w:t>. Он пошёл дальше, чем я, пройдя около шести миль в одиночестве в той стране. Мы ходили там так, как вы обходите поля здесь в вашей местности. Мы встречали людей на дорогах также, как и вы их встречаете. Я совершенно не чувствовал никакой опасности, и не думаю, что мой спутник чувствовал её. Мы не встретили ничего пугающего или страшного.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ходили по той местности также, как и здесь. Мы были в </w:t>
      </w:r>
      <w:proofErr w:type="spellStart"/>
      <w:r w:rsidRPr="0068467C">
        <w:rPr>
          <w:rFonts w:ascii="Arial" w:hAnsi="Arial" w:cs="Arial"/>
          <w:sz w:val="20"/>
          <w:szCs w:val="20"/>
        </w:rPr>
        <w:t>Никомедии</w:t>
      </w:r>
      <w:proofErr w:type="spellEnd"/>
      <w:r w:rsidRPr="0068467C">
        <w:rPr>
          <w:rFonts w:ascii="Arial" w:hAnsi="Arial" w:cs="Arial"/>
          <w:sz w:val="20"/>
          <w:szCs w:val="20"/>
        </w:rPr>
        <w:t xml:space="preserve">, когда </w:t>
      </w:r>
      <w:proofErr w:type="spellStart"/>
      <w:r w:rsidRPr="0068467C">
        <w:rPr>
          <w:rFonts w:ascii="Arial" w:hAnsi="Arial" w:cs="Arial"/>
          <w:sz w:val="20"/>
          <w:szCs w:val="20"/>
        </w:rPr>
        <w:t>арминианцы</w:t>
      </w:r>
      <w:proofErr w:type="spellEnd"/>
      <w:r w:rsidRPr="0068467C">
        <w:rPr>
          <w:rFonts w:ascii="Arial" w:hAnsi="Arial" w:cs="Arial"/>
          <w:sz w:val="20"/>
          <w:szCs w:val="20"/>
        </w:rPr>
        <w:t xml:space="preserve"> сказали, что выходить из дома небезопасно, и тем более небезопасно выходить и гулять по холмам; то мы вышли из города и пошли на холмы, ожидая прибытия наших экипажей. По дороге мы встретили </w:t>
      </w:r>
      <w:proofErr w:type="spellStart"/>
      <w:r w:rsidRPr="0068467C">
        <w:rPr>
          <w:rFonts w:ascii="Arial" w:hAnsi="Arial" w:cs="Arial"/>
          <w:sz w:val="20"/>
          <w:szCs w:val="20"/>
        </w:rPr>
        <w:t>турков</w:t>
      </w:r>
      <w:proofErr w:type="spellEnd"/>
      <w:r w:rsidRPr="0068467C">
        <w:rPr>
          <w:rFonts w:ascii="Arial" w:hAnsi="Arial" w:cs="Arial"/>
          <w:sz w:val="20"/>
          <w:szCs w:val="20"/>
        </w:rPr>
        <w:t xml:space="preserve"> со своими телегами и волами. Они отдыхали у дороги. Мы не испытывали никакого страха. Они не представляли для нас никакой опасности. Везде нас сопровождало ощущение полной безопасности. Скажу вам, что в каждой из этих стран живут хорошие люди, умные люди, добрые люди, помогающие люди. Они могут оставить свою работу, чтобы помочь вам, чтобы показать вам дорогу, чтобы перевести вас через улицу, пройдут с вами пару кварталов, чтобы показать точную дорогу, хотя они никогда прежде вас не видели, и никогда не ожидают больше вас увидеть в будущем. Моё сердце переполнялось благодарностью по отношению к этим добрым людям, окружающим нас, и я хотел бы, чтобы они вместе с нами отправились в ту страну, в которой мы могли бы жить вместе, и одаривать друг друга такой добротой всё время. Как уже было сказано, и как брат Дэн </w:t>
      </w:r>
      <w:proofErr w:type="spellStart"/>
      <w:r w:rsidRPr="0068467C">
        <w:rPr>
          <w:rFonts w:ascii="Arial" w:hAnsi="Arial" w:cs="Arial"/>
          <w:sz w:val="20"/>
          <w:szCs w:val="20"/>
        </w:rPr>
        <w:t>Джоунс</w:t>
      </w:r>
      <w:proofErr w:type="spellEnd"/>
      <w:r w:rsidRPr="0068467C">
        <w:rPr>
          <w:rFonts w:ascii="Arial" w:hAnsi="Arial" w:cs="Arial"/>
          <w:sz w:val="20"/>
          <w:szCs w:val="20"/>
        </w:rPr>
        <w:t xml:space="preserve"> (D. T. </w:t>
      </w:r>
      <w:proofErr w:type="spellStart"/>
      <w:r w:rsidRPr="0068467C">
        <w:rPr>
          <w:rFonts w:ascii="Arial" w:hAnsi="Arial" w:cs="Arial"/>
          <w:sz w:val="20"/>
          <w:szCs w:val="20"/>
        </w:rPr>
        <w:t>Jones</w:t>
      </w:r>
      <w:proofErr w:type="spellEnd"/>
      <w:r w:rsidRPr="0068467C">
        <w:rPr>
          <w:rFonts w:ascii="Arial" w:hAnsi="Arial" w:cs="Arial"/>
          <w:sz w:val="20"/>
          <w:szCs w:val="20"/>
        </w:rPr>
        <w:t>) говорил вам вчера, эта проблема лежит в корне нашей миссионерской работы. Это правда. Некоторые из посланных очень сильно желали и радовались возможности отправиться на миссионерскую работу в другую страну. Они сами говорили об этом, такими были их собственные заявления. И они оказались там, где хотели оказаться. На это были потрачены огромные средства. Спустя короткое время мы уже получаем от них письма, в которых они умоляют их забрать: "О, только позвольте мне вернуться домой! Я не прошу платить за дорогу, только позвольте мне вернуться!"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Голос: "Даёт ли Миссионерский совет возможность таким людям вернуться?"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Несомненно. А как иначе? Это не просто разговоры. Это реальные факты, братья. Но ведь это нельзя назвать миссионерской работой. Несомненно, Миссионерский Совет не желает, чтобы такие люди оставались там, куда они попали. Лучшее, что можно сделать - это позволить им вернуться домой, потому что там, дома, они хоть что-то могут делать. Их сердце чувствует себя в Америке как дома. Вообще-то, некоторые настолько боялись смерти в тех местах, где оказались, что по приезду домой они всё-таки умерли. Это факт. Я сейчас не играю словами, чтобы произвести впечатления на ваши чувства, или что-либо в этом роде. Некоторые испытывали настолько великую ностальгию, что они боялись, что не смогут там жить. Они вернулись домой по своей собственной инициативе, и спустя короткое время умерли. Если бы они остались там и не вернулись домой, то, возможно, от этого было бы больше пользы.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знаю, и вы знаете также, что многие отправились на миссионерскую работу в другие страны как на экскурсию, а не как на тяжёлую миссионерскую работу. И когда они вместо экскурсии обнаружили необходимость в тяжёлом труде, необходимость в самоотречении, возможность заболеть и страдать от горячки, то все представления об экскурсии развеялись довольно быстро. Они не думали об этом в начале своего путешествия.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Я знаю, и вы знаете о том, что миссионерская работа окутана своего рода ореолом таинственности и привлекательности с самого начала. Но нам нужно опереться на упрямые факты, чтобы скорее лишиться этого ореола, и вспомнить о тяжести и опасностях, которые кроются за этими словами, - «зарубежная миссия». В путешествии на поезде или на корабле с большим количеством людей есть что-то заманчивое и торжественное, когда мы только начинаем путешествие, принимая почёт и уважение наших братьев; и в этом нет ничего плохого. Но те, кто отправляется на миссионерский труд, должен убедиться в том, что их сердца утверждены на чем-то более крепком, чем эти почести. Им нужно помнить, что пока их братья провожают их до поезда или парохода, роняя слёзы, думая о расставании, им нужно помнить, что за всеми этими чувствами каждый из этих миссионеров должен помнить об ожидающих его трудностях, опасностях и болезнях. Ему нужно осознавать, что он не только встретится со всеми этими проблемами, но и пройдёт их, и не будет бояться даже перед лицом смерти. Пусть каждый из них будет вполне уверен в том, что он уже умер, прежде чем отправиться в путь, и тогда он не убоится смерти там, куда прибудет. Но если вы не умерли в самом начале своего пути, тогда не отправляйтесь никуда до тех пор, пока этого не произойдёт, потому что в противном случае вы не принесёте никакой пользы ни себе, ни делу Божьему. Вы будете только бременем для тех, кто уже трудится там, если по вашем прибытии там окажется кто-то их верных. Это есть истина, и вы знаете об этом. Если мы знаем об этом, то почему мы должны закрывать на это глаза? Ведь в том, о чём мы говорим, нуждается наша миссионерская работа все эти годы. Огромные суммы денег были бы сохранены, если бы мы говорили об этом до того, как отправить кого-то в другую страну.</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бы избежали больших ошибок, и больших бед, если бы настоятельно напоминали об этом, и учили этому перед отправкой работников.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Как я уже сказал, если вы умерли перед тем, как отправиться, умерли до того, как оказаться на миссионерском поле, вы не будете слишком взволнованы перед лицом смерти. Это совсем не означает, что вы обязательно умрёте, если заболеете, даже если сильно заболеете, и у вас будет сильная горячка. Это совсем не означает, что вы умрёте. Это также не значит, что вам нужно будет подумать о создании семьи только после того, как вы окончите свою миссию и будете готовы к этому. Я знаю миссионеров, возможно, вы тоже, особенно тех, о которых я сейчас думаю, мужа с женой, которые отправились в зарубежную миссию. Они оба были молодыми людьми. Им было не больше 22-х лет, как я думаю. Возможно, только мужу было уже 23 года. Они отправились на своё поле, и приступили к работе. Со временем они заболели. Первой заболела жена. У неё была горячка, присущая для той местности. Болезнь была очень сильной, такой сильной, что могла забрать и жизнь. Но никто из них не попросился домой несмотря на эту болезнь. Они смело встретили эту проблему и мужественно взялись её переносить. Муж ухаживал за женой всё время, и как только она едва была способна встать и немного пройти, он сам заболел той же болезнью и также сильно, как и она. И она в своём слабом состоянии ухаживала за ним всё это время. Они прошли через это испытание так, как и подобает смелым христианам, слава Господу. Они продолжают трудиться там же. Их труд приносит успех на этом поле, и всегда приносил успех с того дня, как они прибыли туда. Это и есть достойный пример для подражания.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не говорю о том, что никто из посланных на этот труд уже не должен никогда возвращаться. Я также не говорю о том, что никто не должен возвращаться сразу после того, как был отправлен и доставлен на своё поле. Но я хотел сказать, братья, что все должны знать об этих особенностях работы перед тем, как они будут отправлены, независимо от того, вернутся они сразу же, или нет.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Мнение миссионерского совета о том, что вы можете стать хорошим миссионером не является для вас достаточным доказательством того, что вы можете отправиться в зарубежную миссию. Вам самому нужно знать о том, призывает ли вас Бог к этой работе, или нет, и отправиться на неё только потому, что Бог желает вашего присутствия на том месте. И в этом случае, когда вы отправитесь, вы отправитесь потому, что Бог вас призывает, и вы знаете, что Он будет с вами там, куда вы направляетесь. Когда вы прибудете на место, вы будете знать, что Бог с вами. Вы не будете разочарованы трудностями, не измените своих намерений, когда заболеете, или даже когда встанете перед угрозой смерти. Если дело дойдёт до физической смерти, вы не знаете, каким образом вы поддержите дело Божье, если вы убежите и избежите смерти. Вы и я, и каждый христианин, а особенно каждый Адвентист Седьмого Дня, должен знать об одном живом принципе, принципе христианского опыта, говорящем о том, что работа христианина не заканчивается с его физической смертью. Если он был верен своему труду при жизни, и если он умрёт на своём посту, то его работа продолжается и после его смерти. Это факт. Если вы пошли в ответ на Божий призыв, если вы идёте с Богом, пребывающим в вас, и если вы умрёте прежде, чем закончите свой труд, то, в случае, если вы действительно являетесь тем миссионером, которого призвал Бог, тем миссионером, каким был и Авраам, то вы сами будете знать и отдавать себе отчёт перед Богом, с Богом и под Его руководством, вы сами будете знать о том, что такова была Божья воля о вас.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Ваше сегодняшнее убеждение, ваша решимость посвятить себя миссионерской работе, не является доказательством того, что вам прямо после этой конференции нужно отправиться на какое-то поле трудиться. Если ваше убеждение истинно, то оно останется с вами. Если оно не </w:t>
      </w:r>
      <w:r w:rsidRPr="0068467C">
        <w:rPr>
          <w:rFonts w:ascii="Arial" w:hAnsi="Arial" w:cs="Arial"/>
          <w:sz w:val="20"/>
          <w:szCs w:val="20"/>
        </w:rPr>
        <w:lastRenderedPageBreak/>
        <w:t xml:space="preserve">является истинным, то его не нужно подогревать и лелеять. Оно всё равно подведёт вас настолько скоро, насколько это возможно. И если вы будете поддерживать это убеждение, и оно подведёт вас впоследствии, то лучше уж пусть оно покажет себя сейчас, нежели тогда, когда вы уже будете на своём миссионерском поле. Если ваше убеждение от Господа, то оно останется с вами несмотря ни на что. Давид двадцать лет имел убеждение в том, что он - царь Израиля. Но он совсем не стремился как-то приблизить то время, когда он станет царём. Он не торопил события. Когда всё было в его руках, он не пошевелил даже пальцем, чтобы посадить себя на трон. Его убеждение было таким убеждением, которое сохранило свою силу на протяжении двадцати лет; и когда Господь хорошенько испытал его и нашёл, что он достоин доверия, он Сам посадил его на трон. Вы можете иметь убеждение в чём-то. Оно может быть от Бога. Не пытайтесь исполнить свои собственные планы, независимо от того, верит в них миссионерский совет, или не верит, верит ли в них Конференция или не верит. Просто ожидайте Божьего руководства, и позвольте Ему сказать другим людям то, что Он желает сказать. Когда мы таким образом ожидаем Божьего вмешательства, а затем идём вперёд, Господь идёт с нами, и мы знаем об этом; и Он пребывает с нами там, куда мы идём, и мы знаем об этом. Мы знаем, что находимся на том посту, который нам доверил Бог, и что мы будем на этом посту до тех пор, пока Бог не отзовёт нас обратно. И если Он использовал нас на этом посту так, как Ему было угодно, эффективно, имея живую связь с нами (а Он может использовать наше влияние, когда мы живы, лучше, чем когда мы мертвы), тогда даже перед лицом смерти нам остаётся только лечь и умереть счастливыми христианами, зная, что Бог продолжит наш труд после нашей смерти. Убеждение, которое Бог вселял в сердца людей через вас, когда вы были живы и общались с ними, будет углубляться и укрепляться, и оживит их посредством вашего живого примера даже после вашей смерти, и таким образом эти люди будут приведены ко Христу. Готовы ли вы к тому, что Бог будет проповедовать Евангелие как вашей жизнью, так и вашей смертью? Готовы ли вы к тому, что Он будет проповедовать через вас Евангелие, даже если вы умрёте, и будете лежать в могиле, что Он будет проповедовать также эффективно, как и через вас, когда вы жили и ходили по земле? Если вы не готовы к этому, то вы не готовы к тому, чтобы отправиться в зарубежную миссию.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хотел бы прочесть об этом из Писаний. Откроем первую главу послания к </w:t>
      </w:r>
      <w:proofErr w:type="spellStart"/>
      <w:r w:rsidRPr="0068467C">
        <w:rPr>
          <w:rFonts w:ascii="Arial" w:hAnsi="Arial" w:cs="Arial"/>
          <w:sz w:val="20"/>
          <w:szCs w:val="20"/>
        </w:rPr>
        <w:t>Филиппийцам</w:t>
      </w:r>
      <w:proofErr w:type="spellEnd"/>
      <w:r w:rsidRPr="0068467C">
        <w:rPr>
          <w:rFonts w:ascii="Arial" w:hAnsi="Arial" w:cs="Arial"/>
          <w:sz w:val="20"/>
          <w:szCs w:val="20"/>
        </w:rPr>
        <w:t xml:space="preserve">. Там есть пример миссионера, которого призвал Бог, и который является образцом для нас, и примером для всех, кто после него уверует во Христа к жизни вечной. Вы помните о трудностях Павла. Вы помните все превратности его судьбы, его испытания, преследования, его побои, его смертельные угрозы повсюду. И вы знаете, что он никогда не дрогнул перед лицом этих испытаний ни в одном месте, где бы он ни был.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"Желаю, братия, чтобы вы знали, что обстоятельства мои послужили к большему успеху </w:t>
      </w:r>
      <w:proofErr w:type="spellStart"/>
      <w:r w:rsidRPr="0068467C">
        <w:rPr>
          <w:rFonts w:ascii="Arial" w:hAnsi="Arial" w:cs="Arial"/>
          <w:sz w:val="20"/>
          <w:szCs w:val="20"/>
        </w:rPr>
        <w:t>благовествования</w:t>
      </w:r>
      <w:proofErr w:type="spellEnd"/>
      <w:r w:rsidRPr="0068467C">
        <w:rPr>
          <w:rFonts w:ascii="Arial" w:hAnsi="Arial" w:cs="Arial"/>
          <w:sz w:val="20"/>
          <w:szCs w:val="20"/>
        </w:rPr>
        <w:t>, так что узы мои о Христе сделались известными всей претории и всем прочим" (Фил.1:12,13)</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он писал эти строки, он не знал, в какой день будет издан и приведён в исполнение указ о его смертной казни. Он ожидал смерти. Подумайте обо всём том, через что ему предстояло пройти. Побои, суды, преследования, смертельные ситуации, грабежи, побитие камнями, когда его вытащили из города и оставили там, думая, что он мёртв. И теперь он говорит об этом, желая нам понять, что всё это случилось с ним для продвижения Евангелия. Что же Бог совершал посредством всех этих испытаний, гонений, страданий и преследований? Он использовал этого человека для того, чтобы с его помощью проповедовать Евангелие. Когда люди побили его камнями и вытащили за город, чтобы он там умер, Божий Дух Святой запечатлевал их сердца печатью истины, убеждая их в том, что этот человек был от Бога; и если они отвергали это запечатление, то тем самым они ставили на себе печать своей погибели. Если же они покорялись запечатлению истины, то они переживали спасение. Вот что Бог желает совершать через нас. Мы живём в этом мире только для того, чтобы Бог мог проповедовать Евангелие через нас. Не столько мы призваны делать это, как Бог желает совершать этот труд через нас, либо словом, либо влиянием; и Бог может совершить Своё дело при помощи нашего влияния с таким же успехом, как и при помощи нашего слова.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"Большая часть из братьев в Господе, ободрившись узами моими, начали с большею смелостью, безбоязненно </w:t>
      </w:r>
      <w:proofErr w:type="spellStart"/>
      <w:r w:rsidRPr="0068467C">
        <w:rPr>
          <w:rFonts w:ascii="Arial" w:hAnsi="Arial" w:cs="Arial"/>
          <w:sz w:val="20"/>
          <w:szCs w:val="20"/>
        </w:rPr>
        <w:t>проповедывать</w:t>
      </w:r>
      <w:proofErr w:type="spellEnd"/>
      <w:r w:rsidRPr="0068467C">
        <w:rPr>
          <w:rFonts w:ascii="Arial" w:hAnsi="Arial" w:cs="Arial"/>
          <w:sz w:val="20"/>
          <w:szCs w:val="20"/>
        </w:rPr>
        <w:t xml:space="preserve"> слово Божие. Некоторые, правда, по зависти и </w:t>
      </w:r>
      <w:proofErr w:type="spellStart"/>
      <w:r w:rsidRPr="0068467C">
        <w:rPr>
          <w:rFonts w:ascii="Arial" w:hAnsi="Arial" w:cs="Arial"/>
          <w:sz w:val="20"/>
          <w:szCs w:val="20"/>
        </w:rPr>
        <w:t>любопрению</w:t>
      </w:r>
      <w:proofErr w:type="spellEnd"/>
      <w:r w:rsidRPr="0068467C">
        <w:rPr>
          <w:rFonts w:ascii="Arial" w:hAnsi="Arial" w:cs="Arial"/>
          <w:sz w:val="20"/>
          <w:szCs w:val="20"/>
        </w:rPr>
        <w:t xml:space="preserve">, а другие с добрым расположением проповедуют Христа. Одни по </w:t>
      </w:r>
      <w:proofErr w:type="spellStart"/>
      <w:r w:rsidRPr="0068467C">
        <w:rPr>
          <w:rFonts w:ascii="Arial" w:hAnsi="Arial" w:cs="Arial"/>
          <w:sz w:val="20"/>
          <w:szCs w:val="20"/>
        </w:rPr>
        <w:t>любопрению</w:t>
      </w:r>
      <w:proofErr w:type="spellEnd"/>
      <w:r w:rsidRPr="0068467C">
        <w:rPr>
          <w:rFonts w:ascii="Arial" w:hAnsi="Arial" w:cs="Arial"/>
          <w:sz w:val="20"/>
          <w:szCs w:val="20"/>
        </w:rPr>
        <w:t xml:space="preserve"> проповедуют Христа не чисто, думая увеличить тяжесть уз моих; а другие - из любви, зная, что я поставлен защищать </w:t>
      </w:r>
      <w:proofErr w:type="spellStart"/>
      <w:r w:rsidRPr="0068467C">
        <w:rPr>
          <w:rFonts w:ascii="Arial" w:hAnsi="Arial" w:cs="Arial"/>
          <w:sz w:val="20"/>
          <w:szCs w:val="20"/>
        </w:rPr>
        <w:t>благовествование</w:t>
      </w:r>
      <w:proofErr w:type="spellEnd"/>
      <w:r w:rsidRPr="0068467C">
        <w:rPr>
          <w:rFonts w:ascii="Arial" w:hAnsi="Arial" w:cs="Arial"/>
          <w:sz w:val="20"/>
          <w:szCs w:val="20"/>
        </w:rPr>
        <w:t>. Но что до того? Как бы ни проповедали Христа, притворно или искренно, я и тому радуюсь и буду радоваться, ибо знаю, что это послужит мне во спасение по вашей молитве и содействием Духа Иисуса Христа, при уверенности и надежде моей, что я ни в чем посрамлен не буду, но при всяком дерзновении, и ныне, как и всегда, возвеличится Христос в теле моем, жизнью ли то, или смертью." (Фил.1:14-20)</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Разве не написано, что Бог будет использовать мёртвого человека для того, чтобы возвеличивать Евангелие и прославлять Иисуса Христа? Готовы ли вы к тому, что Бог будет </w:t>
      </w:r>
      <w:r w:rsidRPr="0068467C">
        <w:rPr>
          <w:rFonts w:ascii="Arial" w:hAnsi="Arial" w:cs="Arial"/>
          <w:sz w:val="20"/>
          <w:szCs w:val="20"/>
        </w:rPr>
        <w:lastRenderedPageBreak/>
        <w:t xml:space="preserve">совершать это через вас, если Он сможет сделать это лучше посредством вашей смерти, чем посредством вашей жизни? Посредством вашей смерти как ожившего из мёртвых в Нём.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Видите ли, в этом смысле христианин никогда не умирает. "Ибо для Него все живы". "Посему, живём ли, умираем ли, всегда Господни". Господень ли вы? Если вы принадлежите Господу когда вы живы, чтобы проповедовать Евангелие, Он будет использовать вас даже после вашей смерти, чтобы проповедовать Евангелие. Ваша работа не прекратится с вашей смертью.</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Такой же является и работа Христа. Она совершается при вашей жизни, и будет продолжаться после вашей смерти. Ваше влияние будет распространяться, и Бог будет совершать через вас всё, что Ему угодно, после вашей смерти, и совершит даже то, что не смог совершить в полной мере при вашей жизни.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Представим себе Павла, которому надлежит умереть. Он ожидает смерти. Взгляните на 17-й стих следующей главы. Между прочим, что он делал всё это время, ожидая смерти?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"Радуюсь и буду радоваться".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я и </w:t>
      </w:r>
      <w:proofErr w:type="spellStart"/>
      <w:r w:rsidRPr="0068467C">
        <w:rPr>
          <w:rFonts w:ascii="Arial" w:hAnsi="Arial" w:cs="Arial"/>
          <w:sz w:val="20"/>
          <w:szCs w:val="20"/>
        </w:rPr>
        <w:t>соделываюсь</w:t>
      </w:r>
      <w:proofErr w:type="spellEnd"/>
      <w:r w:rsidRPr="0068467C">
        <w:rPr>
          <w:rFonts w:ascii="Arial" w:hAnsi="Arial" w:cs="Arial"/>
          <w:sz w:val="20"/>
          <w:szCs w:val="20"/>
        </w:rPr>
        <w:t xml:space="preserve"> жертвою за жертву и служение веры вашей, то радуюсь и </w:t>
      </w:r>
      <w:proofErr w:type="spellStart"/>
      <w:r w:rsidRPr="0068467C">
        <w:rPr>
          <w:rFonts w:ascii="Arial" w:hAnsi="Arial" w:cs="Arial"/>
          <w:sz w:val="20"/>
          <w:szCs w:val="20"/>
        </w:rPr>
        <w:t>сорадуюсь</w:t>
      </w:r>
      <w:proofErr w:type="spellEnd"/>
      <w:r w:rsidRPr="0068467C">
        <w:rPr>
          <w:rFonts w:ascii="Arial" w:hAnsi="Arial" w:cs="Arial"/>
          <w:sz w:val="20"/>
          <w:szCs w:val="20"/>
        </w:rPr>
        <w:t xml:space="preserve"> всем вам" (Фил.2:17). Что он имел ввиду, когда сказал: "если я и </w:t>
      </w:r>
      <w:proofErr w:type="spellStart"/>
      <w:r w:rsidRPr="0068467C">
        <w:rPr>
          <w:rFonts w:ascii="Arial" w:hAnsi="Arial" w:cs="Arial"/>
          <w:sz w:val="20"/>
          <w:szCs w:val="20"/>
        </w:rPr>
        <w:t>соделываюсь</w:t>
      </w:r>
      <w:proofErr w:type="spellEnd"/>
      <w:r w:rsidRPr="0068467C">
        <w:rPr>
          <w:rFonts w:ascii="Arial" w:hAnsi="Arial" w:cs="Arial"/>
          <w:sz w:val="20"/>
          <w:szCs w:val="20"/>
        </w:rPr>
        <w:t xml:space="preserve"> жертвою за жертву и служение веры вашей..."? Он ожидал того дня, когда он станет жертвой за веру Иисуса Христа. И как он к этому относился? "Я радуюсь и </w:t>
      </w:r>
      <w:proofErr w:type="spellStart"/>
      <w:r w:rsidRPr="0068467C">
        <w:rPr>
          <w:rFonts w:ascii="Arial" w:hAnsi="Arial" w:cs="Arial"/>
          <w:sz w:val="20"/>
          <w:szCs w:val="20"/>
        </w:rPr>
        <w:t>сорадуюсь</w:t>
      </w:r>
      <w:proofErr w:type="spellEnd"/>
      <w:r w:rsidRPr="0068467C">
        <w:rPr>
          <w:rFonts w:ascii="Arial" w:hAnsi="Arial" w:cs="Arial"/>
          <w:sz w:val="20"/>
          <w:szCs w:val="20"/>
        </w:rPr>
        <w:t xml:space="preserve"> всем вам". Что же ожидалось от них? "О сем самом и вы радуйтесь и </w:t>
      </w:r>
      <w:proofErr w:type="spellStart"/>
      <w:r w:rsidRPr="0068467C">
        <w:rPr>
          <w:rFonts w:ascii="Arial" w:hAnsi="Arial" w:cs="Arial"/>
          <w:sz w:val="20"/>
          <w:szCs w:val="20"/>
        </w:rPr>
        <w:t>сорадуйтесь</w:t>
      </w:r>
      <w:proofErr w:type="spellEnd"/>
      <w:r w:rsidRPr="0068467C">
        <w:rPr>
          <w:rFonts w:ascii="Arial" w:hAnsi="Arial" w:cs="Arial"/>
          <w:sz w:val="20"/>
          <w:szCs w:val="20"/>
        </w:rPr>
        <w:t xml:space="preserve"> мне" (Фил.2:18).</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Неужели он ожидал, что </w:t>
      </w:r>
      <w:proofErr w:type="spellStart"/>
      <w:r w:rsidRPr="0068467C">
        <w:rPr>
          <w:rFonts w:ascii="Arial" w:hAnsi="Arial" w:cs="Arial"/>
          <w:sz w:val="20"/>
          <w:szCs w:val="20"/>
        </w:rPr>
        <w:t>филиппийцы</w:t>
      </w:r>
      <w:proofErr w:type="spellEnd"/>
      <w:r w:rsidRPr="0068467C">
        <w:rPr>
          <w:rFonts w:ascii="Arial" w:hAnsi="Arial" w:cs="Arial"/>
          <w:sz w:val="20"/>
          <w:szCs w:val="20"/>
        </w:rPr>
        <w:t xml:space="preserve"> возрадуются с ним, когда его голова полетит с плахи на землю? - Да. Он сам так говорит. Братья, когда мы осознаем тот факт, что труд христианина не заканчивается с его смертью, мы не будем такими изобретательными на то, чтобы посылать открытки с нашими соболезнованиями родственникам по причине чьей-то смерти. Слава Богу, что даже несмотря на смерть христианина, его труд продолжает совершаться. Возрадуемся этому. Возрадуемся не тому, что он мёртв, а тому, что его труд продолжает совершаться, тому, что Бог использует его сейчас лучше, чем при его жизни.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Поэтому пусть Бог придёт и заполнит Собой всё это место, чтобы мы могли любить Его всем своим сердцем, всей душой, всем умом, и всеми силами. Вот что значит быть миссионером. И прежде всего, для того, чтобы быть таким миссионером, к нам обращён призыв: "Выйди из своей страны".</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7</w:t>
      </w:r>
    </w:p>
    <w:p w:rsidR="00DE3755" w:rsidRPr="0068467C" w:rsidRDefault="00DE3755" w:rsidP="0068467C">
      <w:pPr>
        <w:jc w:val="both"/>
        <w:rPr>
          <w:rFonts w:ascii="Arial" w:hAnsi="Arial" w:cs="Arial"/>
          <w:sz w:val="20"/>
          <w:szCs w:val="20"/>
        </w:rPr>
      </w:pPr>
      <w:r w:rsidRPr="0068467C">
        <w:rPr>
          <w:rFonts w:ascii="Arial" w:hAnsi="Arial" w:cs="Arial"/>
          <w:sz w:val="20"/>
          <w:szCs w:val="20"/>
        </w:rPr>
        <w:t>Египет и Израиль. Часть 3-я.</w:t>
      </w:r>
    </w:p>
    <w:p w:rsidR="00DE3755" w:rsidRPr="0068467C" w:rsidRDefault="00DE3755" w:rsidP="0068467C">
      <w:pPr>
        <w:jc w:val="both"/>
        <w:rPr>
          <w:rFonts w:ascii="Arial" w:hAnsi="Arial" w:cs="Arial"/>
          <w:sz w:val="20"/>
          <w:szCs w:val="20"/>
        </w:rPr>
      </w:pPr>
      <w:r w:rsidRPr="0068467C">
        <w:rPr>
          <w:rFonts w:ascii="Arial" w:hAnsi="Arial" w:cs="Arial"/>
          <w:sz w:val="20"/>
          <w:szCs w:val="20"/>
        </w:rPr>
        <w:t>4 марта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нашем первом уроке мы касались происхождения государства, установления первого государства в истории. На втором уроке нам стал известен первый пример отделения церкви от государства в мировой истории. В то раннее время Господь ясно показал, насколько полным и абсолютным должно быть разграничение между церковью и государством. Сегодня мы проследим историю развития каждого из этих институтов до тех пор, пока они не встретятся там же, где разошлись.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был сыном </w:t>
      </w:r>
      <w:proofErr w:type="spellStart"/>
      <w:r w:rsidRPr="0068467C">
        <w:rPr>
          <w:rFonts w:ascii="Arial" w:hAnsi="Arial" w:cs="Arial"/>
          <w:sz w:val="20"/>
          <w:szCs w:val="20"/>
        </w:rPr>
        <w:t>Хуша</w:t>
      </w:r>
      <w:proofErr w:type="spellEnd"/>
      <w:r w:rsidRPr="0068467C">
        <w:rPr>
          <w:rFonts w:ascii="Arial" w:hAnsi="Arial" w:cs="Arial"/>
          <w:sz w:val="20"/>
          <w:szCs w:val="20"/>
        </w:rPr>
        <w:t xml:space="preserve">; </w:t>
      </w:r>
      <w:proofErr w:type="spellStart"/>
      <w:r w:rsidRPr="0068467C">
        <w:rPr>
          <w:rFonts w:ascii="Arial" w:hAnsi="Arial" w:cs="Arial"/>
          <w:sz w:val="20"/>
          <w:szCs w:val="20"/>
        </w:rPr>
        <w:t>Хуш</w:t>
      </w:r>
      <w:proofErr w:type="spellEnd"/>
      <w:r w:rsidRPr="0068467C">
        <w:rPr>
          <w:rFonts w:ascii="Arial" w:hAnsi="Arial" w:cs="Arial"/>
          <w:sz w:val="20"/>
          <w:szCs w:val="20"/>
        </w:rPr>
        <w:t xml:space="preserve"> поселился в Эфиопии; </w:t>
      </w:r>
      <w:proofErr w:type="spellStart"/>
      <w:r w:rsidRPr="0068467C">
        <w:rPr>
          <w:rFonts w:ascii="Arial" w:hAnsi="Arial" w:cs="Arial"/>
          <w:sz w:val="20"/>
          <w:szCs w:val="20"/>
        </w:rPr>
        <w:t>Хуш</w:t>
      </w:r>
      <w:proofErr w:type="spellEnd"/>
      <w:r w:rsidRPr="0068467C">
        <w:rPr>
          <w:rFonts w:ascii="Arial" w:hAnsi="Arial" w:cs="Arial"/>
          <w:sz w:val="20"/>
          <w:szCs w:val="20"/>
        </w:rPr>
        <w:t xml:space="preserve"> был сыном Хама; а Египет был землёй Хама. Мы проследили родословную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и пришли прямо в Египет. Влияние его примера мы также можем проследить вплоть до Египта. Хотя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был первым человеком, который носил царскую корону, первым, кто принял на себя эту честь и титул, и вступил в права царя, всё же в Египте пример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во всех своих фазах развития был воплощён более полно, и осуществился более подробно.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Египте не было царя даже во время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даже в то время, когда он узурпировал место и власть царя. Как вы помните,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сделал это против воли Божьей, против представлений людей о Боге, и в противоположность их познаниям о Боге. В то время люди знали, что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таким образом занял место Бога, и его имя соответствует их преобладающему отношению к его делам. В Египте произошло то же самое. Исторические сведения подтверждают, что первыми правителями Египта были боги, после них были полу-боги, то есть наполовину боги; а после них уже были собственно цари, которые были людьми. Вы видите, что в этой земле происходившие процессы были идентичными тем процессам, которые происходили в земле </w:t>
      </w:r>
      <w:proofErr w:type="spellStart"/>
      <w:r w:rsidRPr="0068467C">
        <w:rPr>
          <w:rFonts w:ascii="Arial" w:hAnsi="Arial" w:cs="Arial"/>
          <w:sz w:val="20"/>
          <w:szCs w:val="20"/>
        </w:rPr>
        <w:t>Сеннаар</w:t>
      </w:r>
      <w:proofErr w:type="spellEnd"/>
      <w:r w:rsidRPr="0068467C">
        <w:rPr>
          <w:rFonts w:ascii="Arial" w:hAnsi="Arial" w:cs="Arial"/>
          <w:sz w:val="20"/>
          <w:szCs w:val="20"/>
        </w:rPr>
        <w:t xml:space="preserve">. В Египте царь, преднамеренно и осознанно, понимая что он делает, занимал место бога для народа. Люди смотрели на него именно как на бога. Солнце было богом, а царь Египта был сыном солнца. Он был богом для народа. Народ "жил его дыханием". Он был их "дыханием жизни". Они получали дух от него. Для них он был "подателем жизни, как и вечное солнце" (Смотри "Империи Библии", глава 7, абзацы 27, 38, 43,44,49, 64, 71-83, 96, 102; глава 9, абзацы 15, 16). Поэтому в Египте царь был не просто представителем, или наместником бога, а самим воплощением Бога. Жизнь божья пребывала в царе, и проистекала через царя на народ. Поэтому царь для народа был самой жизнью, поскольку в его лице они имели великого и вездесущего бога, то есть солнце. Не было никакого свойства либо атрибута божества, которое не присутствовало бы в царе и не </w:t>
      </w:r>
      <w:r w:rsidRPr="0068467C">
        <w:rPr>
          <w:rFonts w:ascii="Arial" w:hAnsi="Arial" w:cs="Arial"/>
          <w:sz w:val="20"/>
          <w:szCs w:val="20"/>
        </w:rPr>
        <w:lastRenderedPageBreak/>
        <w:t xml:space="preserve">открывалось бы людям через царя. Такой была система царской власти и правительство древнего Египта.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А сейчас вернёмся в Халдею, где Бог отделил церковь от государства, о чём мы читали в предыдущем уроке, когда Он сказал Аврааму: "пойди из земли твоей, от родства твоего и из дома отца твоего, в землю, которую Я укажу тебе". И будем помнить о том, что Господь показал ему землю не раньше, чем когда Авраам "оставил" последнего из своих родственников. Во первых Авраам оставил свою страну, во вторых, дом своего отца, а в третьих, своих родственников. Бог показал Аврааму землю только после того, как Лот отправился в долину </w:t>
      </w:r>
      <w:proofErr w:type="spellStart"/>
      <w:r w:rsidRPr="0068467C">
        <w:rPr>
          <w:rFonts w:ascii="Arial" w:hAnsi="Arial" w:cs="Arial"/>
          <w:sz w:val="20"/>
          <w:szCs w:val="20"/>
        </w:rPr>
        <w:t>Соддома</w:t>
      </w:r>
      <w:proofErr w:type="spellEnd"/>
      <w:r w:rsidRPr="0068467C">
        <w:rPr>
          <w:rFonts w:ascii="Arial" w:hAnsi="Arial" w:cs="Arial"/>
          <w:sz w:val="20"/>
          <w:szCs w:val="20"/>
        </w:rPr>
        <w:t xml:space="preserve"> (Бытие 13:14, 15). Когда Божий призыв достиг Авраама, и он отделился от своей страны, отделился сердцем и душой, и всем остальным, а также отделился от дома своего отца, и от всей своей родни, и занял такую позицию, которая была угодна Богу, тогда Господь сказал ему: "возведи очи твои и с места, на котором ты теперь, посмотри к северу и к югу, и к востоку и к западу; ибо всю землю, которую ты видишь, тебе дам Я и потомству твоему навеки". Бог пообещал дать эту землю в вечное наследие.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хочу спросить у вас: Когда Бог сказал Аврааму "возвести очи свои... и посмотреть", увидел ли Авраам нечто большее, чем увидел бы, если бы Бог ему об этом не говорил? (Собрание: "Да"). Он увидел нечто, чего бы не увидел, если бы Бог не повелел ему посмотреть. И когда Бог сказал ему "возвести свои очи и посмотреть", то, что он увидел, было землёй, которую Бог ему пообещал. Бог показал ему обетованную землю, и в эту землю Господь его и призвал. Он не дал её ему тогда. "И не дал ему на ней наследства ни на стопу ноги, а обещал дать ее во владение ему" "и семени его после него". Он видел вечную небесную страну, страну, имеющую город с основанием, "которого художник и строитель Бог." Ему было дано "обетование быть наследником мира", и Авраам принял это обетование "праведностью веры". Следовательно, когда Бог повелел Аврааму посмотреть на это наследие, которое Он даст ему и его Семени во владение вечное, что увидел Авраам? Мир? (Голоса: "Он увидел будущий мир") - И с этих пор та страна была дарована ему. "Если же вы Христовы, - то вы семя </w:t>
      </w:r>
      <w:proofErr w:type="spellStart"/>
      <w:r w:rsidRPr="0068467C">
        <w:rPr>
          <w:rFonts w:ascii="Arial" w:hAnsi="Arial" w:cs="Arial"/>
          <w:sz w:val="20"/>
          <w:szCs w:val="20"/>
        </w:rPr>
        <w:t>Авраамово</w:t>
      </w:r>
      <w:proofErr w:type="spellEnd"/>
      <w:r w:rsidRPr="0068467C">
        <w:rPr>
          <w:rFonts w:ascii="Arial" w:hAnsi="Arial" w:cs="Arial"/>
          <w:sz w:val="20"/>
          <w:szCs w:val="20"/>
        </w:rPr>
        <w:t>, и по обетованию наследники". Эта страна принадлежит вам и мне. О, подумайте только, насколько недостойным и узким является желание и удовлетворение любой страной в этом мире, привязанность к какой-то стране этого мира и стремления к любой такой стране! Как может иметь такую привязанность кто-либо, чьи глаза устремлены на ту землю, которую Бог ему показал, и в которую Он его призывает! Авраам умер. Исаак умер. Иаков вместе со своей семьёй перешёл в Египет. Господь сказал Аврааму: "Потомки твои будут пришельцами в земле не своей". Это был Египет. Подумайте хорошенько. Не забудьте это утверждение о Египте, которое Господь даровал нам, потому что оно нам очень поможет в следующих уроках.</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Земля, в которой они должны были быть странниками и служить Господу, была Египтом. Они жили там сотни лет - в земле "не своей". Как вы помните, именно в Египте, согласно нашим исследованиям, царь занимал место бога, и фактически был богом для народа.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Давайте взглянем более пристально на церковь, и увидим, что Господь совершал с её помощью. Мы имеем здесь сегодня карту этой местности. Вот Халдея, откуда </w:t>
      </w:r>
      <w:proofErr w:type="spellStart"/>
      <w:r w:rsidRPr="0068467C">
        <w:rPr>
          <w:rFonts w:ascii="Arial" w:hAnsi="Arial" w:cs="Arial"/>
          <w:sz w:val="20"/>
          <w:szCs w:val="20"/>
        </w:rPr>
        <w:t>Аврам</w:t>
      </w:r>
      <w:proofErr w:type="spellEnd"/>
      <w:r w:rsidRPr="0068467C">
        <w:rPr>
          <w:rFonts w:ascii="Arial" w:hAnsi="Arial" w:cs="Arial"/>
          <w:sz w:val="20"/>
          <w:szCs w:val="20"/>
        </w:rPr>
        <w:t xml:space="preserve"> был вызван Богом. Он пошёл сюда, в Месопотамию, к </w:t>
      </w:r>
      <w:proofErr w:type="spellStart"/>
      <w:r w:rsidRPr="0068467C">
        <w:rPr>
          <w:rFonts w:ascii="Arial" w:hAnsi="Arial" w:cs="Arial"/>
          <w:sz w:val="20"/>
          <w:szCs w:val="20"/>
        </w:rPr>
        <w:t>Харрану</w:t>
      </w:r>
      <w:proofErr w:type="spellEnd"/>
      <w:r w:rsidRPr="0068467C">
        <w:rPr>
          <w:rFonts w:ascii="Arial" w:hAnsi="Arial" w:cs="Arial"/>
          <w:sz w:val="20"/>
          <w:szCs w:val="20"/>
        </w:rPr>
        <w:t xml:space="preserve">, где умер его отец. Там он и был отделён от дома своего отца, и затем он пришёл в землю, в которой он был отделён ещё и от Лота. Пока Авраам был в этой земле, основными персонажами истории являлись восточные народы, завоёвывающие запад, даже до самых границ Египта. Но ко времени, когда Израиль отправился в Египет, незадолго до этого времени, Египетская Империя распространилась на все эти восточные земли. Она включала в себя весь Египет, Эфиопию, доходила до южных и западных границ Малой </w:t>
      </w:r>
      <w:proofErr w:type="spellStart"/>
      <w:r w:rsidRPr="0068467C">
        <w:rPr>
          <w:rFonts w:ascii="Arial" w:hAnsi="Arial" w:cs="Arial"/>
          <w:sz w:val="20"/>
          <w:szCs w:val="20"/>
        </w:rPr>
        <w:t>Асии</w:t>
      </w:r>
      <w:proofErr w:type="spellEnd"/>
      <w:r w:rsidRPr="0068467C">
        <w:rPr>
          <w:rFonts w:ascii="Arial" w:hAnsi="Arial" w:cs="Arial"/>
          <w:sz w:val="20"/>
          <w:szCs w:val="20"/>
        </w:rPr>
        <w:t xml:space="preserve">, Армении, Ассирии, и земли </w:t>
      </w:r>
      <w:proofErr w:type="spellStart"/>
      <w:r w:rsidRPr="0068467C">
        <w:rPr>
          <w:rFonts w:ascii="Arial" w:hAnsi="Arial" w:cs="Arial"/>
          <w:sz w:val="20"/>
          <w:szCs w:val="20"/>
        </w:rPr>
        <w:t>Сеннаар</w:t>
      </w:r>
      <w:proofErr w:type="spellEnd"/>
      <w:r w:rsidRPr="0068467C">
        <w:rPr>
          <w:rFonts w:ascii="Arial" w:hAnsi="Arial" w:cs="Arial"/>
          <w:sz w:val="20"/>
          <w:szCs w:val="20"/>
        </w:rPr>
        <w:t xml:space="preserve">. Египетская Империя занимала весь известный в то время восточный мир. Эта империя в то время была такой же всемирной, как и Римская в своё время, или любая другая империя, которая была после неё.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Несмотря на то, что основными фигурами истории были восточные народы и цари этих народов, завоёвывающие западные земли, даже до границ Египта, Бог поместил Свою церковь в земле </w:t>
      </w:r>
      <w:proofErr w:type="spellStart"/>
      <w:r w:rsidRPr="0068467C">
        <w:rPr>
          <w:rFonts w:ascii="Arial" w:hAnsi="Arial" w:cs="Arial"/>
          <w:sz w:val="20"/>
          <w:szCs w:val="20"/>
        </w:rPr>
        <w:t>Ханаанской</w:t>
      </w:r>
      <w:proofErr w:type="spellEnd"/>
      <w:r w:rsidRPr="0068467C">
        <w:rPr>
          <w:rFonts w:ascii="Arial" w:hAnsi="Arial" w:cs="Arial"/>
          <w:sz w:val="20"/>
          <w:szCs w:val="20"/>
        </w:rPr>
        <w:t xml:space="preserve">, чтобы сохранить познание об истинном Боге среди народов, которые обитали здесь. И когда Египетское царство распространилось по всей этой стране, и троном всемирной империи была столица самого Египта, Бог перевёл Свой народ в Египет, чтобы послы и правители всех народов, проходя через эти земли на поклон к своему правительству, которое было в Египте, могли встречаться с народом Божьим.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Египте Господь поселил Свой народ в земле </w:t>
      </w:r>
      <w:proofErr w:type="spellStart"/>
      <w:r w:rsidRPr="0068467C">
        <w:rPr>
          <w:rFonts w:ascii="Arial" w:hAnsi="Arial" w:cs="Arial"/>
          <w:sz w:val="20"/>
          <w:szCs w:val="20"/>
        </w:rPr>
        <w:t>Гесем</w:t>
      </w:r>
      <w:proofErr w:type="spellEnd"/>
      <w:r w:rsidRPr="0068467C">
        <w:rPr>
          <w:rFonts w:ascii="Arial" w:hAnsi="Arial" w:cs="Arial"/>
          <w:sz w:val="20"/>
          <w:szCs w:val="20"/>
        </w:rPr>
        <w:t xml:space="preserve">, на пути этих языческих народов к столице Египта, чтобы внимание этих народов, их послов и правителей, проходивших через землю </w:t>
      </w:r>
      <w:proofErr w:type="spellStart"/>
      <w:r w:rsidRPr="0068467C">
        <w:rPr>
          <w:rFonts w:ascii="Arial" w:hAnsi="Arial" w:cs="Arial"/>
          <w:sz w:val="20"/>
          <w:szCs w:val="20"/>
        </w:rPr>
        <w:t>Гесем</w:t>
      </w:r>
      <w:proofErr w:type="spellEnd"/>
      <w:r w:rsidRPr="0068467C">
        <w:rPr>
          <w:rFonts w:ascii="Arial" w:hAnsi="Arial" w:cs="Arial"/>
          <w:sz w:val="20"/>
          <w:szCs w:val="20"/>
        </w:rPr>
        <w:t xml:space="preserve">, землю проживания народа Божьего, могло быть привлечено к истинному Богу. В Египте был также Иосиф, который был приближен к трону для того, чтобы послы, приходящие в Египет, могли встречаться с ним и получать от него познание об истинном Боге. После смерти Иосифа, его познания и его влияние продолжали распространяться в столице Египта до времени самого Моисея. Затем Моисей появился во дворце, и также у трона. Моисей не только был "приближен к трону", как Иосиф, но он был на расстоянии одного шага до этого трона, поскольку он был сыном дочери фараона. Дочь фараона была женой фараона, и Моисей, будучи сыном дочери фараона, </w:t>
      </w:r>
      <w:r w:rsidRPr="0068467C">
        <w:rPr>
          <w:rFonts w:ascii="Arial" w:hAnsi="Arial" w:cs="Arial"/>
          <w:sz w:val="20"/>
          <w:szCs w:val="20"/>
        </w:rPr>
        <w:lastRenderedPageBreak/>
        <w:t xml:space="preserve">был двойным законным наследником этого трона. Если бы жена фараона не была бы его дочерью, то наследником этого трона должен был быть её первый приёмный сын. Опять же, если бы фараон имел другую жену и больше не имел бы детей, то его дочь была бы наследницей трона. Но поскольку дочь фараона была женой фараона, то её приёмный сын был двойным наследником трона. Это право наследия Египетского трона не могло быть оспорено, а Египетский трон на то время был всемирным троном.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 то время царю Египетскому было около восьмидесяти лет, и поэтому Моисею недолго оставалось ждать своего полноправного владычества на этом троне, который был средоточием власти над всей Египетской Империей, владеющей миром. Но в это же самое время приблизилось исполнение обетования, которое Бог открыл Аврааму, и Моисей поверил в него, и поэтому добровольно и полностью отказался от трона, от славы и власти Египта. Он "отказался называться сыном дочери фараоновой". Моисей поверил в то, что обетование, данное Аврааму, приблизилось к своему исполнению. И, между прочим, нам нужно определиться с тем, верим ли в это обетование, потому что если мы в него на самом деле верим, то мы увидим в вере Моисея нечто большее.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Откроем Деяния 7:17: "А по мере, как приближалось время [исполниться] обетованию, о котором клялся Бог Аврааму, народ возрастал и умножался в Египте".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 времени рождения Моисея фараон решил уничтожить этот народ, чтобы они больше не увеличивались численно и не могли уйти из этой земли. Дело в том, что в Египте в качестве чужеземцев жили не только евреи, но и многие другие народы. Эти народы были взяты в плен из других стран и отведены в Египет. Поэтому на то время около трети населения Египта состояло из таких людей. Еврейское слово, обозначающее увеличение народа говорит о том, что они "роились" подобно птицам, или рыбам. Когда фараон увидел настолько быстро увеличивающийся народ, а также страну, заполняющуюся другими народами, он стал бояться того, что они возглавят мятеж и попытку оставить страну. Ещё одна причина заключается в том, что, пока Израиль был в Египте, а Египетская Империя занимала весь восточный мир, и государство решительно стремилось склонить всю империю к поклонению одному только солнцу. Различные формы поклонения солнцу наполняли эту империю, но была предпринята попытка с помощью власти империи запретить всякую форму поклонения солнцу, кроме поклонения одному только солнечному диску в небе, или изображению солнечного диска. Израиль, конечно, не подчинился этому указу. Они не пожелали поклоняться солнцу. Они отстаивали истину Божью, и этот факт не давал царю покоя. Этот царь был вторым царём, который пытался навязать поклонение солнцу; но когда этот царь вступил в свои полномочия, этот же факт мог быть основанием для его предположения о том, что если этот народ получит возможность, то он подаст пример всем остальным народам, оставив эту землю.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читаем не только о том, что в то время "народ рос и умножался", но и о том, что "приближалось время исполнения обетования, которое Бог дал Аврааму". Какое обетование Бог дал Аврааму? В чём оно состояло? Оно состояло в том, чтобы дать ему землю, которую он видел. Что же это была за земля? (Голоса) - Мир. - Какой мир? - Будущий мир. Говоря словами Стефана: "приближалось время [исполниться] обетованию, о котором клялся Бог Аврааму". Неужели? Верите ли вы в это? Верите ли вы в то, что именно тогда приблизилось время, в которое Бог желал дать Аврааму землю, которую Он ему показал? Там сказано "Аврааму". Другие также будут там, но эта земля была обещана Аврааму. Она была обещана не просто кому-то другому, не включая Авраама. Эта земля была обещана "Аврааму и семени его". "Не сказано: и потомкам, как бы о многих, но как об одном: и семени твоему, которое есть Христос."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Неужели приблизилось время исполнения обетования, когда Бог дал бы Аврааму и Христу ту землю, которую Он показал Аврааму? Я не спрашиваю о том, думали ли вы об этом когда-нибудь, или нет. Я спрашиваю о том, верите ли вы в то, что написано. Я не собираюсь пытаться объяснить написанное. Когда мы верим в написанное, то это написанное не нуждается в объяснениях. Так написано, и этого достаточно. Вы хорошо знаете из собственного опыта чтения Библии, не прибегая к текстам, что Бог всегда изрекал Свои обещания «Аврааму и Семени его». Никогда обещания не были даны его Семени без самого Авраама. Никогда они не давались также и Аврааму без Семени. Не были они даны также и "семенам", а "Семени твоему". Следовательно, когда настало время исполниться обетованию, данному Аврааму, то оно также настало и для того, чтобы то же обетование исполнилось и по отношению ко Христу. Как это обетование должно было исполниться Аврааму? Через Христа.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Брат </w:t>
      </w:r>
      <w:proofErr w:type="spellStart"/>
      <w:r w:rsidRPr="0068467C">
        <w:rPr>
          <w:rFonts w:ascii="Arial" w:hAnsi="Arial" w:cs="Arial"/>
          <w:sz w:val="20"/>
          <w:szCs w:val="20"/>
        </w:rPr>
        <w:t>Лейн</w:t>
      </w:r>
      <w:proofErr w:type="spellEnd"/>
      <w:r w:rsidRPr="0068467C">
        <w:rPr>
          <w:rFonts w:ascii="Arial" w:hAnsi="Arial" w:cs="Arial"/>
          <w:sz w:val="20"/>
          <w:szCs w:val="20"/>
        </w:rPr>
        <w:t xml:space="preserve"> (S. H. </w:t>
      </w:r>
      <w:proofErr w:type="spellStart"/>
      <w:r w:rsidRPr="0068467C">
        <w:rPr>
          <w:rFonts w:ascii="Arial" w:hAnsi="Arial" w:cs="Arial"/>
          <w:sz w:val="20"/>
          <w:szCs w:val="20"/>
        </w:rPr>
        <w:t>Lane</w:t>
      </w:r>
      <w:proofErr w:type="spellEnd"/>
      <w:r w:rsidRPr="0068467C">
        <w:rPr>
          <w:rFonts w:ascii="Arial" w:hAnsi="Arial" w:cs="Arial"/>
          <w:sz w:val="20"/>
          <w:szCs w:val="20"/>
        </w:rPr>
        <w:t>) - Когда обетование повторялось Исааку и Иакову, разве оно повторялось не в такой же форме? - Да. Это обетование всегда одинаково.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Брат </w:t>
      </w:r>
      <w:proofErr w:type="spellStart"/>
      <w:r w:rsidRPr="0068467C">
        <w:rPr>
          <w:rFonts w:ascii="Arial" w:hAnsi="Arial" w:cs="Arial"/>
          <w:sz w:val="20"/>
          <w:szCs w:val="20"/>
        </w:rPr>
        <w:t>Лейн</w:t>
      </w:r>
      <w:proofErr w:type="spellEnd"/>
      <w:r w:rsidRPr="0068467C">
        <w:rPr>
          <w:rFonts w:ascii="Arial" w:hAnsi="Arial" w:cs="Arial"/>
          <w:sz w:val="20"/>
          <w:szCs w:val="20"/>
        </w:rPr>
        <w:t xml:space="preserve"> (S. H. </w:t>
      </w:r>
      <w:proofErr w:type="spellStart"/>
      <w:r w:rsidRPr="0068467C">
        <w:rPr>
          <w:rFonts w:ascii="Arial" w:hAnsi="Arial" w:cs="Arial"/>
          <w:sz w:val="20"/>
          <w:szCs w:val="20"/>
        </w:rPr>
        <w:t>Lane</w:t>
      </w:r>
      <w:proofErr w:type="spellEnd"/>
      <w:r w:rsidRPr="0068467C">
        <w:rPr>
          <w:rFonts w:ascii="Arial" w:hAnsi="Arial" w:cs="Arial"/>
          <w:sz w:val="20"/>
          <w:szCs w:val="20"/>
        </w:rPr>
        <w:t xml:space="preserve">) - Тогда вопрос звучит так: всё то, о чём говорил Стефан, должно было быть исполнено не без Авраама. - Да, потому что всегда говорилось о том, что обетование даётся "тебе и семени твоему". Последующие тексты также будут говорить об этом более убедительно.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хочу сказать ещё несколько слов. Иаков умер в Египте, но был унесён оттуда в Ханаан, и похоронен там. Иосиф умер в Египте, но он сказал: "Не хороните меня в этой земле". Иосиф не </w:t>
      </w:r>
      <w:r w:rsidRPr="0068467C">
        <w:rPr>
          <w:rFonts w:ascii="Arial" w:hAnsi="Arial" w:cs="Arial"/>
          <w:sz w:val="20"/>
          <w:szCs w:val="20"/>
        </w:rPr>
        <w:lastRenderedPageBreak/>
        <w:t>хотел, чтобы его отнесли в Палестину, куда отнесли Иакова, чтобы похоронить его там. Иосиф сказал: "Бог посетит вас. Вы сохраните мои кости, и когда Бог посетит вас, вынесите меня отсюда вместе с собою. Возьмите с собой мои кости. Они так и сделали. И когда они отправились в обетованную землю, то какую землю имел ввиду Бог, давая обещание Аврааму?</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(Собрание: грядущий мир)</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Видите ли вы, что Иосиф не желал быть похороненным в этом мире?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Взгляните на это под другим углом. Мы читаем: "приближалось время [исполниться] обетованию, о котором клялся Бог Аврааму" Бог клялся дать Аврааму землю, которую Он ему показал, и дать ему её в вечное владение. Но Авраам уже был мёртв, и был мёртв не одну сотню лет. Как же Бог мог дать эту землю Аврааму, если он был мёртв? Очевидно, что при мёртвом Аврааме Бог этого сделать не мог. Итак, Бог поклялся дать Аврааму землю, и время исполнения этого обетования приблизилось, но поскольку Авраам был мёртв, то очевидно, что приблизилось время, когда Авраама нужно было воскресить из мёртвых, чтобы дать ему землю, которую Бог клялся дать ему в вечное владычество. Разве вы не видите причины, по которой Иосиф не разрешил похоронить свои кости даже в </w:t>
      </w:r>
      <w:proofErr w:type="spellStart"/>
      <w:r w:rsidRPr="0068467C">
        <w:rPr>
          <w:rFonts w:ascii="Arial" w:hAnsi="Arial" w:cs="Arial"/>
          <w:sz w:val="20"/>
          <w:szCs w:val="20"/>
        </w:rPr>
        <w:t>Ханаанской</w:t>
      </w:r>
      <w:proofErr w:type="spellEnd"/>
      <w:r w:rsidRPr="0068467C">
        <w:rPr>
          <w:rFonts w:ascii="Arial" w:hAnsi="Arial" w:cs="Arial"/>
          <w:sz w:val="20"/>
          <w:szCs w:val="20"/>
        </w:rPr>
        <w:t xml:space="preserve"> земле, подобно Иакову? Истина заключается в том, что Иосиф верил в близость исполнения Божьей клятвы, данной Аврааму, клятвы дать ему обещанную землю, и Иосиф также ожидал войти в наследие Авраама вместе с ним.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Голос: Разве это обетование не связано с тем обетованием, которое Бог дал Аврааму в пятнадцатой главе книги Бытие?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Совершенно верно, слава Господу. Итак, Иосиф умер и был забальзамирован в Египте, положен в гроб, и когда Израиль покидал Египет, они носили его кости с собой сорок лет, и всё это время гроб Иосифа был с ними, перед их глазами, день за днём, и служил упрёком их  неверию.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Многие люди, как я обнаружил, читая тексты с обращением Иосифа, объясняют их то так, то эдак, вместо того, чтобы просто поверить в то, что он говорит, вместо того, чтобы взглянуть на обетование, данное Богом Аврааму, на клятву, которой Бог поклялся Аврааму дать ему землю, показанную ему. Но мы уже увидели, что земля, показанная Аврааму Богом, представляла собой мир, но не этот мир, а мир грядущий. Эту землю Бог и поклялся ему дать. В эту страну он и стремился. Эта страна и есть та страна, которую он и "ожидал", которой "художник и строитель - Бог". И он даже и не думал о возможности вернуться в чужую страну, из которой он вышел. Клятва Божья всегда подразумевала собой Его обещание дать Аврааму и его Семени именно эту страну. Пожалуйста, не употребляйте слово "Семя" во множественном числе, потому что Бог произнёс это слово именно в единственном числе. "Не сказано: и потомкам, как бы о многих, но как об одном: и семени твоему, которое есть Христос." Израильтян было много, и это правда. Три миллиона людей вышло из Египта, но Бог имел ввиду не их, когда говорил Аврааму: "Тебе и семени твоему", говоря "как об одном", то есть о Семени, "которое есть Христос"(</w:t>
      </w:r>
      <w:proofErr w:type="spellStart"/>
      <w:r w:rsidRPr="0068467C">
        <w:rPr>
          <w:rFonts w:ascii="Arial" w:hAnsi="Arial" w:cs="Arial"/>
          <w:sz w:val="20"/>
          <w:szCs w:val="20"/>
        </w:rPr>
        <w:t>Гал</w:t>
      </w:r>
      <w:proofErr w:type="spellEnd"/>
      <w:r w:rsidRPr="0068467C">
        <w:rPr>
          <w:rFonts w:ascii="Arial" w:hAnsi="Arial" w:cs="Arial"/>
          <w:sz w:val="20"/>
          <w:szCs w:val="20"/>
        </w:rPr>
        <w:t xml:space="preserve"> 3:16). Видите ли вы эту истину? Пожалуйста, не думайте о многочисленном Израильском народе, когда вы читаете слова "Тебе и семени твоему". Бог не употребляет там множественного числа, и нам также не позволено этого делать. Даже в своих мыслях нам нельзя этого делать. Кто был "семенем"? - Христос. Когда говорится "тебе и семени твоему", вы и я не должны читать эти слова иначе, как "тебе и Христу я дам эту землю в вечное владение". Мы не должны никого подразумевать в этих словах, кроме Христа и всех тех, которые в Нём.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"Тебе и Христу я дам её".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Стефан говорит о том, что "приближалось время [исполниться] обетованию, о котором клялся Бог Аврааму" Стефан узнал об этом из Библии. Я хотел бы, чтобы вы увидели, что эти откровения Стефана не были какими-то особыми откровениями Духа Святого, которые были даны ему прямо в эти секунды. Все эти откровения находились в Библии и ранее. Дух Святой просто засвидетельствовал о них через Стефана другим людям, напомнив ему о том, о чём Стефан уже читал в Библии. Пожалуйста, откройте шестую главу книги Исход. Там мы найдём такое ясное свидетельство, которое невозможно объяснить как-то иначе. Эти тексты относятся ко времени вывода Израиля. Господь собирается совершить это избавление. Исход 6:1-5: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сказал Господь Моисею: теперь увидишь ты, что Я сделаю с фараоном; по действию руки крепкой он отпустит их; по действию руки крепкой даже выгонит их из земли своей. И говорил Бог Моисею и сказал ему: Я Господь. Являлся Я Аврааму, Исааку и Иакову с [именем] "Бог Всемогущий", а с именем [Моим] "Господь" не открылся им; и Я поставил завет Мой с ними, чтобы дать им землю </w:t>
      </w:r>
      <w:proofErr w:type="spellStart"/>
      <w:r w:rsidRPr="0068467C">
        <w:rPr>
          <w:rFonts w:ascii="Arial" w:hAnsi="Arial" w:cs="Arial"/>
          <w:sz w:val="20"/>
          <w:szCs w:val="20"/>
        </w:rPr>
        <w:t>Ханаанскую</w:t>
      </w:r>
      <w:proofErr w:type="spellEnd"/>
      <w:r w:rsidRPr="0068467C">
        <w:rPr>
          <w:rFonts w:ascii="Arial" w:hAnsi="Arial" w:cs="Arial"/>
          <w:sz w:val="20"/>
          <w:szCs w:val="20"/>
        </w:rPr>
        <w:t xml:space="preserve">, землю странствования их, в которой они странствовали. И Я услышал стенание сынов </w:t>
      </w:r>
      <w:proofErr w:type="spellStart"/>
      <w:r w:rsidRPr="0068467C">
        <w:rPr>
          <w:rFonts w:ascii="Arial" w:hAnsi="Arial" w:cs="Arial"/>
          <w:sz w:val="20"/>
          <w:szCs w:val="20"/>
        </w:rPr>
        <w:t>Израилевых</w:t>
      </w:r>
      <w:proofErr w:type="spellEnd"/>
      <w:r w:rsidRPr="0068467C">
        <w:rPr>
          <w:rFonts w:ascii="Arial" w:hAnsi="Arial" w:cs="Arial"/>
          <w:sz w:val="20"/>
          <w:szCs w:val="20"/>
        </w:rPr>
        <w:t xml:space="preserve"> о том, что Египтяне держат их в рабстве, и вспомнил завет Мой." (Исх.6:1-5) О каком завете идёт речь? - О завете дать им землю. Какую землю? Эту землю, этот мир, который Господь показал Аврааму, и поклялся дать её ему в вечное владение. (Голоса: "Грядущий мир")</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теперь Он говорит: "Я вспомнил завет Мой". Что это значит? "Я вспомнил завет Мой". Неужели Он забывал об этом завете? - Нет. Просто наступило время исполнить обещанное. Вы знаете, что в 18-й главе книги Откровение сказано следующее: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"И услышал я иной голос с неба, говорящий: выйди от нее, народ Мой, чтобы не участвовать вам в грехах ее и не подвергнуться язвам ее; ибо грехи ее дошли до неба, и Бог </w:t>
      </w:r>
      <w:proofErr w:type="spellStart"/>
      <w:r w:rsidRPr="0068467C">
        <w:rPr>
          <w:rFonts w:ascii="Arial" w:hAnsi="Arial" w:cs="Arial"/>
          <w:sz w:val="20"/>
          <w:szCs w:val="20"/>
        </w:rPr>
        <w:t>воспомянул</w:t>
      </w:r>
      <w:proofErr w:type="spellEnd"/>
      <w:r w:rsidRPr="0068467C">
        <w:rPr>
          <w:rFonts w:ascii="Arial" w:hAnsi="Arial" w:cs="Arial"/>
          <w:sz w:val="20"/>
          <w:szCs w:val="20"/>
        </w:rPr>
        <w:t xml:space="preserve"> неправды ее. Воздайте ей так, как и она воздала вам, и вдвое воздайте ей по делам ее; в чаше, в которой она приготовляла вам вино, приготовьте ей вдвое. Сколько славилась она и роскошествовала, столько воздайте ей мучений и горестей. Ибо она говорит в сердце своем: "сижу царицею, я не вдова и не увижу горести!" За то в один день придут на нее казни, смерть и плач и голод, и будет сожжена огнем, потому что силен Господь Бог, судящий ее." (Откр.18:4-8)</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"Бог </w:t>
      </w:r>
      <w:proofErr w:type="spellStart"/>
      <w:r w:rsidRPr="0068467C">
        <w:rPr>
          <w:rFonts w:ascii="Arial" w:hAnsi="Arial" w:cs="Arial"/>
          <w:sz w:val="20"/>
          <w:szCs w:val="20"/>
        </w:rPr>
        <w:t>воспомянул</w:t>
      </w:r>
      <w:proofErr w:type="spellEnd"/>
      <w:r w:rsidRPr="0068467C">
        <w:rPr>
          <w:rFonts w:ascii="Arial" w:hAnsi="Arial" w:cs="Arial"/>
          <w:sz w:val="20"/>
          <w:szCs w:val="20"/>
        </w:rPr>
        <w:t xml:space="preserve"> неправды её", настало время "её судить". Когда Бог "вспоминает" Свой завет, что же Он собирается сделать? Какое время наступило? Наступило время исполнить свою клятву. Но каким было обетование Аврааму, Исааку и Иакову? Этим обетованием была клятва дать им землю в вечное владение, и причём дать эту землю им и "Семени". Кто был этим "Семенем"? - Христос.</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"Итак скажи сынам </w:t>
      </w:r>
      <w:proofErr w:type="spellStart"/>
      <w:r w:rsidRPr="0068467C">
        <w:rPr>
          <w:rFonts w:ascii="Arial" w:hAnsi="Arial" w:cs="Arial"/>
          <w:sz w:val="20"/>
          <w:szCs w:val="20"/>
        </w:rPr>
        <w:t>Израилевым</w:t>
      </w:r>
      <w:proofErr w:type="spellEnd"/>
      <w:r w:rsidRPr="0068467C">
        <w:rPr>
          <w:rFonts w:ascii="Arial" w:hAnsi="Arial" w:cs="Arial"/>
          <w:sz w:val="20"/>
          <w:szCs w:val="20"/>
        </w:rPr>
        <w:t>: Я Господь, и выведу вас из-под ига Египтян, и избавлю вас от рабства их, и спасу вас мышцею простертою и судами великими; и приму вас Себе в народ и буду вам Богом, и вы узнаете, что Я Господь, Бог ваш, изведший вас из-под ига Египетского" (Исх.6:6,7).</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бы Израиль поверил в это, разве они нуждались бы в том, чтобы заключать эту сделку на </w:t>
      </w:r>
      <w:proofErr w:type="spellStart"/>
      <w:r w:rsidRPr="0068467C">
        <w:rPr>
          <w:rFonts w:ascii="Arial" w:hAnsi="Arial" w:cs="Arial"/>
          <w:sz w:val="20"/>
          <w:szCs w:val="20"/>
        </w:rPr>
        <w:t>Синае</w:t>
      </w:r>
      <w:proofErr w:type="spellEnd"/>
      <w:r w:rsidRPr="0068467C">
        <w:rPr>
          <w:rFonts w:ascii="Arial" w:hAnsi="Arial" w:cs="Arial"/>
          <w:sz w:val="20"/>
          <w:szCs w:val="20"/>
        </w:rPr>
        <w:t>? Прежде, чем начать выводить из их Египта, Бог сказал: "Я буду вам Богом, а вы будете моим народом. И узнаете, что я Господь."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введу вас в ту землю, о которой Я, подняв руку Мою, [клялся] дать ее Аврааму, Исааку и Иакову, и дам вам ее в наследие. Я Господь" (Исх.6:8).</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"приближалось время [исполниться] обетованию, о котором клялся Бог Аврааму" "Я приведу тебя в землю, которую я клялся дать тебе." В чём же заключается это обещание? В какую "землю" Бог желал привести Израиль? Какая "земля" их ожидала? - Их ожидал грядущий мир. Пожалуйста, не пытайтесь всё это объяснить. Я не могу всего этого объяснить. Так говорит Слово Божье, и я верю в это. Слово Божье не нуждается в объяснениях. Оно нуждается только в том, чтобы в него поверили. Не пытайтесь объяснить Слово Божье даже себе самим. Если эти откровения для вас являются неожиданными и новыми, если вы имели какие-то другие представления по этому вопросу, не пытайтесь приспособить их к этим новым истинам. Пусть все они уйдут. Нам нужно принимать написанное.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снова спрошу: какую землю Бог клялся дать Аврааму, Исааку и Иакову? (Собрание: "Грядущий мир").</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Будете ли вы верить в это? Мы с вами согласились недавно с тем, что это - истина. Давайте же не будем возвращаться назад ради нас самих.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(Голос: "Получается, что настало время их искупления?" - Да, настало время их искупления. Наш мир мог бы быть искуплен. Всё связанное с искуплением могло совершиться. Но оно совершилось бы несколько иначе, чем всё произошло на самом деле. Мир постигли бы совсем другие события, чем те, которые мы наблюдаем в истории. Мы упускаем это из виду, когда изучаем их историю, и думаем, что именно такую историю Бог для них и предусмотрел. Братья, если вы и я сегодня смотрим на события, происходившие с Израилем в те дни так, как они смотрели на них, мы ничем не отличаемся от них, и поэтому будем поступать также, как и они. Израиль тогда не видел того, что Бог для них предусмотрел, и поэтому они и не получили того, что Он им желал дать. И если вы и я видим сегодня не больше того, что видел Израиль, мы с вами получим не больше того, что получили они. Будьте уверены в том, что, смотря на те события глазами Израиля, мы будем повторять и его действия.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"Ибо и нам оно (Евангелие) возвещено, как и тем; но не принесло им пользы слово слышанное, не растворенное верою слышавших. Посему будем опасаться, чтобы, когда еще остается обетование войти в покой Его, не оказался кто из вас опоздавшим." (Евреям 4:2,1) Принесёт ли нам сегодня пользу "слово слышанное"? Растворится ли оно "верою слышавших"? Сохрани нас, Господь, от повторения истории Израиля! Эти примеры даны нам для наставления, чтобы мы могли избежать этих ошибок. Давайте же выясним, чего они не увидели по причине своего неверия Богу. Давайте выясним, что Бог желал им дать, и примем это, вместо того, чтобы смотреть на происходящее их глазами, и подобно им не увидеть того же, чего не увидели и они.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Давайте откроем 15-ю главу книги Исход, чтобы увидеть там ясную истину.</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Израиль вышел из Египта, и перешёл через Красное Море, мы читаем с 13-го текста: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"Ты ведешь милостью Твоею народ сей, который Ты избавил, - сопровождаешь силою Твоею в жилище святыни Твоей."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Эта глава посвящена песне Моисея. Те, кто стоят на горе Сион, кто победил зверя и образ его, и число имени его, поют песнь Моисея. Этой песни нет подобных. Ни одна песня не сравнится с ней. Но они поют песнь Моисея. Эта песня, записанная в 15-й главе книги Исход, является нашей песней.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Куда Бог желал привести их? "В жилище святыни Своей". Где было это "жилище святыни Его"? - (Собрание: "город, имеющий основание, которого художник и строитель Бог").</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Более того. "Народ услышит это, и убоится: страх овладеет жителями Палестины".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w:t>
      </w:r>
      <w:proofErr w:type="spellStart"/>
      <w:r w:rsidRPr="0068467C">
        <w:rPr>
          <w:rFonts w:ascii="Arial" w:hAnsi="Arial" w:cs="Arial"/>
          <w:sz w:val="20"/>
          <w:szCs w:val="20"/>
        </w:rPr>
        <w:t>Еллоет</w:t>
      </w:r>
      <w:proofErr w:type="spellEnd"/>
      <w:r w:rsidRPr="0068467C">
        <w:rPr>
          <w:rFonts w:ascii="Arial" w:hAnsi="Arial" w:cs="Arial"/>
          <w:sz w:val="20"/>
          <w:szCs w:val="20"/>
        </w:rPr>
        <w:t xml:space="preserve"> </w:t>
      </w:r>
      <w:proofErr w:type="spellStart"/>
      <w:r w:rsidRPr="0068467C">
        <w:rPr>
          <w:rFonts w:ascii="Arial" w:hAnsi="Arial" w:cs="Arial"/>
          <w:sz w:val="20"/>
          <w:szCs w:val="20"/>
        </w:rPr>
        <w:t>Ваггонер</w:t>
      </w:r>
      <w:proofErr w:type="spellEnd"/>
      <w:r w:rsidRPr="0068467C">
        <w:rPr>
          <w:rFonts w:ascii="Arial" w:hAnsi="Arial" w:cs="Arial"/>
          <w:sz w:val="20"/>
          <w:szCs w:val="20"/>
        </w:rPr>
        <w:t>: "Так и произошло")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Конечно, так и произошло. Когда они подошли к границам тех земель, жители </w:t>
      </w:r>
      <w:proofErr w:type="spellStart"/>
      <w:r w:rsidRPr="0068467C">
        <w:rPr>
          <w:rFonts w:ascii="Arial" w:hAnsi="Arial" w:cs="Arial"/>
          <w:sz w:val="20"/>
          <w:szCs w:val="20"/>
        </w:rPr>
        <w:t>Эдома</w:t>
      </w:r>
      <w:proofErr w:type="spellEnd"/>
      <w:r w:rsidRPr="0068467C">
        <w:rPr>
          <w:rFonts w:ascii="Arial" w:hAnsi="Arial" w:cs="Arial"/>
          <w:sz w:val="20"/>
          <w:szCs w:val="20"/>
        </w:rPr>
        <w:t xml:space="preserve"> были изумлены. "трепет объял вождей </w:t>
      </w:r>
      <w:proofErr w:type="spellStart"/>
      <w:r w:rsidRPr="0068467C">
        <w:rPr>
          <w:rFonts w:ascii="Arial" w:hAnsi="Arial" w:cs="Arial"/>
          <w:sz w:val="20"/>
          <w:szCs w:val="20"/>
        </w:rPr>
        <w:t>Моавитских</w:t>
      </w:r>
      <w:proofErr w:type="spellEnd"/>
      <w:r w:rsidRPr="0068467C">
        <w:rPr>
          <w:rFonts w:ascii="Arial" w:hAnsi="Arial" w:cs="Arial"/>
          <w:sz w:val="20"/>
          <w:szCs w:val="20"/>
        </w:rPr>
        <w:t xml:space="preserve">, </w:t>
      </w:r>
      <w:proofErr w:type="spellStart"/>
      <w:r w:rsidRPr="0068467C">
        <w:rPr>
          <w:rFonts w:ascii="Arial" w:hAnsi="Arial" w:cs="Arial"/>
          <w:sz w:val="20"/>
          <w:szCs w:val="20"/>
        </w:rPr>
        <w:t>уныли</w:t>
      </w:r>
      <w:proofErr w:type="spellEnd"/>
      <w:r w:rsidRPr="0068467C">
        <w:rPr>
          <w:rFonts w:ascii="Arial" w:hAnsi="Arial" w:cs="Arial"/>
          <w:sz w:val="20"/>
          <w:szCs w:val="20"/>
        </w:rPr>
        <w:t xml:space="preserve"> все жители Ханаана." Что должно было произойти с жителями  этих земель? - (Голос: "Уныние") - (</w:t>
      </w:r>
      <w:proofErr w:type="spellStart"/>
      <w:r w:rsidRPr="0068467C">
        <w:rPr>
          <w:rFonts w:ascii="Arial" w:hAnsi="Arial" w:cs="Arial"/>
          <w:sz w:val="20"/>
          <w:szCs w:val="20"/>
        </w:rPr>
        <w:t>Еллоет</w:t>
      </w:r>
      <w:proofErr w:type="spellEnd"/>
      <w:r w:rsidRPr="0068467C">
        <w:rPr>
          <w:rFonts w:ascii="Arial" w:hAnsi="Arial" w:cs="Arial"/>
          <w:sz w:val="20"/>
          <w:szCs w:val="20"/>
        </w:rPr>
        <w:t xml:space="preserve"> </w:t>
      </w:r>
      <w:proofErr w:type="spellStart"/>
      <w:r w:rsidRPr="0068467C">
        <w:rPr>
          <w:rFonts w:ascii="Arial" w:hAnsi="Arial" w:cs="Arial"/>
          <w:sz w:val="20"/>
          <w:szCs w:val="20"/>
        </w:rPr>
        <w:t>Ваггонер</w:t>
      </w:r>
      <w:proofErr w:type="spellEnd"/>
      <w:r w:rsidRPr="0068467C">
        <w:rPr>
          <w:rFonts w:ascii="Arial" w:hAnsi="Arial" w:cs="Arial"/>
          <w:sz w:val="20"/>
          <w:szCs w:val="20"/>
        </w:rPr>
        <w:t>: "они уже унывали")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они подошли к границам тех земель, Израиль спросил у них: "Позволите ли вы нам пройти через вашу землю?" Что они ответили? - Они отказали. Они не позволили даже ногой ступить на их землю. Но если бы они прошли прямо от Красного Моря до границ </w:t>
      </w:r>
      <w:proofErr w:type="spellStart"/>
      <w:r w:rsidRPr="0068467C">
        <w:rPr>
          <w:rFonts w:ascii="Arial" w:hAnsi="Arial" w:cs="Arial"/>
          <w:sz w:val="20"/>
          <w:szCs w:val="20"/>
        </w:rPr>
        <w:t>Едома</w:t>
      </w:r>
      <w:proofErr w:type="spellEnd"/>
      <w:r w:rsidRPr="0068467C">
        <w:rPr>
          <w:rFonts w:ascii="Arial" w:hAnsi="Arial" w:cs="Arial"/>
          <w:sz w:val="20"/>
          <w:szCs w:val="20"/>
        </w:rPr>
        <w:t xml:space="preserve">, то весь </w:t>
      </w:r>
      <w:proofErr w:type="spellStart"/>
      <w:r w:rsidRPr="0068467C">
        <w:rPr>
          <w:rFonts w:ascii="Arial" w:hAnsi="Arial" w:cs="Arial"/>
          <w:sz w:val="20"/>
          <w:szCs w:val="20"/>
        </w:rPr>
        <w:t>Едом</w:t>
      </w:r>
      <w:proofErr w:type="spellEnd"/>
      <w:r w:rsidRPr="0068467C">
        <w:rPr>
          <w:rFonts w:ascii="Arial" w:hAnsi="Arial" w:cs="Arial"/>
          <w:sz w:val="20"/>
          <w:szCs w:val="20"/>
        </w:rPr>
        <w:t xml:space="preserve"> застыл бы в изумлении до тех пор, пока бы они не прошли. Израиль даже тогда не понял того, что им нужно было понять и увидеть. Братья, когда мы обнаружим то, чего не увидел Израиль, мы найдём вдохновение, которое принесёт нам силу Божью, и мы поверим в сказанное.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 нападет на них страх и ужас; от величия мышцы Твоей да онемеют они, как камень, доколе проходит народ Твой, Господи, доколе проходит сей народ, который Ты приобрел" (Исх.15:16). Что Господь желал сделать с ними? "Введи его и насади его на горе достояния Твоего, на месте, которое Ты </w:t>
      </w:r>
      <w:proofErr w:type="spellStart"/>
      <w:r w:rsidRPr="0068467C">
        <w:rPr>
          <w:rFonts w:ascii="Arial" w:hAnsi="Arial" w:cs="Arial"/>
          <w:sz w:val="20"/>
          <w:szCs w:val="20"/>
        </w:rPr>
        <w:t>соделал</w:t>
      </w:r>
      <w:proofErr w:type="spellEnd"/>
      <w:r w:rsidRPr="0068467C">
        <w:rPr>
          <w:rFonts w:ascii="Arial" w:hAnsi="Arial" w:cs="Arial"/>
          <w:sz w:val="20"/>
          <w:szCs w:val="20"/>
        </w:rPr>
        <w:t xml:space="preserve"> жилищем Себе, Господи" (стих 17). Чьё жилище здесь имеется ввиду? - Господне. Но "Бог, многократно и многообразно говоривший издревле отцам в пророках, в последние дни сии говорил нам в Сыне, Которого поставил наследником всего, чрез Которого и веки сотворил" (Евр.1:1,2). Кто вёл Израиль? - Бог. Куда? - "На гору наследия Твоего". Заметьте, "наследия Твоего", а не нашего. "Если же вы Христовы, то вы семя </w:t>
      </w:r>
      <w:proofErr w:type="spellStart"/>
      <w:r w:rsidRPr="0068467C">
        <w:rPr>
          <w:rFonts w:ascii="Arial" w:hAnsi="Arial" w:cs="Arial"/>
          <w:sz w:val="20"/>
          <w:szCs w:val="20"/>
        </w:rPr>
        <w:t>Авраамово</w:t>
      </w:r>
      <w:proofErr w:type="spellEnd"/>
      <w:r w:rsidRPr="0068467C">
        <w:rPr>
          <w:rFonts w:ascii="Arial" w:hAnsi="Arial" w:cs="Arial"/>
          <w:sz w:val="20"/>
          <w:szCs w:val="20"/>
        </w:rPr>
        <w:t xml:space="preserve">, и по обетованию наследники." "Твоё наследие, Господи". И это ещё не всё.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Введи его и насади его на горе достояния Твоего, на месте, которое Ты </w:t>
      </w:r>
      <w:proofErr w:type="spellStart"/>
      <w:r w:rsidRPr="0068467C">
        <w:rPr>
          <w:rFonts w:ascii="Arial" w:hAnsi="Arial" w:cs="Arial"/>
          <w:sz w:val="20"/>
          <w:szCs w:val="20"/>
        </w:rPr>
        <w:t>соделал</w:t>
      </w:r>
      <w:proofErr w:type="spellEnd"/>
      <w:r w:rsidRPr="0068467C">
        <w:rPr>
          <w:rFonts w:ascii="Arial" w:hAnsi="Arial" w:cs="Arial"/>
          <w:sz w:val="20"/>
          <w:szCs w:val="20"/>
        </w:rPr>
        <w:t xml:space="preserve"> жилищем Себе." Это ещё не всё. "Во святилище, [которое] создали руки Твои, Владыка!" Какое святилище создали руки Господа? (Голоса: "Скинию истинную")</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 несомненно. "Главное же в том, о чем говорим, есть то: мы имеем такого Первосвященника, Который воссел одесную престола величия на небесах и [есть] </w:t>
      </w:r>
      <w:proofErr w:type="spellStart"/>
      <w:r w:rsidRPr="0068467C">
        <w:rPr>
          <w:rFonts w:ascii="Arial" w:hAnsi="Arial" w:cs="Arial"/>
          <w:sz w:val="20"/>
          <w:szCs w:val="20"/>
        </w:rPr>
        <w:t>священнодействователь</w:t>
      </w:r>
      <w:proofErr w:type="spellEnd"/>
      <w:r w:rsidRPr="0068467C">
        <w:rPr>
          <w:rFonts w:ascii="Arial" w:hAnsi="Arial" w:cs="Arial"/>
          <w:sz w:val="20"/>
          <w:szCs w:val="20"/>
        </w:rPr>
        <w:t xml:space="preserve"> святилища и скинии истинной, которую воздвиг Господь, а не человек." (Евр.8:1,2)</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Главное, о чём мы говорим сегодня, заключается в этом же, не правда ли? Вот куда Бог желал привести Израиль. Но они не видели этого. Видите ли это вы? Ведь Он желает привести туда также и нас!</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Видите ли вы, что именно туда Бог желал привести Израиль? Если видите, то вы будете готовы отправиться туда, куда не попал Израиль. Но если вы думаете, что здесь речь идёт о каком-то земном святилище, которое построил человек, если вы видите только то, что видел Израиль, то вы не сможете увидеть ничего другого. Израиль не попал туда, куда Бог желал привести его, и вы также не попадёте туда.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Нам необходимо увидеть больше, чем видел Израиль, в противном случае мы никогда не сможем пройти дальше Израиля. Но почему Израиль не увидел больше того, что увидел? - Потому что они не уверовали. Но мы с вами должны сегодня уверовать в то, во что Израиль не уверовал тогда, иначе мы никогда не примем того, чего не получил Израиль. Если же мы уверуем в то, во что Израиль не уверовал, мы будем приведены в наследие, в которое Израиль не попал, приведены в святилище, в которое Израиль не вошёл, приведены в святое жилище Бога, в город, имеющий основание, которого художник и строитель - Бог.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18-й стих: "Господь будет царствовать во веки и в вечность." Он желает царствовать над ними Сам. Он не желает больше никаких фараонов, никаких </w:t>
      </w:r>
      <w:proofErr w:type="spellStart"/>
      <w:r w:rsidRPr="0068467C">
        <w:rPr>
          <w:rFonts w:ascii="Arial" w:hAnsi="Arial" w:cs="Arial"/>
          <w:sz w:val="20"/>
          <w:szCs w:val="20"/>
        </w:rPr>
        <w:t>Нимродов</w:t>
      </w:r>
      <w:proofErr w:type="spellEnd"/>
      <w:r w:rsidRPr="0068467C">
        <w:rPr>
          <w:rFonts w:ascii="Arial" w:hAnsi="Arial" w:cs="Arial"/>
          <w:sz w:val="20"/>
          <w:szCs w:val="20"/>
        </w:rPr>
        <w:t>, никаких других идолопоклонников, никаких других своевольных людей. Бог желал ввести Израиль в благословенную землю, и царствовать над ними там вовеки и в вечность, но они не пожелали этого. О, что они потеряли из-за своего неверия Господу! О, что потеряли мы в течение прошедших лет! Сегодня я прочитаю вам о том, что мы могли уже давно быть там, если бы мы только поверили Господу. Бог говорит так, и это так. Мы сегодня не имеем никакого отношения к этой скинии. Мы не имеем совершенно никакого отношения к ней, потому что мы не имеем никакого отношения к этому миру. Однако, судя по тому, что мы ещё в этом мире, это место как раз для нас. Но мы не должны оставаться в этом мире. Совсем не должны. Мы уже давно должны были быть в царстве Божьем. Это факт, братья. В Библии об этом сказано больше, чем можно рассмотреть здесь в течение часа, исследуя только одну эту мысль.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Моисей во всё это верил. Он верил в то, что время исполнения этого обетования приблизилось. Однако он мог занять Египетский трон. Он мог стать царём. Он мог царствовать, иметь свои апартаменты, более изысканные, чем офис любого мэра города. Он мог управлять не просто царством, но империей, всемирной империей, и всё это он мог получить законным путём и иметь по праву. Эта власть принадлежала ему по двойному праву. Ему не пришлось бы бороться за свою должность. Эта должность сама попала бы в его руки, и никто не оспаривал бы это право. Он был всего лишь в одном шаге от трона. Осталось только умереть предыдущему фараону, которому было уже около ста лет. После его смерти Моисей стал бы царём этого мира, потому что Египетская империя была всемирной империей. Израиль в то время переживал нелёгкие времена. Израиль был притесняем, преследуем, и вынужден был заниматься тяжёлой работой, изготавливая кирпичи. Моисей мог сказать: "Сейчас наш народ находится под сильным гнётом и </w:t>
      </w:r>
      <w:r w:rsidRPr="0068467C">
        <w:rPr>
          <w:rFonts w:ascii="Arial" w:hAnsi="Arial" w:cs="Arial"/>
          <w:sz w:val="20"/>
          <w:szCs w:val="20"/>
        </w:rPr>
        <w:lastRenderedPageBreak/>
        <w:t xml:space="preserve">преследованиями. Они страдают, будучи представителями Бога, но такое положение продлится недолго, потому что фараону уже около ста лет, и он не проживёт долго. И тогда, после его смерти я произведу реформы. Я всё исправлю. Я буду управлять честно, а не так, как эти грешные фараоны. Я верю в Бога. Я - христианин, и я могу управлять государством гораздо лучше именно потому, что я - христианин. Я не только сниму с них всё их бремя, но также раздам им все ответственные должности. Я буду управлять миром с помощью народа Божьего. Разве у меня есть какие-то препятствия для этого? Мне до трона - рукой подать, и скоро настанет время для того, чтобы сделать этот шаг."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давайте посмотрим, что сделал этот христианин в данных обстоятельствах. Откроем 11-ю главу послания к евреям. Смотрите внимательно, читайте прилежно, и мы увидим, о чём там говорится. Стих 24-й: "Верою Моисей, придя в возраст, отказался называться сыном дочери фараоновой".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Что означало отказаться называться сыном дочери фараона? - Это значило отказаться быть царём. У него в руках был трон. До этого трона осталось сделать один шаг. Но вместо того, чтобы сделать этот шаг и воссесть на троне, он отказался от него. Он отказался от владычества над Египтом, над всеми сокровищами и прелестями Египта, и повернулся лицом к другой стране, потому что настало время, когда Бог призвал Свой народ выйти из этой страны, чтобы войти в другую. Моисей уверовал в Иисуса Христа, и поэтому он верил также и в отделение церкви от государства. По этой причине он полностью отделился от государства и всем своим сердцем остался с церковью. Бог вызвал его из этой страны, как Он вызвал и Авраама из своей страны в самом начале. Но это ещё не всё. Слушайте: "и лучше захотел страдать с народом Божиим, нежели иметь временное греховное наслаждение" Чем это было? - (Собрание) "Грехом". - Грехом? Он же был наследником трона! Чем для него было стремление к Египетскому трону, к власти и удовольствиям этого мира, и к власти над этим миром? Неужели это было грехом? - Грехом. - Неужели так и написано? (Голоса: "Да") - Верите ли вы в это? (Голоса: "Да") - Было ли это грехом для Израиля? - (Голоса: "Да") - Чем всё это является сейчас? (Голоса: "Грехом")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Братья, в Библии есть кое-что, над чем нам нужно подумать. "И лучше захотел страдать с народом Божиим, нежели иметь временное греховное наслаждение". Но не забудьте о том, что "наслаждения", о которых здесь говорится, "греховные наслаждения", на самом деле являются наслаждениями Египта, наслаждениями Египетского трона, наслаждениями от того, чтобы иметь земную власть и управлять народом. Но всё это пришло к нему естественным путём, по праву наследства. Он не должен был выдвигать свою кандидатуру и домогаться этого положения. Оно естественным путём было дано ему. Историческая запись в Библии говорит о том, что дня него получить и наслаждаться этими удовольствиями означало наслаждаться удовольствиями греха. Но он оставил всё это. Почему? - Потому что он "поношение Христово почел большим для себя богатством, нежели Египетские сокровища". Какое отношение Христос имел к Египетскому правлению и Египетскому трону? Был ли Христос в союзе с Египтом? - Нет. Мог ли Моисей иметь и Христа, и Египетский трон одновременно? (Голоса: "Нет") Но Египетский трон шёл к нему в руки, подобно как листья падают с деревьев. Он не должен был бороться за него. Даже выдвигать свою кандидатуру не было нужды.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Брат </w:t>
      </w:r>
      <w:proofErr w:type="spellStart"/>
      <w:r w:rsidRPr="0068467C">
        <w:rPr>
          <w:rFonts w:ascii="Arial" w:hAnsi="Arial" w:cs="Arial"/>
          <w:sz w:val="20"/>
          <w:szCs w:val="20"/>
        </w:rPr>
        <w:t>Белленджер</w:t>
      </w:r>
      <w:proofErr w:type="spellEnd"/>
      <w:r w:rsidRPr="0068467C">
        <w:rPr>
          <w:rFonts w:ascii="Arial" w:hAnsi="Arial" w:cs="Arial"/>
          <w:sz w:val="20"/>
          <w:szCs w:val="20"/>
        </w:rPr>
        <w:t xml:space="preserve"> (A. F. </w:t>
      </w:r>
      <w:proofErr w:type="spellStart"/>
      <w:r w:rsidRPr="0068467C">
        <w:rPr>
          <w:rFonts w:ascii="Arial" w:hAnsi="Arial" w:cs="Arial"/>
          <w:sz w:val="20"/>
          <w:szCs w:val="20"/>
        </w:rPr>
        <w:t>Ballenger</w:t>
      </w:r>
      <w:proofErr w:type="spellEnd"/>
      <w:r w:rsidRPr="0068467C">
        <w:rPr>
          <w:rFonts w:ascii="Arial" w:hAnsi="Arial" w:cs="Arial"/>
          <w:sz w:val="20"/>
          <w:szCs w:val="20"/>
        </w:rPr>
        <w:t xml:space="preserve">): - Или подавать прошение.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 Он даже не должен был посылать своих представителей для того, чтобы они подали его прошение президенту.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Взгляните снова на эту ситуацию. Мы видим Египет с его троном, с его сокровищами и удовольствиями, который шёл к нему в руки также естественно, как листья падают с дерева, не требуя никаких усилий с его стороны. Всё, что ему нужно было делать - это просто сидеть сложа руки, пока не умрёт старый царь, чтобы трон перешёл к нему. Но он предпочёл перспективу остаться со Христом, страдать от поношения Христова, чем остаться владыкой Египта. Обратите особое внимание на следующий факт: для того, чтобы быть со Христом, он должен был отречься от трона и от всех сокровищ и удовольствий Египта.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Пожалуйста, не говорите о том, что это я придумал и записал в этом тексте. Прочтите, что сказано в слове Божьем, и вы увидите всё это там. Разве не так? - (Голоса: "Да")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Давайте прочтём этот текст снова, и на этом закончим наше сегодняшнее общение. Завтра мы снова будем читать об Израиле.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"Верою Моисей, придя в возраст, отказался называться сыном дочери фараоновой, и лучше захотел страдать с народом Божиим, нежели иметь временное греховное наслаждение, и поношение Христово почел большим для себя богатством, нежели Египетские сокровища; ибо он взирал на воздаяние." (Евр.11:24-26)</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"Приближалось время [исполниться] обетованию, о котором клялся Бог Аврааму" дать ему благословенное воздаяние. Моисей поверил в это, и отделился от государства, отрёкся от трона, избрав поношение Христово, отказавшись от всей славы, власти и удовольствий Египта. И не забудьте, что он должен был отвернуться от всего этого для того, чтобы стать причастником "поношения Христова".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7</w:t>
      </w:r>
    </w:p>
    <w:p w:rsidR="00DE3755" w:rsidRPr="0068467C" w:rsidRDefault="00DE3755" w:rsidP="0068467C">
      <w:pPr>
        <w:jc w:val="both"/>
        <w:rPr>
          <w:rFonts w:ascii="Arial" w:hAnsi="Arial" w:cs="Arial"/>
          <w:sz w:val="20"/>
          <w:szCs w:val="20"/>
        </w:rPr>
      </w:pPr>
      <w:r w:rsidRPr="0068467C">
        <w:rPr>
          <w:rFonts w:ascii="Arial" w:hAnsi="Arial" w:cs="Arial"/>
          <w:sz w:val="20"/>
          <w:szCs w:val="20"/>
        </w:rPr>
        <w:t>Духовный Египет. Часть 4-я.</w:t>
      </w:r>
    </w:p>
    <w:p w:rsidR="00DE3755" w:rsidRPr="0068467C" w:rsidRDefault="00DE3755" w:rsidP="0068467C">
      <w:pPr>
        <w:jc w:val="both"/>
        <w:rPr>
          <w:rFonts w:ascii="Arial" w:hAnsi="Arial" w:cs="Arial"/>
          <w:sz w:val="20"/>
          <w:szCs w:val="20"/>
        </w:rPr>
      </w:pPr>
      <w:r w:rsidRPr="0068467C">
        <w:rPr>
          <w:rFonts w:ascii="Arial" w:hAnsi="Arial" w:cs="Arial"/>
          <w:sz w:val="20"/>
          <w:szCs w:val="20"/>
        </w:rPr>
        <w:t>5 марта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не сказал на прошлом занятии о том, что исторические сведения, приводимые мной, содержатся в книге "Империи Библии". На страницах с 77-й по 150-ю мы имеем историю Египта, а также весь тот материал, который мы рассматривали в прошлый раз.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Сегодня мы рассмотрим текст из книги Откровение (11:8):</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трупы их оставит на улице великого города, который духовно называется Содом и Египет, где и Господь наш распят".</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прочитал этот текст с одним-единственным намерением: чтобы вы могли убедиться в том, что существует такое понятие как духовный Египет, и что слово Божье оперирует таким понятием, говоря о том, что "духовно называется Египтом".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Духовный Египет является настоящим Египтом, потому что духовные вещи являются самыми реальными и настоящими из всего существующего. Существует также и физический Египет, который расположен на севере Африки, и через который течёт река Нил. Но этот Египет не является "буквальным", или реальным Египтом, потому что самым настоящим Египтом является духовный Египет.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Обращаясь к прошлому уроку, к уроку о выводе Израиля из Египта, мы снова пройдём по их пути, начиная с того места, где была спета песнь Моисея. Когда они пересекли Красное Море посуху, проходя между застывшими стенами воды, и вышли на берег, торжествуя над погибшими египтянами, которые, последовав за ними, были потоплены, израильтяне были свободны телесно, свободны физически, свободны от физического Египта, но существовал другой, более глубокий и тонкий Египет, от которого они ещё не были избавлены.</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знаете, что на каждом шагу своего пути они обнаруживали, что их сердца были в Египте, и когда случалось нечто разочаровывающее, они восклицали: "Давайте вернёмся в Египет!" Когда они дошли до пределов Ханаана, и Господь повелел им войти в эту землю, они воскликнули: "Давайте поставим над собою начальника и вернёмся в Египет!" Где были их сердца? - В Египте. На первом месте в их мыслях был Египет.</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они стояли на горе </w:t>
      </w:r>
      <w:proofErr w:type="spellStart"/>
      <w:r w:rsidRPr="0068467C">
        <w:rPr>
          <w:rFonts w:ascii="Arial" w:hAnsi="Arial" w:cs="Arial"/>
          <w:sz w:val="20"/>
          <w:szCs w:val="20"/>
        </w:rPr>
        <w:t>Синай</w:t>
      </w:r>
      <w:proofErr w:type="spellEnd"/>
      <w:r w:rsidRPr="0068467C">
        <w:rPr>
          <w:rFonts w:ascii="Arial" w:hAnsi="Arial" w:cs="Arial"/>
          <w:sz w:val="20"/>
          <w:szCs w:val="20"/>
        </w:rPr>
        <w:t xml:space="preserve">, ожидая возвращения Моисея с вершины горы с Божьим законом в руках, после того, как они услышали голос Господа, они сделали себе идола и поклонились ему. Какого идола они себе сделали? Египетского тельца. После того, как они выслушали голос Господа на вершине горы </w:t>
      </w:r>
      <w:proofErr w:type="spellStart"/>
      <w:r w:rsidRPr="0068467C">
        <w:rPr>
          <w:rFonts w:ascii="Arial" w:hAnsi="Arial" w:cs="Arial"/>
          <w:sz w:val="20"/>
          <w:szCs w:val="20"/>
        </w:rPr>
        <w:t>Синай</w:t>
      </w:r>
      <w:proofErr w:type="spellEnd"/>
      <w:r w:rsidRPr="0068467C">
        <w:rPr>
          <w:rFonts w:ascii="Arial" w:hAnsi="Arial" w:cs="Arial"/>
          <w:sz w:val="20"/>
          <w:szCs w:val="20"/>
        </w:rPr>
        <w:t xml:space="preserve">, провозглашавшего Свой закон, после того, как они услышали голос трубы, звучащей громче и громче, и увидели саму гору, дымящуюся от Его славы, - после всего этого, как вы видите, Египет продолжал занимать и заполнять их сердце. Поэтому они и вернулись к Египетскому идолопоклонству вместо того, чтобы ждать возвращения Моисея с вершины горы </w:t>
      </w:r>
      <w:proofErr w:type="spellStart"/>
      <w:r w:rsidRPr="0068467C">
        <w:rPr>
          <w:rFonts w:ascii="Arial" w:hAnsi="Arial" w:cs="Arial"/>
          <w:sz w:val="20"/>
          <w:szCs w:val="20"/>
        </w:rPr>
        <w:t>Синай</w:t>
      </w:r>
      <w:proofErr w:type="spellEnd"/>
      <w:r w:rsidRPr="0068467C">
        <w:rPr>
          <w:rFonts w:ascii="Arial" w:hAnsi="Arial" w:cs="Arial"/>
          <w:sz w:val="20"/>
          <w:szCs w:val="20"/>
        </w:rPr>
        <w:t xml:space="preserve"> с вестью от Бога. И когда они повернулись спиной к </w:t>
      </w:r>
      <w:proofErr w:type="spellStart"/>
      <w:r w:rsidRPr="0068467C">
        <w:rPr>
          <w:rFonts w:ascii="Arial" w:hAnsi="Arial" w:cs="Arial"/>
          <w:sz w:val="20"/>
          <w:szCs w:val="20"/>
        </w:rPr>
        <w:t>ханаанской</w:t>
      </w:r>
      <w:proofErr w:type="spellEnd"/>
      <w:r w:rsidRPr="0068467C">
        <w:rPr>
          <w:rFonts w:ascii="Arial" w:hAnsi="Arial" w:cs="Arial"/>
          <w:sz w:val="20"/>
          <w:szCs w:val="20"/>
        </w:rPr>
        <w:t xml:space="preserve"> земле, и были вынуждены блуждать в пустыне, вы можете видеть, что это произошло по той причине, что то самое египетское рабство, от которого они ещё не освободились, продолжало ими владеть. Вы видите, что, когда Господь кормил их каждый день хлебом с небес, - хлебом ангельским, - они были настолько далеки от Него, и настолько полно принадлежали Египту, что они говорили: "О, если бы нам вернуться в Египет, где мы ели лук и чеснок!" Мне не нужно продолжать приводить примеры. Думаю, что этого было достаточно, чтобы обратить ваше внимание на тот факт, что Израиль не вышел полностью из Египта, когда они стояли на берегу Красного Моря и пели песню Моисея. Физически они вышли из Египта, а в духовном смысле - нет. В физическом смысле они были свободны от Египетского рабства, но всё ещё продолжали оставаться в духовном Египетском рабстве. Проблема была в том, что они так никогда и не освободились от этого Египетского рабства. Они умерли в Египетском рабстве.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Господь произнёс Свой закон с горы </w:t>
      </w:r>
      <w:proofErr w:type="spellStart"/>
      <w:r w:rsidRPr="0068467C">
        <w:rPr>
          <w:rFonts w:ascii="Arial" w:hAnsi="Arial" w:cs="Arial"/>
          <w:sz w:val="20"/>
          <w:szCs w:val="20"/>
        </w:rPr>
        <w:t>Синай</w:t>
      </w:r>
      <w:proofErr w:type="spellEnd"/>
      <w:r w:rsidRPr="0068467C">
        <w:rPr>
          <w:rFonts w:ascii="Arial" w:hAnsi="Arial" w:cs="Arial"/>
          <w:sz w:val="20"/>
          <w:szCs w:val="20"/>
        </w:rPr>
        <w:t xml:space="preserve">, то, по словам Моисея, Бог сделал это для того, чтобы они не грешили. Давайте снова прочтём текст из послания к Евреям (11:25): "и лучше захотел страдать с народом Божиим, нежели иметь временное греховное наслаждение". Мы выяснили на прошлом уроке, что греховными наслаждениями, о которых здесь говорится, были наслаждения Египта. Моисей был наследником египетского трона. Вся слава, все богатства и вся власть Египта должны были вот-вот упасть в его руки, и ему оставалось только занять трон и насладиться всем этим. Вот что было "египетскими наслаждениями". Но Библия называет эти наслаждения греховными наслаждениями. В чём же состоит египетское рабство? Что представляет собой духовный Египет? - Он представляет собой рабство греха.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можем прийти к этому же выводу другим путём, путём логического заключения. Бог призвал Авраама, как вы помните, из халдейской земли в землю, которую Он укажет ему. Он ещё не дал Аврааму эту землю. Наступил голод в той земле, где Авраам тогда странствовал, и он пошёл в Египет. Там Сарра приобрела рабыню-египтянку по имени </w:t>
      </w:r>
      <w:proofErr w:type="spellStart"/>
      <w:r w:rsidRPr="0068467C">
        <w:rPr>
          <w:rFonts w:ascii="Arial" w:hAnsi="Arial" w:cs="Arial"/>
          <w:sz w:val="20"/>
          <w:szCs w:val="20"/>
        </w:rPr>
        <w:t>Агарь</w:t>
      </w:r>
      <w:proofErr w:type="spellEnd"/>
      <w:r w:rsidRPr="0068467C">
        <w:rPr>
          <w:rFonts w:ascii="Arial" w:hAnsi="Arial" w:cs="Arial"/>
          <w:sz w:val="20"/>
          <w:szCs w:val="20"/>
        </w:rPr>
        <w:t xml:space="preserve">. Бог пообещал Аврааму, что семя его будет таким же многочисленным, как звёзды небесные. Это обетование не было исполнено так </w:t>
      </w:r>
      <w:r w:rsidRPr="0068467C">
        <w:rPr>
          <w:rFonts w:ascii="Arial" w:hAnsi="Arial" w:cs="Arial"/>
          <w:sz w:val="20"/>
          <w:szCs w:val="20"/>
        </w:rPr>
        <w:lastRenderedPageBreak/>
        <w:t>быстро, как они ожидали, и по причине неверия Сарра сказала Аврааму: "Господь не даёт мне ребёнка. Обещание не исполнилось. Вот моя рабыня-египтянка. Войди к ней, и, возможно, Господь даст нам обетованное семя через неё". Сказано - сделано. Родился Измаил, и после этого Господь сказал Аврааму, что Сарра будет иметь своего ребёнка, что она родит сына, и они назовут его Исааком. Авраам сказал в ответ на это: "О, если бы Измаил был жив пред лицом Твоим!"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Эта рабыня-египтянка была несвободной, и её сын также был несвободным. Он был рабом. Когда Авраам сказал: "О, если бы Измаил был жив пред лицом Твоим!", он на самом деле молился о том, чтобы Измаил мог считаться семенем, обещанным от Бога, семенем, через которое свобода и избавление пришло бы на всех сынов человеческих и на всех детей Божьих. Но может ли свобода прийти к какому-то человеку через раба? Авраам был свободным человеком. Он должен был быть искуплен посредством обетованного семени. Если теперь его сын, будучи рабом, станет обетованным семенем, то и сам Авраам станет рабом, вместо того, чтобы освободиться от рабства. Также и все, связанные с Измаилом, все, подчинившиеся ему, станут рабами.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 каком рабстве идёт речь? - О рабстве греха. Однако мать Измаила была рабыней-египтянкой. Поскольку Измаил был сыном рабыни, то это рабство было египетским рабством. Разве вы не видите, что в семье Авраама также присутствовало египетское рабство, также присутствовал духовный Египет?</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Давайте откроем послание к </w:t>
      </w:r>
      <w:proofErr w:type="spellStart"/>
      <w:r w:rsidRPr="0068467C">
        <w:rPr>
          <w:rFonts w:ascii="Arial" w:hAnsi="Arial" w:cs="Arial"/>
          <w:sz w:val="20"/>
          <w:szCs w:val="20"/>
        </w:rPr>
        <w:t>Галатам</w:t>
      </w:r>
      <w:proofErr w:type="spellEnd"/>
      <w:r w:rsidRPr="0068467C">
        <w:rPr>
          <w:rFonts w:ascii="Arial" w:hAnsi="Arial" w:cs="Arial"/>
          <w:sz w:val="20"/>
          <w:szCs w:val="20"/>
        </w:rPr>
        <w:t xml:space="preserve"> и окончательно убедимся в том, что Господь имеет ввиду то же самое. Вы помните отрывок из 4-й главы, стихи с 22-го по 24-й: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w:t>
      </w:r>
      <w:proofErr w:type="spellStart"/>
      <w:r w:rsidRPr="0068467C">
        <w:rPr>
          <w:rFonts w:ascii="Arial" w:hAnsi="Arial" w:cs="Arial"/>
          <w:sz w:val="20"/>
          <w:szCs w:val="20"/>
        </w:rPr>
        <w:t>Агарь</w:t>
      </w:r>
      <w:proofErr w:type="spellEnd"/>
      <w:r w:rsidRPr="0068467C">
        <w:rPr>
          <w:rFonts w:ascii="Arial" w:hAnsi="Arial" w:cs="Arial"/>
          <w:sz w:val="20"/>
          <w:szCs w:val="20"/>
        </w:rPr>
        <w:t>"(Гал.4:22-24)</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Эти тексты, как вы видите, указывают прямо на семью Авраама и на египтянку </w:t>
      </w:r>
      <w:proofErr w:type="spellStart"/>
      <w:r w:rsidRPr="0068467C">
        <w:rPr>
          <w:rFonts w:ascii="Arial" w:hAnsi="Arial" w:cs="Arial"/>
          <w:sz w:val="20"/>
          <w:szCs w:val="20"/>
        </w:rPr>
        <w:t>Агарь</w:t>
      </w:r>
      <w:proofErr w:type="spellEnd"/>
      <w:r w:rsidRPr="0068467C">
        <w:rPr>
          <w:rFonts w:ascii="Arial" w:hAnsi="Arial" w:cs="Arial"/>
          <w:sz w:val="20"/>
          <w:szCs w:val="20"/>
        </w:rPr>
        <w:t xml:space="preserve">. Этот завет "рождает в рабство", которое есть </w:t>
      </w:r>
      <w:proofErr w:type="spellStart"/>
      <w:r w:rsidRPr="0068467C">
        <w:rPr>
          <w:rFonts w:ascii="Arial" w:hAnsi="Arial" w:cs="Arial"/>
          <w:sz w:val="20"/>
          <w:szCs w:val="20"/>
        </w:rPr>
        <w:t>Агарь</w:t>
      </w:r>
      <w:proofErr w:type="spellEnd"/>
      <w:r w:rsidRPr="0068467C">
        <w:rPr>
          <w:rFonts w:ascii="Arial" w:hAnsi="Arial" w:cs="Arial"/>
          <w:sz w:val="20"/>
          <w:szCs w:val="20"/>
        </w:rPr>
        <w:t xml:space="preserve">. </w:t>
      </w:r>
      <w:proofErr w:type="spellStart"/>
      <w:r w:rsidRPr="0068467C">
        <w:rPr>
          <w:rFonts w:ascii="Arial" w:hAnsi="Arial" w:cs="Arial"/>
          <w:sz w:val="20"/>
          <w:szCs w:val="20"/>
        </w:rPr>
        <w:t>Агарь</w:t>
      </w:r>
      <w:proofErr w:type="spellEnd"/>
      <w:r w:rsidRPr="0068467C">
        <w:rPr>
          <w:rFonts w:ascii="Arial" w:hAnsi="Arial" w:cs="Arial"/>
          <w:sz w:val="20"/>
          <w:szCs w:val="20"/>
        </w:rPr>
        <w:t xml:space="preserve"> символически представляет собой "завет от </w:t>
      </w:r>
      <w:proofErr w:type="spellStart"/>
      <w:r w:rsidRPr="0068467C">
        <w:rPr>
          <w:rFonts w:ascii="Arial" w:hAnsi="Arial" w:cs="Arial"/>
          <w:sz w:val="20"/>
          <w:szCs w:val="20"/>
        </w:rPr>
        <w:t>Синая</w:t>
      </w:r>
      <w:proofErr w:type="spellEnd"/>
      <w:r w:rsidRPr="0068467C">
        <w:rPr>
          <w:rFonts w:ascii="Arial" w:hAnsi="Arial" w:cs="Arial"/>
          <w:sz w:val="20"/>
          <w:szCs w:val="20"/>
        </w:rPr>
        <w:t xml:space="preserve">" в семье Авраама. Этот завет рождает в рабство. </w:t>
      </w:r>
      <w:proofErr w:type="spellStart"/>
      <w:r w:rsidRPr="0068467C">
        <w:rPr>
          <w:rFonts w:ascii="Arial" w:hAnsi="Arial" w:cs="Arial"/>
          <w:sz w:val="20"/>
          <w:szCs w:val="20"/>
        </w:rPr>
        <w:t>Агарь</w:t>
      </w:r>
      <w:proofErr w:type="spellEnd"/>
      <w:r w:rsidRPr="0068467C">
        <w:rPr>
          <w:rFonts w:ascii="Arial" w:hAnsi="Arial" w:cs="Arial"/>
          <w:sz w:val="20"/>
          <w:szCs w:val="20"/>
        </w:rPr>
        <w:t xml:space="preserve"> была египтянкой. Какое же рабство тогда представляет собой завет, заключённый на </w:t>
      </w:r>
      <w:proofErr w:type="spellStart"/>
      <w:r w:rsidRPr="0068467C">
        <w:rPr>
          <w:rFonts w:ascii="Arial" w:hAnsi="Arial" w:cs="Arial"/>
          <w:sz w:val="20"/>
          <w:szCs w:val="20"/>
        </w:rPr>
        <w:t>Синае</w:t>
      </w:r>
      <w:proofErr w:type="spellEnd"/>
      <w:r w:rsidRPr="0068467C">
        <w:rPr>
          <w:rFonts w:ascii="Arial" w:hAnsi="Arial" w:cs="Arial"/>
          <w:sz w:val="20"/>
          <w:szCs w:val="20"/>
        </w:rPr>
        <w:t xml:space="preserve">? Египетское рабство. Но это было духовное рабство. Поэтому в то время уже существовал духовный Египет. Прочитаем стихи 25-й и 26-й: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"ибо </w:t>
      </w:r>
      <w:proofErr w:type="spellStart"/>
      <w:r w:rsidRPr="0068467C">
        <w:rPr>
          <w:rFonts w:ascii="Arial" w:hAnsi="Arial" w:cs="Arial"/>
          <w:sz w:val="20"/>
          <w:szCs w:val="20"/>
        </w:rPr>
        <w:t>Агарь</w:t>
      </w:r>
      <w:proofErr w:type="spellEnd"/>
      <w:r w:rsidRPr="0068467C">
        <w:rPr>
          <w:rFonts w:ascii="Arial" w:hAnsi="Arial" w:cs="Arial"/>
          <w:sz w:val="20"/>
          <w:szCs w:val="20"/>
        </w:rPr>
        <w:t xml:space="preserve"> означает гору </w:t>
      </w:r>
      <w:proofErr w:type="spellStart"/>
      <w:r w:rsidRPr="0068467C">
        <w:rPr>
          <w:rFonts w:ascii="Arial" w:hAnsi="Arial" w:cs="Arial"/>
          <w:sz w:val="20"/>
          <w:szCs w:val="20"/>
        </w:rPr>
        <w:t>Синай</w:t>
      </w:r>
      <w:proofErr w:type="spellEnd"/>
      <w:r w:rsidRPr="0068467C">
        <w:rPr>
          <w:rFonts w:ascii="Arial" w:hAnsi="Arial" w:cs="Arial"/>
          <w:sz w:val="20"/>
          <w:szCs w:val="20"/>
        </w:rPr>
        <w:t xml:space="preserve"> в Аравии и соответствует нынешнему Иерусалиму, потому что он с детьми своими в рабстве; а вышний Иерусалим свободен: он - матерь всем нам."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Авраам сказал: "О, хоть бы Измаил был жив пред лицом Твоим", он тем самым просил, чтобы раб был принят в качестве обетованного семени. Он просил о том, чтобы Бог, а также всё человечество, и вся вселенная отправились в Египетское рабство и в духовный Египет. Египет является символом тьмы, а также символом греха, как мы уже видели. Грех сам по себе также является тьмой. Египет, в таком случае, представляет собой грех и тьму. Ясно то, что грех и тьма являются духовным Египтом.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Господь никогда не принял бы раба в качестве обетованного семени. Поэтому Господь ответил Аврааму так:  "именно Сарра, жена твоя, родит тебе сына, и ты наречешь ему имя: Исаак; и поставлю завет Мой с ним заветом вечным [и] потомству его после него. И о Измаиле Я услышал тебя: вот, Я благословлю его, и возращу его, и весьма, весьма размножу; двенадцать князей родятся от него; и Я произведу от него великий народ. Но завет Мой поставлю с Исааком, которого родит тебе Сарра в сие самое время на другой год."</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Обетованным семенем был Исаак. Подумать только, Исаак никогда не был в Египте! Вы знаете об этом. В Египте настал голод, и он уже был на пути туда, но Господь сказал ему: "Не иди в Египет. Авраам был в Египте, Сарра была в Египте, Израиль был в Египте, но Исаак никогда не был в Египте. Он был сыном обетования, рождённым от духа, с самого начала. Мы снова читаем об этом: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один от горы Синайской, рождающий в рабство, который есть </w:t>
      </w:r>
      <w:proofErr w:type="spellStart"/>
      <w:r w:rsidRPr="0068467C">
        <w:rPr>
          <w:rFonts w:ascii="Arial" w:hAnsi="Arial" w:cs="Arial"/>
          <w:sz w:val="20"/>
          <w:szCs w:val="20"/>
        </w:rPr>
        <w:t>Агарь</w:t>
      </w:r>
      <w:proofErr w:type="spellEnd"/>
      <w:r w:rsidRPr="0068467C">
        <w:rPr>
          <w:rFonts w:ascii="Arial" w:hAnsi="Arial" w:cs="Arial"/>
          <w:sz w:val="20"/>
          <w:szCs w:val="20"/>
        </w:rPr>
        <w:t xml:space="preserve">, ибо </w:t>
      </w:r>
      <w:proofErr w:type="spellStart"/>
      <w:r w:rsidRPr="0068467C">
        <w:rPr>
          <w:rFonts w:ascii="Arial" w:hAnsi="Arial" w:cs="Arial"/>
          <w:sz w:val="20"/>
          <w:szCs w:val="20"/>
        </w:rPr>
        <w:t>Агарь</w:t>
      </w:r>
      <w:proofErr w:type="spellEnd"/>
      <w:r w:rsidRPr="0068467C">
        <w:rPr>
          <w:rFonts w:ascii="Arial" w:hAnsi="Arial" w:cs="Arial"/>
          <w:sz w:val="20"/>
          <w:szCs w:val="20"/>
        </w:rPr>
        <w:t xml:space="preserve"> означает гору </w:t>
      </w:r>
      <w:proofErr w:type="spellStart"/>
      <w:r w:rsidRPr="0068467C">
        <w:rPr>
          <w:rFonts w:ascii="Arial" w:hAnsi="Arial" w:cs="Arial"/>
          <w:sz w:val="20"/>
          <w:szCs w:val="20"/>
        </w:rPr>
        <w:t>Синай</w:t>
      </w:r>
      <w:proofErr w:type="spellEnd"/>
      <w:r w:rsidRPr="0068467C">
        <w:rPr>
          <w:rFonts w:ascii="Arial" w:hAnsi="Arial" w:cs="Arial"/>
          <w:sz w:val="20"/>
          <w:szCs w:val="20"/>
        </w:rPr>
        <w:t xml:space="preserve"> в Аравии и соответствует нынешнему Иерусалиму, потому что он с детьми своими в рабстве; а вышний Иерусалим свободен: он - матерь всем нам. Ибо написано: возвеселись, неплодная, </w:t>
      </w:r>
      <w:proofErr w:type="spellStart"/>
      <w:r w:rsidRPr="0068467C">
        <w:rPr>
          <w:rFonts w:ascii="Arial" w:hAnsi="Arial" w:cs="Arial"/>
          <w:sz w:val="20"/>
          <w:szCs w:val="20"/>
        </w:rPr>
        <w:t>нерождающая</w:t>
      </w:r>
      <w:proofErr w:type="spellEnd"/>
      <w:r w:rsidRPr="0068467C">
        <w:rPr>
          <w:rFonts w:ascii="Arial" w:hAnsi="Arial" w:cs="Arial"/>
          <w:sz w:val="20"/>
          <w:szCs w:val="20"/>
        </w:rPr>
        <w:t>; воскликни и возгласи, не мучившаяся родами; потому что у оставленной гораздо более детей, нежели у имеющей мужа. Мы, братия, дети обетования по Исааку."</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Кто же мы? - "Если же вы Христовы, то вы семя </w:t>
      </w:r>
      <w:proofErr w:type="spellStart"/>
      <w:r w:rsidRPr="0068467C">
        <w:rPr>
          <w:rFonts w:ascii="Arial" w:hAnsi="Arial" w:cs="Arial"/>
          <w:sz w:val="20"/>
          <w:szCs w:val="20"/>
        </w:rPr>
        <w:t>Авраамово</w:t>
      </w:r>
      <w:proofErr w:type="spellEnd"/>
      <w:r w:rsidRPr="0068467C">
        <w:rPr>
          <w:rFonts w:ascii="Arial" w:hAnsi="Arial" w:cs="Arial"/>
          <w:sz w:val="20"/>
          <w:szCs w:val="20"/>
        </w:rPr>
        <w:t xml:space="preserve"> и по обетованию наследники." Исаак был сыном Авраама, сыном обетования. Но когда мы становимся семенем Авраама по вере во Христа, становимся свободными от рабства греха, от духовного Египта, - мы становимся такими, каким был Исаак. А Исаак никогда не был в Египте. Таким образом вы видите, что египетское рабство и христианская свобода присутствовали в семье Авраама. Измаил был рождён "по плоти", и представлял собой Египетское рабство. Исаак был рождён по Духу, и является представителем детей Божьих по вере в Иисуса.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Затем родился Иосиф. Будучи юношей, он пошёл проведать своих братьев. В итоге он оказался в Египте, отведённый туда </w:t>
      </w:r>
      <w:proofErr w:type="spellStart"/>
      <w:r w:rsidRPr="0068467C">
        <w:rPr>
          <w:rFonts w:ascii="Arial" w:hAnsi="Arial" w:cs="Arial"/>
          <w:sz w:val="20"/>
          <w:szCs w:val="20"/>
        </w:rPr>
        <w:t>Измаильтянами</w:t>
      </w:r>
      <w:proofErr w:type="spellEnd"/>
      <w:r w:rsidRPr="0068467C">
        <w:rPr>
          <w:rFonts w:ascii="Arial" w:hAnsi="Arial" w:cs="Arial"/>
          <w:sz w:val="20"/>
          <w:szCs w:val="20"/>
        </w:rPr>
        <w:t xml:space="preserve">, которые купили его и продали в Египте. В последствии весь дом Иакова отправился в Египет, но потом они были выведены из Египетского рабства. Этого </w:t>
      </w:r>
      <w:r w:rsidRPr="0068467C">
        <w:rPr>
          <w:rFonts w:ascii="Arial" w:hAnsi="Arial" w:cs="Arial"/>
          <w:sz w:val="20"/>
          <w:szCs w:val="20"/>
        </w:rPr>
        <w:lastRenderedPageBreak/>
        <w:t xml:space="preserve">достаточно, чтобы увидеть всю панораму событий, начиная от призвания Авраама, и заканчивая временем, когда Израиль подошёл к границам обетованной земли. Вы видите, что наряду с физическим Египтом существовал и духовный Египет, и что когда народ израильский был свободен от Египта физически, они всё ещё не были свободны от более глубокого и тонкого Египта. От этого Египта они должны были освободиться, чтобы быть детьми Божьими.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А сейчас я зачитаю отрывок, на который ссылался в прошлый раз. Это отрывок из книги "Великая борьба", том 4, </w:t>
      </w:r>
      <w:proofErr w:type="spellStart"/>
      <w:r w:rsidRPr="0068467C">
        <w:rPr>
          <w:rFonts w:ascii="Arial" w:hAnsi="Arial" w:cs="Arial"/>
          <w:sz w:val="20"/>
          <w:szCs w:val="20"/>
        </w:rPr>
        <w:t>стр</w:t>
      </w:r>
      <w:proofErr w:type="spellEnd"/>
      <w:r w:rsidRPr="0068467C">
        <w:rPr>
          <w:rFonts w:ascii="Arial" w:hAnsi="Arial" w:cs="Arial"/>
          <w:sz w:val="20"/>
          <w:szCs w:val="20"/>
        </w:rPr>
        <w:t xml:space="preserve"> 457, расширенного издания: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"История древнего Израиля является уникальной иллюстрацией прошлого опыта </w:t>
      </w:r>
      <w:proofErr w:type="spellStart"/>
      <w:r w:rsidRPr="0068467C">
        <w:rPr>
          <w:rFonts w:ascii="Arial" w:hAnsi="Arial" w:cs="Arial"/>
          <w:sz w:val="20"/>
          <w:szCs w:val="20"/>
        </w:rPr>
        <w:t>адвентистского</w:t>
      </w:r>
      <w:proofErr w:type="spellEnd"/>
      <w:r w:rsidRPr="0068467C">
        <w:rPr>
          <w:rFonts w:ascii="Arial" w:hAnsi="Arial" w:cs="Arial"/>
          <w:sz w:val="20"/>
          <w:szCs w:val="20"/>
        </w:rPr>
        <w:t xml:space="preserve"> народа. Бог вёл этот народ, вёл движение адвентистов точно также, как Он вёл детей Израиля из Египта. В великом разочаровании их вера была испытана подобно вере евреев у Красного Моря."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хочу спросить: какому моменту в истории Израиля соответствовало великое разочарование? (Голоса: "у Красного Моря").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Бог всё время желал, чтобы Израиль, как мы читали на прошлом занятии, чтобы Израиль отправился прямо в землю, которую Он обещал Аврааму, - в Его святое жилище, в место, которое Он для Себя приготовил, в Его наследие, во святилище, созданное его руками. Путь из Египта до этой земли занимал всего лишь одиннадцать дней. И от Египта до этой земли можно было дойти всего лишь за одиннадцать дней. Но для этого им потребовалось сорок лет. Только четыре человека из тех, кто вышел из Египта, дошли до этой земли. (Голоса: "четыре или два?") Четыре. Разве вы не знаете, что их было четыре? </w:t>
      </w:r>
      <w:proofErr w:type="spellStart"/>
      <w:r w:rsidRPr="0068467C">
        <w:rPr>
          <w:rFonts w:ascii="Arial" w:hAnsi="Arial" w:cs="Arial"/>
          <w:sz w:val="20"/>
          <w:szCs w:val="20"/>
        </w:rPr>
        <w:t>Халев</w:t>
      </w:r>
      <w:proofErr w:type="spellEnd"/>
      <w:r w:rsidRPr="0068467C">
        <w:rPr>
          <w:rFonts w:ascii="Arial" w:hAnsi="Arial" w:cs="Arial"/>
          <w:sz w:val="20"/>
          <w:szCs w:val="20"/>
        </w:rPr>
        <w:t xml:space="preserve">, Иисус, и ещё два священника, сыновья Аарона </w:t>
      </w:r>
      <w:proofErr w:type="spellStart"/>
      <w:r w:rsidRPr="0068467C">
        <w:rPr>
          <w:rFonts w:ascii="Arial" w:hAnsi="Arial" w:cs="Arial"/>
          <w:sz w:val="20"/>
          <w:szCs w:val="20"/>
        </w:rPr>
        <w:t>Елеазар</w:t>
      </w:r>
      <w:proofErr w:type="spellEnd"/>
      <w:r w:rsidRPr="0068467C">
        <w:rPr>
          <w:rFonts w:ascii="Arial" w:hAnsi="Arial" w:cs="Arial"/>
          <w:sz w:val="20"/>
          <w:szCs w:val="20"/>
        </w:rPr>
        <w:t xml:space="preserve"> и </w:t>
      </w:r>
      <w:proofErr w:type="spellStart"/>
      <w:r w:rsidRPr="0068467C">
        <w:rPr>
          <w:rFonts w:ascii="Arial" w:hAnsi="Arial" w:cs="Arial"/>
          <w:sz w:val="20"/>
          <w:szCs w:val="20"/>
        </w:rPr>
        <w:t>Ифамар</w:t>
      </w:r>
      <w:proofErr w:type="spellEnd"/>
      <w:r w:rsidRPr="0068467C">
        <w:rPr>
          <w:rFonts w:ascii="Arial" w:hAnsi="Arial" w:cs="Arial"/>
          <w:sz w:val="20"/>
          <w:szCs w:val="20"/>
        </w:rPr>
        <w:t xml:space="preserve">. Речь всегда идёт, конечно, о двух, - </w:t>
      </w:r>
      <w:proofErr w:type="spellStart"/>
      <w:r w:rsidRPr="0068467C">
        <w:rPr>
          <w:rFonts w:ascii="Arial" w:hAnsi="Arial" w:cs="Arial"/>
          <w:sz w:val="20"/>
          <w:szCs w:val="20"/>
        </w:rPr>
        <w:t>Халеве</w:t>
      </w:r>
      <w:proofErr w:type="spellEnd"/>
      <w:r w:rsidRPr="0068467C">
        <w:rPr>
          <w:rFonts w:ascii="Arial" w:hAnsi="Arial" w:cs="Arial"/>
          <w:sz w:val="20"/>
          <w:szCs w:val="20"/>
        </w:rPr>
        <w:t xml:space="preserve"> и Иисусе, но вместе с ними вошли также и два священника.  (Голос: "Им, возможно, ещё не было двадцати лет") Им было как минимум тридцать, потому что они были уже посвящены на служение священства. Итак, мы выяснили, что во время великого разочарования </w:t>
      </w:r>
      <w:proofErr w:type="spellStart"/>
      <w:r w:rsidRPr="0068467C">
        <w:rPr>
          <w:rFonts w:ascii="Arial" w:hAnsi="Arial" w:cs="Arial"/>
          <w:sz w:val="20"/>
          <w:szCs w:val="20"/>
        </w:rPr>
        <w:t>адвентистский</w:t>
      </w:r>
      <w:proofErr w:type="spellEnd"/>
      <w:r w:rsidRPr="0068467C">
        <w:rPr>
          <w:rFonts w:ascii="Arial" w:hAnsi="Arial" w:cs="Arial"/>
          <w:sz w:val="20"/>
          <w:szCs w:val="20"/>
        </w:rPr>
        <w:t xml:space="preserve"> народ стоял на том же этапе, на котором был Израиль у Красного Моря.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бы они продолжали доверять всемогущей руке Божьей, которая сопровождала их в прошлом, они бы увидели спасение Божье. Если бы все те, кто объединился для труда в 1844-м году, приняли весть третьего ангела, и провозгласили её в силе Святого Духа, Господь совершил бы могущественные дела посредством их деятельности. Потоки света излились бы на этот мир. Много лет назад обитатели земли получили бы весть предупреждения, заключительная работа была бы сделана, и Христос пришёл бы для спасения Своего народа."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это могло произойти? (Голоса: "много лет назад") Где же этот народ был со времени великого разочарования? (Голоса: "В пустыне") Совершенно верно. Они были в такой же пустыне, в которой Израиль был в своё время. Но почему древний Израиль ходил по пустыне? - По причине неверия. Они не увидели того, что Господь приготовил для них. А не увидели они этого потому, что не поверили Богу. Если бы они поверили Богу, то они бы увидели то, чего не увидели. И эта проблема характерна для Божьего народа и в наше время. Мы также не поверили в то, что было сказано древнему Израилю. Сказанное Израилю относится и к нам в такой же мере, как и к ним. Точно такое же Евангелие, которое было проповедано им, проповедано и нам. "Посему будем опасаться, чтобы, когда еще остается обетование войти в покой Его, не оказался кто из вас опоздавшим. Ибо и нам оно возвещено, как и тем; но не принесло им пользы слово слышанное, не растворенное верою слышавших. А входим в покой мы уверовавшие..."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То, что удерживало их от обетованной земли, удерживает от этой земли и нас. Как я говорил прошлым вечером, мы находимся здесь совершенно необоснованно, потому что нас уже не должно было быть в этом мире. Как Израилю совсем не нужно было ходить по пустыне сорок лет, так и нам нет никакой нужды оставаться здесь, в своей пустыне.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Вот послушайте: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"Воля Божья не была в том, чтобы Израиль скитался по пустыне сорок лет; Он был намерен вести их прямо в </w:t>
      </w:r>
      <w:proofErr w:type="spellStart"/>
      <w:r w:rsidRPr="0068467C">
        <w:rPr>
          <w:rFonts w:ascii="Arial" w:hAnsi="Arial" w:cs="Arial"/>
          <w:sz w:val="20"/>
          <w:szCs w:val="20"/>
        </w:rPr>
        <w:t>Ханаанскую</w:t>
      </w:r>
      <w:proofErr w:type="spellEnd"/>
      <w:r w:rsidRPr="0068467C">
        <w:rPr>
          <w:rFonts w:ascii="Arial" w:hAnsi="Arial" w:cs="Arial"/>
          <w:sz w:val="20"/>
          <w:szCs w:val="20"/>
        </w:rPr>
        <w:t xml:space="preserve"> землю и сделать их там святым и счастливым народом. Но «они не могли войти за неверие». (Послание к Евреям 3:19). По причине их отпадения и отступления они погибли в пустыне, и другие поднялись, чтобы войти в обетованную землю. Подобным же образом не было воли Божьей в том, чтобы пришествие Христа так долго задерживалось, и чтобы Его народ на протяжении стольких многих лет оставался в этом мире греха и скорби. Но неверие разделило их с Богом. Так как они отказались исполнить работу, которую Он им доверил, были призваны другие, чтобы возвестить эту весть. Из милосердия к миру Иисус откладывает Свое пришествие, чтобы дать грешникам возможность услышать предостережение и найти в Нем убежище, прежде чем будет излит гнев Божий."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Воли Божьей не было на то, чтобы пришествие Христа было отложено на такое долгое время, и Его народ оставался в этом мире греха и горя столько лет. Мы ответственны за это. Разве не так? В чём же заключается эта ответственность? В чём мы виновны? - В неверии. Но что же было в сердцах Израиля? Что послужило источником их неверия? - Египет, Египет, Египет. Следовательно, что было в сердцах нашего народа, что послужило причиной его неверия и отдаления от Бога? - Египет, точно также как и в первом случае. Духовные признаки Египта - это мир, идолопоклонство, тьма, другими словами, неверие. Слово "неверие" вмещает в себя все эти </w:t>
      </w:r>
      <w:r w:rsidRPr="0068467C">
        <w:rPr>
          <w:rFonts w:ascii="Arial" w:hAnsi="Arial" w:cs="Arial"/>
          <w:sz w:val="20"/>
          <w:szCs w:val="20"/>
        </w:rPr>
        <w:lastRenderedPageBreak/>
        <w:t xml:space="preserve">понятия. Вы знаете, что само слово "Египет" является символом тьмы. Давайте ещё раз взглянем на прочитанный раньше абзац: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бы все те, кто единодушно [458] трудился в движении 1844 года, приняли третью ангельскую весть и возвещали бы ее в силе Святого Духа, Господь совершил бы через них величайшие дела."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Господь совершал могущественные дела посредством их усилий в самом начале работы, то чего же им недоставало в последствии? - Была нужда в Духе Святом. Единственной нуждой может быть нужда в Святом Духе. Вот что даёт нам силу, и совершает могущественные дела. Это Дух Святой, и если бы Он был принят, то, как мы читаем, "На землю были бы излиты целые потоки света."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Об этом же говорится в 18-й главе книги Откровение: "увидел иного Ангела, сходящего с неба и имеющего власть великую; земля осветилась от славы его." Здесь говорится о том же самом. Что удерживает потоки света, готовые излиться на мир? Готовы ли вообще эти потоки света излиться на мир, начиная с того времени? - Да. Что же удерживает их с 1844-го года? - Неверие. Что же удерживало эти потоки с тех пор? - Неверие. Разве не настало время освободиться от египетского рабства? Подумайте об этом! "Весть была бы провозглашена в силе Святого Духа, Господь совершил бы величайшие дела посредством их деятельности, потоки света излились бы на этот мир. Годами раньше жители земли получили бы предостережение, заключительная работа была бы окончена, и Христос пришел бы для избавления Своего народа". Давайте же не будем больше причиной задержки! Почему бы нам не освободиться от Египта, и от всего остального, что принадлежит этому миру, от духовного Египта? Давайте позволим Духу Святому прийти и явить Своё могущество и силу в служении грешникам, чтобы потоки света могли осветить мир, чтобы мир был предупреждён, чтобы Христос мог прийти, дабы искупить нас от этого мира греха и горя.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Мы видим ситуацию на сегодняшний день. Все эти годы мы находились в египетском рабстве и в египетской тьме, как древний Израиль после перехода Красного Моря, когда они были в пустыне. Бог предложил народу хлеб с небес, хлеб, который Он может одобрить, хлеб, который Он может дать им, и который приведёт к такому состоянию, при котором Он может благословить их всяким духовным благословением. Но многие до сих пор говорят: "О, нашей душе противен этот хлеб. Давайте вернёмся в Египет, где мы будем есть лук, зелёный лук и чеснок. Если этим хлебом является реформа здоровья, я не хочу есть этот хлеб." Где мы находились до сих пор? Позволим ли мы Господу накормить нас? Примем ли мы от Бога наш билет до места назначения? Или мы будем продолжать тосковать по луку, по зелёному луку и чесноку, и по египетскому мясу? Вот в чём вопрос.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согласились с тем, что проблема заключается в этом. Вы согласились с тем, что проблемой является египетское рабство, и что неверие является причиной египетского рабства. А сейчас мы немного почитаем о том, как может прийти избавление. Ключом к этому будут слова: "Здесь терпение святых, которые хранят заповеди Божьи и веру Иисуса". Давайте обратимся к заповедям Божьим, и взглянем на них в двадцатой главе книги Исход. Если нам ещё необходимо какое-то доказательство тому, что мы всё ещё находимся под игом египетского рабства, то последующие тексты будут самым красноречивым тому доказательством. До самых недавних пор вы и я никогда не видели копию десяти заповедей, изданных Адвентистами Седьмого Дня, в которой были бы все десять заповедей. Я не видел такой копии вплоть до недавнего времени. И всё же мы говорили о соблюдении заповедей, мы проповедовали людям о заповедях, мы говорили о том, как Рим изменил эти заповеди, убрав четвёртую и разделив десятую. В то же самое время мы сами в наших публикациях заповедей или в публикациях, купленных у кого-то ещё, оставляли без внимания часть этих заповедей.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Бог произнёс Свой закон с небес. Неужели Он сказал нечто большее, чем то, что отражено в заповедях? Неужели Он сказал слишком много? Неужели Он сказал больше, чем это было нужно? - Нет. Всё, что Он сказал, было совершенно. К этому ничего нельзя было добавить, когда Он перестал говорить. Следовательно, если после того, как Он перестал говорить, уже нечего было добавить, неужели Он начал говорить раньше, чем это было нужно? Поскольку ничего нельзя было добавить, когда Он перестал говорить, было ли что-то лишнее перед тем, как Он начал говорить нам нечто ценное для нашего блага? Другими словами, неужели Он что-то недоговорил, или сказал что-то лишнее? - Нет, нет, и ещё раз нет!</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Давайте же взглянем на то, что Он сказал: Я читаю: "И изрек Бог все слова сии, говоря: ... да не будет у тебя других богов пред </w:t>
      </w:r>
      <w:proofErr w:type="spellStart"/>
      <w:r w:rsidRPr="0068467C">
        <w:rPr>
          <w:rFonts w:ascii="Arial" w:hAnsi="Arial" w:cs="Arial"/>
          <w:sz w:val="20"/>
          <w:szCs w:val="20"/>
        </w:rPr>
        <w:t>лицем</w:t>
      </w:r>
      <w:proofErr w:type="spellEnd"/>
      <w:r w:rsidRPr="0068467C">
        <w:rPr>
          <w:rFonts w:ascii="Arial" w:hAnsi="Arial" w:cs="Arial"/>
          <w:sz w:val="20"/>
          <w:szCs w:val="20"/>
        </w:rPr>
        <w:t xml:space="preserve"> Моим." Так ли Он начинает Своё обращение? Начинает ли Он со слов "да не будет у тебя других богов пред </w:t>
      </w:r>
      <w:proofErr w:type="spellStart"/>
      <w:r w:rsidRPr="0068467C">
        <w:rPr>
          <w:rFonts w:ascii="Arial" w:hAnsi="Arial" w:cs="Arial"/>
          <w:sz w:val="20"/>
          <w:szCs w:val="20"/>
        </w:rPr>
        <w:t>лицем</w:t>
      </w:r>
      <w:proofErr w:type="spellEnd"/>
      <w:r w:rsidRPr="0068467C">
        <w:rPr>
          <w:rFonts w:ascii="Arial" w:hAnsi="Arial" w:cs="Arial"/>
          <w:sz w:val="20"/>
          <w:szCs w:val="20"/>
        </w:rPr>
        <w:t xml:space="preserve"> Моим"? - Нет. Начинаем ли мы таким образом? Вы знаете, что да. Итак, если Бог не начинает с этого, а мы с вами начинаем с этого, то разве мы не упускаем нечто, сказанное Им для нашего блага? С чего Он начинает? Прочитайте это. "И изрек Бог все слова сии, говоря: Я Господь, Бог твой, Который вывел тебя из земли Египетской, из дома рабства; да не будет у тебя других богов пред </w:t>
      </w:r>
      <w:proofErr w:type="spellStart"/>
      <w:r w:rsidRPr="0068467C">
        <w:rPr>
          <w:rFonts w:ascii="Arial" w:hAnsi="Arial" w:cs="Arial"/>
          <w:sz w:val="20"/>
          <w:szCs w:val="20"/>
        </w:rPr>
        <w:t>лицем</w:t>
      </w:r>
      <w:proofErr w:type="spellEnd"/>
      <w:r w:rsidRPr="0068467C">
        <w:rPr>
          <w:rFonts w:ascii="Arial" w:hAnsi="Arial" w:cs="Arial"/>
          <w:sz w:val="20"/>
          <w:szCs w:val="20"/>
        </w:rPr>
        <w:t xml:space="preserve"> Моим." Разве вы не видите, что мы оставили без внимания самый секрет освобождения от Египетского рабства? Почему же мы оставили этот секрет без внимания? О, потому что мы посчитали, что мы не были </w:t>
      </w:r>
      <w:r w:rsidRPr="0068467C">
        <w:rPr>
          <w:rFonts w:ascii="Arial" w:hAnsi="Arial" w:cs="Arial"/>
          <w:sz w:val="20"/>
          <w:szCs w:val="20"/>
        </w:rPr>
        <w:lastRenderedPageBreak/>
        <w:t xml:space="preserve">выведены из Египта, и это правда. Мы думали, что нас никогда не выводили из земли Египетской. И это оказалось правдой по причине нашего неверия. Мы думали: "мы не были рабами никому никогда". Но мы были рабами. Мы были в рабстве у самих себя, в рабстве греха, в рабстве духовного Египта. Но сегодня мы имеем избавление от египетского рабства, и Бог призывает вас и меня к этому избавлению от египетского рабства. Сегодня Он говорит вам и мне громовым голосом, как на горе </w:t>
      </w:r>
      <w:proofErr w:type="spellStart"/>
      <w:r w:rsidRPr="0068467C">
        <w:rPr>
          <w:rFonts w:ascii="Arial" w:hAnsi="Arial" w:cs="Arial"/>
          <w:sz w:val="20"/>
          <w:szCs w:val="20"/>
        </w:rPr>
        <w:t>Синай</w:t>
      </w:r>
      <w:proofErr w:type="spellEnd"/>
      <w:r w:rsidRPr="0068467C">
        <w:rPr>
          <w:rFonts w:ascii="Arial" w:hAnsi="Arial" w:cs="Arial"/>
          <w:sz w:val="20"/>
          <w:szCs w:val="20"/>
        </w:rPr>
        <w:t>, голосом спасения от Иисуса Христа: "Я Господь, Бог твой, Который вывел тебя из земли Египетской, из дома рабства". Выйдите ли вы из этого рабства? Согласитесь ли  вы с тем, что Он вывел вас из земли Египетской, из дома рабства? Если нет, то почему нет?</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Наши враги твердят нам: "Эти заповеди не для меня. Я никогда не выводился из Египта. Враги закона Божьего, враги спасения Божьего, говорят вам об этом. Они говорили это и мне и каждому из вас, что этот закон не относится больше ни к кому, кроме евреев, потому что никто никогда не выводился из Египетского рабства кроме евреев. Они говорят: "Не проповедуйте мне об этом, потому что я никогда не выводился из Египта. Это, безусловно, является правдой, но эта правда их не оправдывает. Вам и мне нужно занять позицию свободных от египетского рабства, и отвечать на эти аргументы словами: "Слава Господу, что я был выведен из Египта, а вы, мои бедные, жалкие братья, если вы не будете выведены из Египта, вы погибнете в египетском пороке и разложении". Безусловно, никто не сможет хранить этот закон, оставаясь при этом в Египте. Они не смогли этого сделать. Бог вывел их из Египта, чтобы они могли соблюдать закон. Быть в Египте означает быть в грехе, и ни один человек не может соблюдать закон Божий, находясь в грехе, потому что грех сам по себе является нарушением этого закона. Вы, безусловно, не можете соблюдать заповеди Божьи, пока вы находитесь в Египте. Это просто невозможно ни вам, ни мне. Но давайте позволим Господу вывести нас, и только тогда мы сможем соблюдать заповеди, но не раньше. Господь это очень хорошо знает, и поэтому, когда он повелел фараону отпустить детей </w:t>
      </w:r>
      <w:proofErr w:type="spellStart"/>
      <w:r w:rsidRPr="0068467C">
        <w:rPr>
          <w:rFonts w:ascii="Arial" w:hAnsi="Arial" w:cs="Arial"/>
          <w:sz w:val="20"/>
          <w:szCs w:val="20"/>
        </w:rPr>
        <w:t>Израилевых</w:t>
      </w:r>
      <w:proofErr w:type="spellEnd"/>
      <w:r w:rsidRPr="0068467C">
        <w:rPr>
          <w:rFonts w:ascii="Arial" w:hAnsi="Arial" w:cs="Arial"/>
          <w:sz w:val="20"/>
          <w:szCs w:val="20"/>
        </w:rPr>
        <w:t xml:space="preserve">, Он сказал: "Отпусти Мой народ, чтобы они могли служить Мне". Они, без сомнения, не могли служить Ему в Египте. Он желал их освобождения, и не только физического, но и духовного освобождения. И только после этого, давая им Свой закон, повелевая им его исполнять, первое, что Он им говорит: "Я Господь, Бог твой, Который вывел тебя из земли Египетской, из дома рабства", чтобы они могли соблюдать Его закон. Каким же законом является этот закон? - Духовным законом. "Мы знаем, что закон - духовен". О каком же Египте тогда говорится в первых словах закона? - О духовном Египте.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"Закон духовен". Египет, о котором говорится в этом законе, также является духовным Египтом, и поэтому данные слова значат для вас и для меня освобождение из духовного Египта, то есть освобождение от рабства греха.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Брат </w:t>
      </w:r>
      <w:proofErr w:type="spellStart"/>
      <w:r w:rsidRPr="0068467C">
        <w:rPr>
          <w:rFonts w:ascii="Arial" w:hAnsi="Arial" w:cs="Arial"/>
          <w:sz w:val="20"/>
          <w:szCs w:val="20"/>
        </w:rPr>
        <w:t>Лейн</w:t>
      </w:r>
      <w:proofErr w:type="spellEnd"/>
      <w:r w:rsidRPr="0068467C">
        <w:rPr>
          <w:rFonts w:ascii="Arial" w:hAnsi="Arial" w:cs="Arial"/>
          <w:sz w:val="20"/>
          <w:szCs w:val="20"/>
        </w:rPr>
        <w:t xml:space="preserve"> (S. H. </w:t>
      </w:r>
      <w:proofErr w:type="spellStart"/>
      <w:r w:rsidRPr="0068467C">
        <w:rPr>
          <w:rFonts w:ascii="Arial" w:hAnsi="Arial" w:cs="Arial"/>
          <w:sz w:val="20"/>
          <w:szCs w:val="20"/>
        </w:rPr>
        <w:t>Lane</w:t>
      </w:r>
      <w:proofErr w:type="spellEnd"/>
      <w:r w:rsidRPr="0068467C">
        <w:rPr>
          <w:rFonts w:ascii="Arial" w:hAnsi="Arial" w:cs="Arial"/>
          <w:sz w:val="20"/>
          <w:szCs w:val="20"/>
        </w:rPr>
        <w:t>) - Вы думаете, что израильтяне какое-то время были свободны от духовного Египта?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Трудно сказать. Моисей, безусловно, всегда был свободен от него. </w:t>
      </w:r>
      <w:proofErr w:type="spellStart"/>
      <w:r w:rsidRPr="0068467C">
        <w:rPr>
          <w:rFonts w:ascii="Arial" w:hAnsi="Arial" w:cs="Arial"/>
          <w:sz w:val="20"/>
          <w:szCs w:val="20"/>
        </w:rPr>
        <w:t>Халев</w:t>
      </w:r>
      <w:proofErr w:type="spellEnd"/>
      <w:r w:rsidRPr="0068467C">
        <w:rPr>
          <w:rFonts w:ascii="Arial" w:hAnsi="Arial" w:cs="Arial"/>
          <w:sz w:val="20"/>
          <w:szCs w:val="20"/>
        </w:rPr>
        <w:t xml:space="preserve"> был свободен. Иисус Навин всегда был свободен.</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Брат </w:t>
      </w:r>
      <w:proofErr w:type="spellStart"/>
      <w:r w:rsidRPr="0068467C">
        <w:rPr>
          <w:rFonts w:ascii="Arial" w:hAnsi="Arial" w:cs="Arial"/>
          <w:sz w:val="20"/>
          <w:szCs w:val="20"/>
        </w:rPr>
        <w:t>Ваггонер</w:t>
      </w:r>
      <w:proofErr w:type="spellEnd"/>
      <w:r w:rsidRPr="0068467C">
        <w:rPr>
          <w:rFonts w:ascii="Arial" w:hAnsi="Arial" w:cs="Arial"/>
          <w:sz w:val="20"/>
          <w:szCs w:val="20"/>
        </w:rPr>
        <w:t xml:space="preserve"> (E. J. </w:t>
      </w:r>
      <w:proofErr w:type="spellStart"/>
      <w:r w:rsidRPr="0068467C">
        <w:rPr>
          <w:rFonts w:ascii="Arial" w:hAnsi="Arial" w:cs="Arial"/>
          <w:sz w:val="20"/>
          <w:szCs w:val="20"/>
        </w:rPr>
        <w:t>Waggoner</w:t>
      </w:r>
      <w:proofErr w:type="spellEnd"/>
      <w:r w:rsidRPr="0068467C">
        <w:rPr>
          <w:rFonts w:ascii="Arial" w:hAnsi="Arial" w:cs="Arial"/>
          <w:sz w:val="20"/>
          <w:szCs w:val="20"/>
        </w:rPr>
        <w:t>) - Семьдесят старейшин видели Бога.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 они видели Бога. Но весь народ трудно назвать свободным от Египта. Моисей всегда был свободен. Даже когда он был в Египте физически, он был свободен от него в духовном смысле. </w:t>
      </w:r>
      <w:proofErr w:type="spellStart"/>
      <w:r w:rsidRPr="0068467C">
        <w:rPr>
          <w:rFonts w:ascii="Arial" w:hAnsi="Arial" w:cs="Arial"/>
          <w:sz w:val="20"/>
          <w:szCs w:val="20"/>
        </w:rPr>
        <w:t>Халев</w:t>
      </w:r>
      <w:proofErr w:type="spellEnd"/>
      <w:r w:rsidRPr="0068467C">
        <w:rPr>
          <w:rFonts w:ascii="Arial" w:hAnsi="Arial" w:cs="Arial"/>
          <w:sz w:val="20"/>
          <w:szCs w:val="20"/>
        </w:rPr>
        <w:t xml:space="preserve"> и Иисус всегда были в духовном смысле свободны от Египта. В триумфальной песне у Красного Моря, всё собрание, по моему мнению, было свободно от Египта в духовном смысле, и они бы оставались свободными, если бы держались этой свободы. Господь сказал: "О, если бы народ Мой слушал Меня и Израиль ходил Моими путями! Я скоро смирил бы врагов их". Но когда их вера была испытана, то в самом первом испытании с горькой водой при </w:t>
      </w:r>
      <w:proofErr w:type="spellStart"/>
      <w:r w:rsidRPr="0068467C">
        <w:rPr>
          <w:rFonts w:ascii="Arial" w:hAnsi="Arial" w:cs="Arial"/>
          <w:sz w:val="20"/>
          <w:szCs w:val="20"/>
        </w:rPr>
        <w:t>Мерре</w:t>
      </w:r>
      <w:proofErr w:type="spellEnd"/>
      <w:r w:rsidRPr="0068467C">
        <w:rPr>
          <w:rFonts w:ascii="Arial" w:hAnsi="Arial" w:cs="Arial"/>
          <w:sz w:val="20"/>
          <w:szCs w:val="20"/>
        </w:rPr>
        <w:t xml:space="preserve">, они оставили свою веру и пожелали снова вернуться в Египет. Когда мы переживаем испытания, будем ли мы считать эти испытания доказательством того, что Господь оставил нас? - Нет. Слава Господу, что тяжкие испытания служат нашему же благу, и Бог может обратить эту тяжесть в благословение.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(Голос: "Простите, брат </w:t>
      </w:r>
      <w:proofErr w:type="spellStart"/>
      <w:r w:rsidRPr="0068467C">
        <w:rPr>
          <w:rFonts w:ascii="Arial" w:hAnsi="Arial" w:cs="Arial"/>
          <w:sz w:val="20"/>
          <w:szCs w:val="20"/>
        </w:rPr>
        <w:t>Джоунс</w:t>
      </w:r>
      <w:proofErr w:type="spellEnd"/>
      <w:r w:rsidRPr="0068467C">
        <w:rPr>
          <w:rFonts w:ascii="Arial" w:hAnsi="Arial" w:cs="Arial"/>
          <w:sz w:val="20"/>
          <w:szCs w:val="20"/>
        </w:rPr>
        <w:t>, но есть текст в послании к Евреям, 27-й текст 11-й главы, где сказано о том, что Моисей "верою оставил Египет", будучи ещё в Египте.)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Безусловно. Находясь в Египте физически, он оставил его в духовном смысле.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(Брат </w:t>
      </w:r>
      <w:proofErr w:type="spellStart"/>
      <w:r w:rsidRPr="0068467C">
        <w:rPr>
          <w:rFonts w:ascii="Arial" w:hAnsi="Arial" w:cs="Arial"/>
          <w:sz w:val="20"/>
          <w:szCs w:val="20"/>
        </w:rPr>
        <w:t>Ваггонер</w:t>
      </w:r>
      <w:proofErr w:type="spellEnd"/>
      <w:r w:rsidRPr="0068467C">
        <w:rPr>
          <w:rFonts w:ascii="Arial" w:hAnsi="Arial" w:cs="Arial"/>
          <w:sz w:val="20"/>
          <w:szCs w:val="20"/>
        </w:rPr>
        <w:t xml:space="preserve"> (E. J. </w:t>
      </w:r>
      <w:proofErr w:type="spellStart"/>
      <w:r w:rsidRPr="0068467C">
        <w:rPr>
          <w:rFonts w:ascii="Arial" w:hAnsi="Arial" w:cs="Arial"/>
          <w:sz w:val="20"/>
          <w:szCs w:val="20"/>
        </w:rPr>
        <w:t>Waggoner</w:t>
      </w:r>
      <w:proofErr w:type="spellEnd"/>
      <w:r w:rsidRPr="0068467C">
        <w:rPr>
          <w:rFonts w:ascii="Arial" w:hAnsi="Arial" w:cs="Arial"/>
          <w:sz w:val="20"/>
          <w:szCs w:val="20"/>
        </w:rPr>
        <w:t>) "Искупленные Господом придут на Сион с восклицанием")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 и если бы они продолжали петь песнь Моисея, и продолжали пребывать в вере, с которой они пели эту песнь, то они с этой же песней так и вошли бы в обетованную землю. Это Бог и желает нам помнить. Он желает, чтобы мы сердцами своими уже переселились в ту землю. И тогда, поскольку наши сердца уже будут там, наша жизнь и все её стремления также будут устремлены туда. И тогда Бог сможет наполнить нашу жизнь радостью, исходящей из этой благословенной земли. Это означает, что Бог будет с нами. Вы хорошо знаете, что даже сейчас наше сердце, вместо того, чтобы находиться в той земле, принадлежит этой земле. Для некоторых из нас попросить кого-то оставить эту страну означает почти то же самое, что склонять к измене. Попросить кого-то оставить эту страну, и перейти в другую землю, покинув свою должность и оставить политику в этой стране, означает попросить о чём-то невозможном. Народ находится в Египте, но Бог призвал их выйти из Египта, чтобы связать свои сердца с лучшей страной, чтобы </w:t>
      </w:r>
      <w:r w:rsidRPr="0068467C">
        <w:rPr>
          <w:rFonts w:ascii="Arial" w:hAnsi="Arial" w:cs="Arial"/>
          <w:sz w:val="20"/>
          <w:szCs w:val="20"/>
        </w:rPr>
        <w:lastRenderedPageBreak/>
        <w:t xml:space="preserve">привязаться к ней, и трудиться для этой страны всеми силами своего существа, чтобы потоки радости и славы из этой страны могли изливаться в их сердца, чтобы весь мир и вся вселенная могли знать, что Бог является их Богом. И когда это случится, не пройдёт много времени, и данный труд совершится, и Господь придёт.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дети Израиля были у Красного Моря, сила Божья проявилась там, изумив все народы, так что когда соглядатаи пришли в обетованную землю, </w:t>
      </w:r>
      <w:proofErr w:type="spellStart"/>
      <w:r w:rsidRPr="0068467C">
        <w:rPr>
          <w:rFonts w:ascii="Arial" w:hAnsi="Arial" w:cs="Arial"/>
          <w:sz w:val="20"/>
          <w:szCs w:val="20"/>
        </w:rPr>
        <w:t>Раав</w:t>
      </w:r>
      <w:proofErr w:type="spellEnd"/>
      <w:r w:rsidRPr="0068467C">
        <w:rPr>
          <w:rFonts w:ascii="Arial" w:hAnsi="Arial" w:cs="Arial"/>
          <w:sz w:val="20"/>
          <w:szCs w:val="20"/>
        </w:rPr>
        <w:t xml:space="preserve"> сказала: "страх и трепет от вас покрыл всю эту землю, потому что мы слышали, что Бог сделал для вас, и сердце народа ослабело". Это правда.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ещё одна мысль о духовном Египте. Об Иисусе написано: "Из Египта воззвал Я Сына Моего." Почему об Иисусе так написано? Почему Иисус отправился в Египет? Почему Он был выведен оттуда? Ведь можно было бы избежать опасности во время убийства младенцев в Вифлееме, удалившись на небольшое расстояние от этого места. Не было никакой необходимости идти в такую далёкую страну, как Египет. Ведь когда Ирод издал указ об убийстве младенцев, то не все младенцы в Палестине были убиты. Пострадали только дети в Вифлееме и в его пригородах. Вифлеем был всего лишь в шести милях от Иерусалима. Дети в Иерусалиме не пострадали, поэтому Господь мог бы избежать опасности, если бы его отвели на десять или двенадцать миль от Вифлеема. Зачем же Его отвели в Египет? - Для того, чтобы исполнилось записанное пророчество: "Из Египта воззвал Я Сына Моего". Он был нами. Он был вами и мной. Он был нами. И поскольку Бог встретил Свой народ в Египте и вывел их оттуда, наш Спаситель также пришёл туда, где мы, и был вызван из Египта, показывая тем самым, что любой подражающий Ему также должен выйти из Египта. Он был Сыном Божьим, и был вызван из Египта, показывая тем самым, что все дети Божьи также должны выйти из Египта, потому что слова "Из Египта Я воззвал сына Моего" касаются всех. Являетесь ли вы сыном Божьим? "Из Египта воззвал Я сына Моего". Совсем недавно мы видели, что нам нужно быть выведенными из Египта, чтобы соблюдать заповеди Божьи. Сейчас мы видим, что для следования за Иисусом, нам также необходимо быть "вызванными из Египта". Соблюдение заповедей Божьих требует того, чтобы мы были выведены из Египта. Вера в Иисуса также требует того, чтобы мы были выведены из Египта. И всё это выражено в книге Откровение (14:12): "Здесь... хранящие заповеди Божьи и веру Иисуса".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видите свидетельства существования духовного Египта от начала и до конца времён, и весь план спасения представляет собой просто-напросто план освобождения от египетского рабства силой Божьей. Этот план заключается в выводе из Египта в свободу славы детей Божьих. Выйдем ли мы из Египта, чтобы служить Господу по-настоящему? Выйдем ли мы из него для того, чтобы воистину соблюдать заповеди Божьи и веру Иисуса? Что нам нужно делать? Нужно ли нам возвращаться с этой конференции в Египет? Нужно ли нам оставаться на этой конференции, при этом оставаясь в Египте? Разве не нужно нам быть полностью выведенными из Египта и из всего того, что обозначает это слово?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Наше избавление близко, оно дано нам. Пусть же тогда каждое сердце откроется, и каждая душа обратится к Богу, и взыщет Его, исповедуя свой грех, чтобы нам быть выведенными из тьмы; чтобы мы могли перед окончанием этой конференции быть выведенными в свободу славы детей Божьих, ибо "Из Египта воззвал Я Сына Моего". Вот чего Он ждёт. Неужели Он так и будет продолжать ждать?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эта свобода придёт, то исполнится Его слово; весть третьего ангела будет провозглашена в силе Святого Духа; Господь совершит могущественные дела посредством нашей деятельности, потоки света изольются на этот мир, обитатели земли получат весть предупреждения, заключительная работа будет выполнена, и Христос придёт для спасения Своего народа. Мы гораздо ближе ко времени избавления, чем мы когда-либо думали. Я думаю о том, что Божье избавление весьма близко к нам!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Давайте направимся в обетованную землю! Израиль не сделал этого по причине неверия. Они не видели много изумительного в Его обетованиях. Эти обетования сегодня в силе для нас. Они должны быть для вас и для меня такими же реальными, как и тогда, когда Он их дал Израилю, дал их тем, для кого они так и не стали реальными.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читали следующие строки: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видел я как бы стеклянное море, смешанное с огнем; и победившие зверя и образ его, и начертание его и число имени его, стоят на этом стеклянном море, держа гусли Божии, и поют песнь Моисея, раба Божия."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ведь песнь Моисея, раба Божьего, была песнью избавления от Египетского рабства; и те, кто победили зверя и его имя и его образ и число имени его, - от чего они избавлены? Они избавлены от египетского рабства точно также как и Моисей. И они поют песнь Моисея, потому что они также избавлены от Египетского рабства. Библия полна вестей об этом. В духовном смысле мы были в Египте. О, пусть Бог выведет нас оттуда! И тогда мы воспоём Господу эту песнь: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"Пою Господу, ибо Он высоко превознесся; коня и всадника его ввергнул в море. Господь крепость моя и слава моя, Он был мне спасением. Он Бог мой, и прославлю Его" (в другом переводе "буду местом Его пребывания")</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Скажете ли вы такие слова? Господь говорит: "Буду пребывать в них, буду ходить с ними. Они будут моим народом, а я буду их Богом." "И потому выйдите из среды их и отделитесь, говорит Господь, и не прикасайтесь к нечистому; и Я приму вас. И буду вам Отцом, и вы будете Моими сынами и дщерями, говорит Господь Вседержитель." Но "из Египта воззвал Я сына Моего".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"Он Бог мой, и прославлю Его; Бог отца моего, и превознесу Его. Господь муж брани, Иегова имя Ему. Колесницы фараона и войско его ввергнул Он в море, и избранные военачальники его потонули в Чермном море. Пучины покрыли их: они пошли в глубину, как камень. Десница Твоя, Господи, прославилась силою; десница Твоя, Господи, сразила врага. Величием славы Твоей Ты низложил восставших против Тебя. Ты послал гнев Твой, и он попалил их, как солому. От дуновения Твоего расступились воды, влага стала, как стена, </w:t>
      </w:r>
      <w:proofErr w:type="spellStart"/>
      <w:r w:rsidRPr="0068467C">
        <w:rPr>
          <w:rFonts w:ascii="Arial" w:hAnsi="Arial" w:cs="Arial"/>
          <w:sz w:val="20"/>
          <w:szCs w:val="20"/>
        </w:rPr>
        <w:t>огустели</w:t>
      </w:r>
      <w:proofErr w:type="spellEnd"/>
      <w:r w:rsidRPr="0068467C">
        <w:rPr>
          <w:rFonts w:ascii="Arial" w:hAnsi="Arial" w:cs="Arial"/>
          <w:sz w:val="20"/>
          <w:szCs w:val="20"/>
        </w:rPr>
        <w:t xml:space="preserve"> пучины в сердце моря. Враг сказал: погонюсь, настигну, разделю добычу; насытится ими душа моя, обнажу меч мой, истребит их рука моя. Ты дунул духом Твоим, и покрыло их море: они погрузились, как свинец, в великих водах. Кто, как Ты, Господи, между богами? Кто, как Ты, величествен святостью, </w:t>
      </w:r>
      <w:proofErr w:type="spellStart"/>
      <w:r w:rsidRPr="0068467C">
        <w:rPr>
          <w:rFonts w:ascii="Arial" w:hAnsi="Arial" w:cs="Arial"/>
          <w:sz w:val="20"/>
          <w:szCs w:val="20"/>
        </w:rPr>
        <w:t>досточтим</w:t>
      </w:r>
      <w:proofErr w:type="spellEnd"/>
      <w:r w:rsidRPr="0068467C">
        <w:rPr>
          <w:rFonts w:ascii="Arial" w:hAnsi="Arial" w:cs="Arial"/>
          <w:sz w:val="20"/>
          <w:szCs w:val="20"/>
        </w:rPr>
        <w:t xml:space="preserve"> хвалами, Творец чудес? Ты простер десницу Твою: поглотила их земля. Ты ведешь милостью Твоею народ сей, который Ты избавил".</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Написано: "Ты ведешь милостью Твоею народ сей, который Ты избавил" Избавил ли Он вас? Если избавил, то от чего? - От греха. А грех и есть духовный Египет.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сопровождаешь силою Твоею в жилище святыни Твоей." (Позвольте Ему это сделать) "Услышат народы и убоятся"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Уже настало время петь песнь Моисея. Будем ли мы петь её? Ведь мы не сможем спеть её в Египте. Вы не сможете петь эту песню, находясь в Египте, потому что эту песнь можно спеть только после избавления от Египта.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Услышали народы и трепещут: ужас объял жителей </w:t>
      </w:r>
      <w:proofErr w:type="spellStart"/>
      <w:r w:rsidRPr="0068467C">
        <w:rPr>
          <w:rFonts w:ascii="Arial" w:hAnsi="Arial" w:cs="Arial"/>
          <w:sz w:val="20"/>
          <w:szCs w:val="20"/>
        </w:rPr>
        <w:t>Филистимских</w:t>
      </w:r>
      <w:proofErr w:type="spellEnd"/>
      <w:r w:rsidRPr="0068467C">
        <w:rPr>
          <w:rFonts w:ascii="Arial" w:hAnsi="Arial" w:cs="Arial"/>
          <w:sz w:val="20"/>
          <w:szCs w:val="20"/>
        </w:rPr>
        <w:t xml:space="preserve">; тогда смутились князья </w:t>
      </w:r>
      <w:proofErr w:type="spellStart"/>
      <w:r w:rsidRPr="0068467C">
        <w:rPr>
          <w:rFonts w:ascii="Arial" w:hAnsi="Arial" w:cs="Arial"/>
          <w:sz w:val="20"/>
          <w:szCs w:val="20"/>
        </w:rPr>
        <w:t>Едомовы</w:t>
      </w:r>
      <w:proofErr w:type="spellEnd"/>
      <w:r w:rsidRPr="0068467C">
        <w:rPr>
          <w:rFonts w:ascii="Arial" w:hAnsi="Arial" w:cs="Arial"/>
          <w:sz w:val="20"/>
          <w:szCs w:val="20"/>
        </w:rPr>
        <w:t xml:space="preserve">, трепет объял вождей </w:t>
      </w:r>
      <w:proofErr w:type="spellStart"/>
      <w:r w:rsidRPr="0068467C">
        <w:rPr>
          <w:rFonts w:ascii="Arial" w:hAnsi="Arial" w:cs="Arial"/>
          <w:sz w:val="20"/>
          <w:szCs w:val="20"/>
        </w:rPr>
        <w:t>Моавитских</w:t>
      </w:r>
      <w:proofErr w:type="spellEnd"/>
      <w:r w:rsidRPr="0068467C">
        <w:rPr>
          <w:rFonts w:ascii="Arial" w:hAnsi="Arial" w:cs="Arial"/>
          <w:sz w:val="20"/>
          <w:szCs w:val="20"/>
        </w:rPr>
        <w:t xml:space="preserve">, </w:t>
      </w:r>
      <w:proofErr w:type="spellStart"/>
      <w:r w:rsidRPr="0068467C">
        <w:rPr>
          <w:rFonts w:ascii="Arial" w:hAnsi="Arial" w:cs="Arial"/>
          <w:sz w:val="20"/>
          <w:szCs w:val="20"/>
        </w:rPr>
        <w:t>уныли</w:t>
      </w:r>
      <w:proofErr w:type="spellEnd"/>
      <w:r w:rsidRPr="0068467C">
        <w:rPr>
          <w:rFonts w:ascii="Arial" w:hAnsi="Arial" w:cs="Arial"/>
          <w:sz w:val="20"/>
          <w:szCs w:val="20"/>
        </w:rPr>
        <w:t xml:space="preserve"> все жители Ханаана. Да нападет на них страх и ужас; от величия мышцы Твоей да онемеют они, как камень, доколе проходит народ Твой, Господи, доколе проходит сей народ, который Ты приобрел. Введи его..."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Кого Бог введёт? Как вы скажете? Кого Господь введёт в это наследие? Вас? Вышли ли вы из Египта? "Из Египта воззвал Я сына Моего".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насади его на горе достояния Твоего, на месте, которое Ты </w:t>
      </w:r>
      <w:proofErr w:type="spellStart"/>
      <w:r w:rsidRPr="0068467C">
        <w:rPr>
          <w:rFonts w:ascii="Arial" w:hAnsi="Arial" w:cs="Arial"/>
          <w:sz w:val="20"/>
          <w:szCs w:val="20"/>
        </w:rPr>
        <w:t>соделал</w:t>
      </w:r>
      <w:proofErr w:type="spellEnd"/>
      <w:r w:rsidRPr="0068467C">
        <w:rPr>
          <w:rFonts w:ascii="Arial" w:hAnsi="Arial" w:cs="Arial"/>
          <w:sz w:val="20"/>
          <w:szCs w:val="20"/>
        </w:rPr>
        <w:t xml:space="preserve"> жилищем Себе" Мы будем пребывать там с Господом, и "так всегда с Господом будем".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во святилище, [которое] создали руки Твои, Владыка!" Господь будет царствовать во веки и в вечность."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вошли кони фараона с колесницами его и с всадниками его в море, то Господь обратил на них воды морские, а сыны </w:t>
      </w:r>
      <w:proofErr w:type="spellStart"/>
      <w:r w:rsidRPr="0068467C">
        <w:rPr>
          <w:rFonts w:ascii="Arial" w:hAnsi="Arial" w:cs="Arial"/>
          <w:sz w:val="20"/>
          <w:szCs w:val="20"/>
        </w:rPr>
        <w:t>Израилевы</w:t>
      </w:r>
      <w:proofErr w:type="spellEnd"/>
      <w:r w:rsidRPr="0068467C">
        <w:rPr>
          <w:rFonts w:ascii="Arial" w:hAnsi="Arial" w:cs="Arial"/>
          <w:sz w:val="20"/>
          <w:szCs w:val="20"/>
        </w:rPr>
        <w:t xml:space="preserve"> прошли по суше среди моря. И взяла Мариам пророчица, сестра </w:t>
      </w:r>
      <w:proofErr w:type="spellStart"/>
      <w:r w:rsidRPr="0068467C">
        <w:rPr>
          <w:rFonts w:ascii="Arial" w:hAnsi="Arial" w:cs="Arial"/>
          <w:sz w:val="20"/>
          <w:szCs w:val="20"/>
        </w:rPr>
        <w:t>Ааронова</w:t>
      </w:r>
      <w:proofErr w:type="spellEnd"/>
      <w:r w:rsidRPr="0068467C">
        <w:rPr>
          <w:rFonts w:ascii="Arial" w:hAnsi="Arial" w:cs="Arial"/>
          <w:sz w:val="20"/>
          <w:szCs w:val="20"/>
        </w:rPr>
        <w:t>, в руку свою тимпан, и вышли за нею все женщины с тимпанами и ликованием. И воспела Мариам пред ними: пойте Господу, ибо высоко превознесся Он, коня и всадника его ввергнул в море."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"Из Египта воззвал Я тебя" - говорит Господь, и из Египта мы вышли. И сейчас Он говорит: "Я Бог ваш, а вы - мой народ." "Я Господь, Бог твой, Который вывел тебя из земли Египетской, из дома рабства", и "из Египта воззвал Я сына Моего". Вот что значат эти слова, когда мы читаем: "Здесь те, кто соблюдает заповеди Божьи и веру Иисуса"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Собрание поёт: </w:t>
      </w:r>
    </w:p>
    <w:p w:rsidR="00DE3755" w:rsidRPr="0068467C" w:rsidRDefault="00DE3755" w:rsidP="0068467C">
      <w:pPr>
        <w:jc w:val="both"/>
        <w:rPr>
          <w:rFonts w:ascii="Arial" w:hAnsi="Arial" w:cs="Arial"/>
          <w:sz w:val="20"/>
          <w:szCs w:val="20"/>
        </w:rPr>
      </w:pPr>
      <w:r w:rsidRPr="0068467C">
        <w:rPr>
          <w:rFonts w:ascii="Arial" w:hAnsi="Arial" w:cs="Arial"/>
          <w:sz w:val="20"/>
          <w:szCs w:val="20"/>
        </w:rPr>
        <w:t>Искуплен! Как я рад возвещать об этом!</w:t>
      </w:r>
    </w:p>
    <w:p w:rsidR="00DE3755" w:rsidRPr="0068467C" w:rsidRDefault="00DE3755" w:rsidP="0068467C">
      <w:pPr>
        <w:jc w:val="both"/>
        <w:rPr>
          <w:rFonts w:ascii="Arial" w:hAnsi="Arial" w:cs="Arial"/>
          <w:sz w:val="20"/>
          <w:szCs w:val="20"/>
        </w:rPr>
      </w:pPr>
      <w:r w:rsidRPr="0068467C">
        <w:rPr>
          <w:rFonts w:ascii="Arial" w:hAnsi="Arial" w:cs="Arial"/>
          <w:sz w:val="20"/>
          <w:szCs w:val="20"/>
        </w:rPr>
        <w:t>Искуплен кровью Агнца</w:t>
      </w:r>
    </w:p>
    <w:p w:rsidR="00DE3755" w:rsidRPr="0068467C" w:rsidRDefault="00DE3755" w:rsidP="0068467C">
      <w:pPr>
        <w:jc w:val="both"/>
        <w:rPr>
          <w:rFonts w:ascii="Arial" w:hAnsi="Arial" w:cs="Arial"/>
          <w:sz w:val="20"/>
          <w:szCs w:val="20"/>
        </w:rPr>
      </w:pPr>
      <w:r w:rsidRPr="0068467C">
        <w:rPr>
          <w:rFonts w:ascii="Arial" w:hAnsi="Arial" w:cs="Arial"/>
          <w:sz w:val="20"/>
          <w:szCs w:val="20"/>
        </w:rPr>
        <w:t>Искуплен Его бесконечной милостью</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Навеки Его дитя. </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9</w:t>
      </w:r>
    </w:p>
    <w:p w:rsidR="00DE3755" w:rsidRPr="0068467C" w:rsidRDefault="00DE3755" w:rsidP="0068467C">
      <w:pPr>
        <w:jc w:val="both"/>
        <w:rPr>
          <w:rFonts w:ascii="Arial" w:hAnsi="Arial" w:cs="Arial"/>
          <w:sz w:val="20"/>
          <w:szCs w:val="20"/>
        </w:rPr>
      </w:pPr>
      <w:r w:rsidRPr="0068467C">
        <w:rPr>
          <w:rFonts w:ascii="Arial" w:hAnsi="Arial" w:cs="Arial"/>
          <w:sz w:val="20"/>
          <w:szCs w:val="20"/>
        </w:rPr>
        <w:t>Отступничество Израиля. Часть 5-я.</w:t>
      </w:r>
    </w:p>
    <w:p w:rsidR="00DE3755" w:rsidRPr="0068467C" w:rsidRDefault="00DE3755" w:rsidP="0068467C">
      <w:pPr>
        <w:jc w:val="both"/>
        <w:rPr>
          <w:rFonts w:ascii="Arial" w:hAnsi="Arial" w:cs="Arial"/>
          <w:sz w:val="20"/>
          <w:szCs w:val="20"/>
        </w:rPr>
      </w:pPr>
      <w:r w:rsidRPr="0068467C">
        <w:rPr>
          <w:rFonts w:ascii="Arial" w:hAnsi="Arial" w:cs="Arial"/>
          <w:sz w:val="20"/>
          <w:szCs w:val="20"/>
        </w:rPr>
        <w:t>7 марта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На уроке прошлым вечером я сказал, что до недавних пор я никогда не видел отдельной копии десяти заповедей в том виде, в котором они были изречены Богом, опубликованной Адвентистами Седьмого Дня, за исключением той, что содержится в самой Библии. Я рад тому, что пришло время, когда Адвентисты Седьмого Дня могут иметь такую копию закона Божьего в том виде, в котором Он Сам дал его. Я рад, что брат </w:t>
      </w:r>
      <w:proofErr w:type="spellStart"/>
      <w:r w:rsidRPr="0068467C">
        <w:rPr>
          <w:rFonts w:ascii="Arial" w:hAnsi="Arial" w:cs="Arial"/>
          <w:sz w:val="20"/>
          <w:szCs w:val="20"/>
        </w:rPr>
        <w:t>Хоув</w:t>
      </w:r>
      <w:proofErr w:type="spellEnd"/>
      <w:r w:rsidRPr="0068467C">
        <w:rPr>
          <w:rFonts w:ascii="Arial" w:hAnsi="Arial" w:cs="Arial"/>
          <w:sz w:val="20"/>
          <w:szCs w:val="20"/>
        </w:rPr>
        <w:t xml:space="preserve"> издал эти копии закона Божьего именно в этом виде. Теперь мы не будем виновны в том же, в чём виновны все те, кто пренебрегает какой-то частью закона Божьего, когда мы представляем себя людям.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можете увидеть ясное свидетельство того, что человек, принесший людям самую первую копию закона Божьего, которая стала достоянием почти всех людей, был египтянином. В этом документе сказано: "Я Господь Бог твой, который вывел тебя из земли Египетской, из дома рабства". Однако брат подумал: "Эти слова не относятся ни ко мне, ни к кому-либо из живущих в наши дни, потому что мы никогда не были выведены из Египта. Это касалось только евреев." </w:t>
      </w:r>
      <w:r w:rsidRPr="0068467C">
        <w:rPr>
          <w:rFonts w:ascii="Arial" w:hAnsi="Arial" w:cs="Arial"/>
          <w:sz w:val="20"/>
          <w:szCs w:val="20"/>
        </w:rPr>
        <w:lastRenderedPageBreak/>
        <w:t>Поэтому он прошёл мимо этих слов и напечатал остальную часть закона, выпустив таким образом в свет урезанную копию того документа, который дал сам Господь. Это ведёт к принятию такой точки зрения, что единственный документ, который был продиктован прямо с небес, начинается без упоминания его Автора, без описания Его личности, начинается с непонятной и неопределённой фразы: "Да не будет у тебя других богов перед лицом Моим". Такое начало сразу же вызывает вопрос: "А кто Ты такой? Кто это говорит?" Когда же закон воспринимается в таком виде, в котором он был дан, Бог сообщает нам о том, Кто это говорит: "Я Господь Бог твой, который вывел тебя из земли египетской, из дома рабства". Вот Кто говорит эти слова. "Да не будет у тебя других богов пред лицом Моим,» то есть  перед лицом Того, кто способен искупить из египетского рабства".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Ещё одна мысль имеет важное значение. Когда закон печатается без данного предисловия, которое изрёк Сам Господь, как это обычно и происходит при выпуске различных плакатов и открыток, считается необходимым присоединить к этим словам название: "Закон Божий". Это доказывает тот факт, что люди понимают необходимость в определённом удостоверении, говорящем о принадлежности этого закона, и о Личности, изрекающей эти заповеди. Поэтому, видя эту необходимость, люди добавляют во главу закона Божьего этот заголовок в качестве своего удостоверения или доказательства того, что этот документ является законом Божьим. Но если бы они просто напечатали этот закон таким, каким Господь его дал, они имели бы удостоверение самого Господа, доказывающее, что этот текст является законом Божьим, и что Он Сам изрекает эти заповеди. Он говорит: "Я - Господь Бог твой, который вывел тебя из земли египетской, из дома рабства. Да не будет у тебя других богов пред лицом Моим", и так далее. И когда люди будут иметь удостоверение от самого Господа, подтверждающее, что это и есть Его закон, они несомненно не будут нуждаться ни в каком человеческом удостоверении того, что этот закон является законом Божьим.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 лучше ли Божье удостоверение и доказательство того, что это - Его закон, не лучше ли оно любого удостоверения, данного человеком, или всеми людьми вместе взятыми? И когда человек обходит удостоверение самого Бога о том, что это - Его закон, и заменяет его своим собственным удостоверением, то разве это не самый показательный случай, когда человек становится на место Бога? Давайте же оставим эту высокомерную и ошибочную деятельность, давайте воспримем этот святой закон таким, каким его нам изрёк и записал его Святой Автор! "Я Господь Бог твой, который вывел тебя из земли египетской, из дома рабства." Аминь. Да будет так.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Закон Божий, имея в себе всё, что изрёк Господь, представляет этому миру как Искупителя, так и Творца. Он также рассказывает всем людям об Авторе этого закона, свидетельствуя о том, что этот Автор, призывающий к его соблюдению, является и Искупителем и Творцом. Это показано в самом законе. Но когда из виду упускается часть закона, открывающая Искупителя, неудивительно, что люди желают оставить без внимания и ту его часть, которая открывает им их Творца. Сатана всегда желал избавиться от этого закона, и сокрыть его важность от людей. Он начал с того, что убрал из него Искупителя, а сейчас он заканчивает тем, чтобы убрать из него ещё и Творца. Но Господь желает, чтобы мы знали, что это Он вывел нас из Египта, чтобы мы могли увидеть как Искупителя, так и Творца в том законе, который Он дал людям.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Кроме этого, когда вы и я сможем увидеть и увидим, что Израиль, направляясь в землю обетованную, вошёл совсем не в ту землю, которую Господь для них предусмотрел, совершенно упустив своё предназначение, мы сможем понять степень разочарования Моисея от того, что он не вошёл туда. Когда возникает впечатление (что и происходит с некоторыми людьми), что Израиль всё-таки вошёл в ту землю, которую Господь приготовил для них, и что именно в эту землю Господь желал их привести, а затем мы видим, что Моисей умер и отправился на небеса, то такие люди говорят, что Моисей попал в самую выгодную ситуацию, и поэтому для него не является большим разочарованием быть взятым на небеса вместо того, чтобы войти в эту землю.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когда мы понимаем, что Господь желал забрать Израиль в Своё святое жилище, в место, которое Он сам устроил для Своего обитания, в святилище, устроенное Его собственными руками, тогда мы видим, каким "разочарованием" для Моисея была перспектива умереть и отправиться на небо, не входя в эту землю. Когда он мог видеть отношение его греха к тому, что израильтяне не вошли в эту благословенную обетованную землю, когда он видел, что Израиль отверг всё, что Господь предлагал ему; когда Моисей увидел славную обетованную землю, как он видел её с вершины горы Нево, когда он был вынужден наблюдать за долгими столетиями блужданий, отступления, бедствий, через которые дело Божье и Его народ должны были пройти, и при этом когда Моисей знал, что он имеет весьма далёкое отношение к причинам этой долгой истории отступничества; довольно легко увидеть горечь того «разочарования», которое постигло бы его, если бы он вошёл с ними в эту землю, хоть и жил бы там вечно, по сравнению с тем, чтобы быть взятым на небо из могилы.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Есть один текст, если есть нужда в том, чтобы уяснить тот факт, что Израиль так и не вышел из Египта, находясь в пустыне. Этот текст записан в книге Иисуса Навина. Вы помните это место Писания, говорящее о времени после того, как они перешли Иордан и обрезались. Там написано: " </w:t>
      </w:r>
      <w:r w:rsidRPr="0068467C">
        <w:rPr>
          <w:rFonts w:ascii="Arial" w:hAnsi="Arial" w:cs="Arial"/>
          <w:sz w:val="20"/>
          <w:szCs w:val="20"/>
        </w:rPr>
        <w:lastRenderedPageBreak/>
        <w:t>И сказал Господь Иисусу: ныне Я снял с вас посрамление Египетское..." (Иис.Нав.5:9) Как вы видите, народ, оставивший Египет, на самом деле никогда из него не выходил до тех пор, пока они не пересекли Иордан, и даже до тех пор, пока с них не было снято "посрамление Египетское". Только после этого все они обратились. Весь этот народ пересёк Иордан "верой". Этот народ  был народом, верующим в Бога, и среди них не было ни одного бунтующего голоса и ни одной сомневающейся мысли, - они тогда на самом деле вышли из Египта. Таким образом вы видите совершенно ясную истину о том, что под понятием Египта в Библии имеется ввиду духовный Египет</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А сейчас давайте перейдём к тексту, который мы будем изучать сегодня. Он расположен в книге Чисел (23: 7-9). Я начну читать с седьмого текста. Речь идёт о Валааме, пророчествующем по просьбе </w:t>
      </w:r>
      <w:proofErr w:type="spellStart"/>
      <w:r w:rsidRPr="0068467C">
        <w:rPr>
          <w:rFonts w:ascii="Arial" w:hAnsi="Arial" w:cs="Arial"/>
          <w:sz w:val="20"/>
          <w:szCs w:val="20"/>
        </w:rPr>
        <w:t>Валака</w:t>
      </w:r>
      <w:proofErr w:type="spellEnd"/>
      <w:r w:rsidRPr="0068467C">
        <w:rPr>
          <w:rFonts w:ascii="Arial" w:hAnsi="Arial" w:cs="Arial"/>
          <w:sz w:val="20"/>
          <w:szCs w:val="20"/>
        </w:rPr>
        <w:t xml:space="preserve">, царя </w:t>
      </w:r>
      <w:proofErr w:type="spellStart"/>
      <w:r w:rsidRPr="0068467C">
        <w:rPr>
          <w:rFonts w:ascii="Arial" w:hAnsi="Arial" w:cs="Arial"/>
          <w:sz w:val="20"/>
          <w:szCs w:val="20"/>
        </w:rPr>
        <w:t>моавитского</w:t>
      </w:r>
      <w:proofErr w:type="spellEnd"/>
      <w:r w:rsidRPr="0068467C">
        <w:rPr>
          <w:rFonts w:ascii="Arial" w:hAnsi="Arial" w:cs="Arial"/>
          <w:sz w:val="20"/>
          <w:szCs w:val="20"/>
        </w:rPr>
        <w:t xml:space="preserve">.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И произнес притчу свою и сказал: из Месопотамии привел меня </w:t>
      </w:r>
      <w:proofErr w:type="spellStart"/>
      <w:r w:rsidRPr="0068467C">
        <w:rPr>
          <w:rFonts w:ascii="Arial" w:hAnsi="Arial" w:cs="Arial"/>
          <w:sz w:val="20"/>
          <w:szCs w:val="20"/>
        </w:rPr>
        <w:t>Валак</w:t>
      </w:r>
      <w:proofErr w:type="spellEnd"/>
      <w:r w:rsidRPr="0068467C">
        <w:rPr>
          <w:rFonts w:ascii="Arial" w:hAnsi="Arial" w:cs="Arial"/>
          <w:sz w:val="20"/>
          <w:szCs w:val="20"/>
        </w:rPr>
        <w:t xml:space="preserve">, царь </w:t>
      </w:r>
      <w:proofErr w:type="spellStart"/>
      <w:r w:rsidRPr="0068467C">
        <w:rPr>
          <w:rFonts w:ascii="Arial" w:hAnsi="Arial" w:cs="Arial"/>
          <w:sz w:val="20"/>
          <w:szCs w:val="20"/>
        </w:rPr>
        <w:t>Моава</w:t>
      </w:r>
      <w:proofErr w:type="spellEnd"/>
      <w:r w:rsidRPr="0068467C">
        <w:rPr>
          <w:rFonts w:ascii="Arial" w:hAnsi="Arial" w:cs="Arial"/>
          <w:sz w:val="20"/>
          <w:szCs w:val="20"/>
        </w:rPr>
        <w:t>, от гор восточных: приди, прокляни мне Иакова, приди, изреки зло на Израиля! Как прокляну я? Бог не проклинает его. Как изреку зло? Господь не изрекает [на него] зла. С вершины скал вижу я его, и с холмов смотрю на него: вот, народ живет отдельно и между народами не числится." (Чис.23:7-9)</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Сегодня этот текст обращён ко всем присутствующим здесь. Он представляет собой истину для настоящего времени. В нём выражена Божья воля относительно Его народа, когда они ещё стояли у границ той земли, в которую Он желал их ввести, когда вызвал их из земли Египетской. Они блуждали по пустыне сорок лет, и теперь подошли к границе этой земли. И воля Божья относительно них заключается в том, чтобы они обитали отдельно, обособленно, и не числились среди народов.</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Основную причину этого, или, лучше было бы сказать, одну из причин, мы поймём, прочитав 7-ю главу книги Деяний. Там произносит свою речь Стефан, и рассказывает, что Господь вывел этот народ из Египта, из земли рабства, посредством чудес и знамений, и в 37-м и 38-м стихе мы читаем следующие слова: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 тот Моисей, который сказал сынам </w:t>
      </w:r>
      <w:proofErr w:type="spellStart"/>
      <w:r w:rsidRPr="0068467C">
        <w:rPr>
          <w:rFonts w:ascii="Arial" w:hAnsi="Arial" w:cs="Arial"/>
          <w:sz w:val="20"/>
          <w:szCs w:val="20"/>
        </w:rPr>
        <w:t>Израилевым</w:t>
      </w:r>
      <w:proofErr w:type="spellEnd"/>
      <w:r w:rsidRPr="0068467C">
        <w:rPr>
          <w:rFonts w:ascii="Arial" w:hAnsi="Arial" w:cs="Arial"/>
          <w:sz w:val="20"/>
          <w:szCs w:val="20"/>
        </w:rPr>
        <w:t xml:space="preserve">: Пророка воздвигнет вам Господь Бог ваш из братьев ваших, как меня; Его слушайте. Это тот, который был в собрании (в "церкви" - </w:t>
      </w:r>
      <w:proofErr w:type="spellStart"/>
      <w:r w:rsidRPr="0068467C">
        <w:rPr>
          <w:rFonts w:ascii="Arial" w:hAnsi="Arial" w:cs="Arial"/>
          <w:sz w:val="20"/>
          <w:szCs w:val="20"/>
        </w:rPr>
        <w:t>анг</w:t>
      </w:r>
      <w:proofErr w:type="spellEnd"/>
      <w:r w:rsidRPr="0068467C">
        <w:rPr>
          <w:rFonts w:ascii="Arial" w:hAnsi="Arial" w:cs="Arial"/>
          <w:sz w:val="20"/>
          <w:szCs w:val="20"/>
        </w:rPr>
        <w:t>. пер) в пустыне..."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Что собой представлял Израиль в пустыне? - Церковь. Чем он должен был быть, когда они перешли Иордан и вошли в землю? - Церковью. О чём же говорят эти слова, как не об отделении церкви от государства? Точно также, выводя Авраама из своей страны, Господь тем самым учил разделению церкви и государства, а также тому, что это разделение, как показано на примере Авраама, должно происходить сперва в сердцах людей. Если я не отделён в своём сердце от государства, то, где бы я ни был, я буду находиться в союзе церкви и государства. И поэтому, даже если я не занимаю какую-то должность в государстве, и не стремлюсь к какой-то должности в нём, я буду "политиком" в церкви, я буду стремиться занять там какую-то должность, и добиваться этого. Поэтому, если человек в своём сердце не отделён от государства, но принадлежит к церкви, то ему лучше заняться политикой этого мира и быть политиком в нём, чем заниматься своей политикой в церкви.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Господь призвал Авраама, Он прежде всего сказал: "Выйди из своей страны". И поэтому когда Авраам размножился и стал церковью, и когда эта церковь была на пороге особого служения Господу среди народов, Он объявляет, что эта церковь не должна числиться между народами, - они должны быть отделёнными. Вы можете увидеть, насколько сильно Господь желал, чтобы народ держался этого повеления, потому что Ему были известны эти народы, а также известно то, как эти народы пришли к такому состоянию, в котором они были. Он желал, чтобы Его церковь была отделённой, не имела никакого владыки кроме Него, никакого закона кроме  Его закона, никакой юрисдикции какого-либо рода, кроме слова Божьего, никакого правительства кроме Господнего. Когда Бог привёл их в ту землю, Он желал быть главой этой церкви. Иисус Христос, конечно же, был Главой этой церкви, таким же Главой, каким Он является и сейчас. Из уроков, которые мы уже проходили, вы знаете, как народы обретают строй царства, монархии и так далее. Это всё происходит когда люди удаляются от Него, не желая признавать Бога своим единственным Правителем, а Его закон своим единственным законом. Они становятся </w:t>
      </w:r>
      <w:proofErr w:type="spellStart"/>
      <w:r w:rsidRPr="0068467C">
        <w:rPr>
          <w:rFonts w:ascii="Arial" w:hAnsi="Arial" w:cs="Arial"/>
          <w:sz w:val="20"/>
          <w:szCs w:val="20"/>
        </w:rPr>
        <w:t>идолослужителями</w:t>
      </w:r>
      <w:proofErr w:type="spellEnd"/>
      <w:r w:rsidRPr="0068467C">
        <w:rPr>
          <w:rFonts w:ascii="Arial" w:hAnsi="Arial" w:cs="Arial"/>
          <w:sz w:val="20"/>
          <w:szCs w:val="20"/>
        </w:rPr>
        <w:t xml:space="preserve">, и поэтому лишаются власти Божьей над собой, власти Его закона над собой, и, отделившись от Бога, они нуждаются в каком-то правительстве из своей среды, которое удовлетворяет амбиции тех, кто желает управлять своими товарищами, и защищать их от самих себя и своего беззакония, потому что они отступили от Бога.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Однако Господь отделил Израиль от всех народов и правительств, чтобы они принадлежали Ему. Господь на тот момент дал Израилю такое же новое начало, которое он давал Аврааму, отделяя его от царей и правителей, живших вокруг него, от всех земных правительств, существовавших вокруг него. Он желал, чтобы Его народ жил отдельно, и был не таким народом, который можно было причислить ко всем остальным народам, чтобы эти народы, смотря на него, могли сами видеть тот факт, что Израиль нельзя считать таким же народом, как все остальные. Бог желал, чтобы Израиль выделялся от всего мира настолько отчётливо, настолько был </w:t>
      </w:r>
      <w:r w:rsidRPr="0068467C">
        <w:rPr>
          <w:rFonts w:ascii="Arial" w:hAnsi="Arial" w:cs="Arial"/>
          <w:sz w:val="20"/>
          <w:szCs w:val="20"/>
        </w:rPr>
        <w:lastRenderedPageBreak/>
        <w:t>отличным от всех остальных народов, что все народы, смотря на  них, могли говорить: "Этот народ - единственный в своём роде; у него не такая система правления, как у нас. Они не имеют царя, и каждый человек в этом народе живёт себе спокойно и не нуждается ни в каком правителе." И они начали бы интересоваться этим фактом, говоря: "В чём причина? Как это вы можете жить без царя, без армии, без налогов, и без всего остального, что нам приходится терпеть?" Ответом было бы свидетельство: "Бог является нашим царём. И это правление не требует таких больших расходов, как у вас, и оно не приносит таких проблем, которые есть у вас. Да, мы не платим налогов, но наш Бог настолько добр, что мы сами с радостью готовы отдать Ему всё, что имеем, чтобы поддерживать и распространять благословения Его правления.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когда Его народ рассказал бы язычникам об этом, язычники сказали бы: "Воистину этот народ мудрый и разумный. Какой народ на земле так велик? Какой народ имеет такие мудрые суды и такие мудрые законы, как его закон? К какому народу его Бог настолько близок, как этот Господь Бог к Израилю, к какому Он настолько щедр во всём, о чём бы ни попросили Его?" Вот чего желал Бог. И поэтому Он сказал, что Израиль должен "жить отдельно и между народами не числиться." Он желал научить весь мир истине об отделении церкви от государства, истине об отделении церкви от государства не только в церкви, но и среди народов, истине, относящейся как к государствам, так и к церкви.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Обратитесь к Священному Писанию, и вы увидите это. Второзаконие, 4-й глава. Несколько текстов засвидетельствуют нам обо всём, что уже было сказано. Я читаю с 1-го по 8-й стихи: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Итак, Израиль, слушай постановления и законы, которые я научаю вас исполнять, дабы вы были живы, и пошли и наследовали ту землю, которую Господь, Бог отцов ваших, дает вам. Не прибавляйте к тому, что я заповедую вам, и не убавляйте от того; соблюдайте заповеди Господа, Бога вашего, которые я вам заповедую. Глаза ваши видели [все], что сделал Господь с Ваал-</w:t>
      </w:r>
      <w:proofErr w:type="spellStart"/>
      <w:r w:rsidRPr="0068467C">
        <w:rPr>
          <w:rFonts w:ascii="Arial" w:hAnsi="Arial" w:cs="Arial"/>
          <w:sz w:val="20"/>
          <w:szCs w:val="20"/>
        </w:rPr>
        <w:t>Фегором</w:t>
      </w:r>
      <w:proofErr w:type="spellEnd"/>
      <w:r w:rsidRPr="0068467C">
        <w:rPr>
          <w:rFonts w:ascii="Arial" w:hAnsi="Arial" w:cs="Arial"/>
          <w:sz w:val="20"/>
          <w:szCs w:val="20"/>
        </w:rPr>
        <w:t>: всякого человека, последовавшего Ваал-</w:t>
      </w:r>
      <w:proofErr w:type="spellStart"/>
      <w:r w:rsidRPr="0068467C">
        <w:rPr>
          <w:rFonts w:ascii="Arial" w:hAnsi="Arial" w:cs="Arial"/>
          <w:sz w:val="20"/>
          <w:szCs w:val="20"/>
        </w:rPr>
        <w:t>Фегору</w:t>
      </w:r>
      <w:proofErr w:type="spellEnd"/>
      <w:r w:rsidRPr="0068467C">
        <w:rPr>
          <w:rFonts w:ascii="Arial" w:hAnsi="Arial" w:cs="Arial"/>
          <w:sz w:val="20"/>
          <w:szCs w:val="20"/>
        </w:rPr>
        <w:t>, истребил Господь, Бог твой, из среды тебя; а вы, прилепившиеся к Господу, Богу вашему, живы все доныне. Вот, я научил вас постановлениям и законам, как повелел мне Господь, Бог мой, дабы вы так поступали в той земле, в которую вы вступаете, чтоб овладеть ею; итак храните и исполняйте их, ибо в этом мудрость ваша и разум ваш пред глазами народов, которые, услышав о всех сих постановлениях, скажут: только этот великий народ есть народ мудрый и разумный. Ибо есть ли какой великий народ, к которому боги [его] были бы столь близки, как близок к нам Господь, Бог наш, когда ни призовем Его? и есть ли какой великий народ, у которого были бы такие справедливые постановления и законы, как весь закон сей, который я предлагаю вам сегодня?" (Втор.4:1-8)</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Была ли какая-то нужда в каком-либо дополнительном законе или постановлении в Израиле? "Не прибавляйте к тому, что я заповедую вам, и не убавляйте от того" - сказал Господь. И они должны были так и поступать. Все необходимые законы уже были им даны. Их законодательная база уже была сформированной, была совершенной, и пока они придерживались бы её, они не имели бы нужды ни в какой другой. Как только оказывалось, что они нуждаются в каком-то другом законодательстве, сам этот факт был доказательством того, что они оставили Бога. Всякая нужда в любом законе, исходящем от них, утверждённом в их среде, была сама по себе доказательством того, что они отступили от Бога и поэтому Его закона для них уже было недостаточно, а также и Его правления для них уже было недостаточно. Точно также дело обстоит и со всеми остальными язычниками. Это касается всех народов. Таким образом они и стали язычниками. И вы знаете, что Израиль пошёл по тому же пути. Они забыли Бога и погрузились в идолопоклонство, а затем сказали: нам нужен царь, чтобы нам быть похожими на все другие народы. Но не забывайте, что они должны были отвергнуть Бога прежде, чем у них появится царь. Поэтому, отвергая Бога с целью быть такими же, как другие народы, как язычники, - об этом говорит буквальный перевод их слов, - отвергая Бога, чтобы быть подобными другим народам, они и стали подобными тем народам, которые отвергли Бога. Вы знаете об этом из последующей за этим событием истории Израиля.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Из этого следует ясный вывод о том, что стремление быть подобными другим народам не является Божьей волей и не в интересах Его народа. Стремление иметь такое же правительство, которое и у других, окружающих народов, не согласуется ни с волей Божьей, ни с перспективой благополучия Его народа. Вы знаете, что эти стремления возникают не от послушания Богу, а в результате отступления от Него. Из всего этого следует, что Бог не предусматривал, что Его народ должен будет "выбирать правительство", избирать его самостоятельно и из своей среды.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Итак, Господь не желал, чтобы его народ ставил над собой правительство подобно окружающим народам. Когда Он говорит: "Не прибавляйте к тому, что я заповедую вам, и не убавляйте от того", то тем самым, как вы все понимаете, Он запретил им любую законодательную деятельность любого вида, любую юриспруденцию какого-либо сорта, и таким образом запретил им установление любой формы правительства в своей среде.  Из этого и проистекает совершенно ясный вывод о том, что когда они обнаруживали какую-то нужду в правителях из их среды, которые имели бы законы и были бы дополнительными правителями кроме Бога, сам этот факт был достаточным доказательством того, что они забыли Бога; что они отступили от Него; что Его </w:t>
      </w:r>
      <w:r w:rsidRPr="0068467C">
        <w:rPr>
          <w:rFonts w:ascii="Arial" w:hAnsi="Arial" w:cs="Arial"/>
          <w:sz w:val="20"/>
          <w:szCs w:val="20"/>
        </w:rPr>
        <w:lastRenderedPageBreak/>
        <w:t xml:space="preserve">правления для них было недостаточно; что Его сила и власть не могли удерживать их в послушании, и поэтому они должны были устанавливать какую-то форму правительства из своей собственной среды, чтобы защитить себя от себя самих.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видите достаточно доказательств тому, что наличие правительства из среды самого народа, который должен был быть отделённым народом, не согласовывалось с волей Господа для этого народа. Бог не желал, чтобы они жили среди народов и имели правительство подобное тем, что у других народов; потому что, когда они попытаются создать себе правительство из своей среды, которое управляло бы ими самими, это правительство будет точно таким же, как и правительства других народов, потому что все люди одинаковы, и их природа ничем не отличается. Поэтому, когда Израиль предпринял попытку поставить над собой правительство, которое управляло бы им самим, это и было таким же поступком, как и у окружающих народов, и ничем иным. Это и было язычеством. И это всегда будет язычеством, когда бы не предпринималась такая попытка.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 прибавляйте к тому, что я заповедую вам, и не убавляйте от того; соблюдайте заповеди Господа, Бога вашего, которые я вам заповедую." Бог желает, чтобы Его заповедей, Его закона, Его правления было достаточно для  Его народа. В этом нет сомнений. Этого будет всегда достаточно для Его народа. Однако для тех, кому этого недостаточно, для тех, кто отделяет себя от Бога, от Его закона и Его правления, этого недостаточно. Божьего правления недостаточно для таковых, потому что они не принимают его, и, следовательно, если они создают себе своё правительство, это правительство ничем не отличается от правительства язычников.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Глаза ваши видели [все], что сделал Господь с Ваал-</w:t>
      </w:r>
      <w:proofErr w:type="spellStart"/>
      <w:r w:rsidRPr="0068467C">
        <w:rPr>
          <w:rFonts w:ascii="Arial" w:hAnsi="Arial" w:cs="Arial"/>
          <w:sz w:val="20"/>
          <w:szCs w:val="20"/>
        </w:rPr>
        <w:t>Фегором</w:t>
      </w:r>
      <w:proofErr w:type="spellEnd"/>
      <w:r w:rsidRPr="0068467C">
        <w:rPr>
          <w:rFonts w:ascii="Arial" w:hAnsi="Arial" w:cs="Arial"/>
          <w:sz w:val="20"/>
          <w:szCs w:val="20"/>
        </w:rPr>
        <w:t>: всякого человека, последовавшего Ваал-</w:t>
      </w:r>
      <w:proofErr w:type="spellStart"/>
      <w:r w:rsidRPr="0068467C">
        <w:rPr>
          <w:rFonts w:ascii="Arial" w:hAnsi="Arial" w:cs="Arial"/>
          <w:sz w:val="20"/>
          <w:szCs w:val="20"/>
        </w:rPr>
        <w:t>Фегору</w:t>
      </w:r>
      <w:proofErr w:type="spellEnd"/>
      <w:r w:rsidRPr="0068467C">
        <w:rPr>
          <w:rFonts w:ascii="Arial" w:hAnsi="Arial" w:cs="Arial"/>
          <w:sz w:val="20"/>
          <w:szCs w:val="20"/>
        </w:rPr>
        <w:t>, истребил Господь, Бог твой, из среды тебя; а вы, прилепившиеся к Господу, Богу вашему, живы все доныне. Вот, я научил вас постановлениям и законам, как повелел мне Господь, Бог мой, дабы вы так поступали в той земле, в которую вы вступаете, чтоб овладеть ею; итак храните и исполняйте их, ибо в этом мудрость ваша и разум ваш пред глазами народов..." (Втор.4:3-6)</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 этом мудрость ваша и разум ваш пред глазами народов..." Не просто "пред Моими глазами", но Бог говорит им: "поступайте так, и все народы, язычники, признают вашу мудрость. Эти языческие народы скажут, что вы имеете здравый смысл"</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Вот, я научил вас постановлениям и законам, как повелел мне Господь, Бог мой, дабы вы так поступали в той земле, в которую вы вступаете, чтоб овладеть ею; итак храните и исполняйте их, ибо в этом мудрость ваша и разум ваш пред глазами народов, которые, услышав о всех сих постановлениях, скажут: только этот великий народ есть народ мудрый и разумный. Ибо есть ли какой великий народ, к которому боги [его] были бы столь близки, как близок к нам Господь, Бог наш, когда ни призовем Его? и есть ли какой великий народ, у которого были бы такие справедливые постановления и законы, как весь закон сей, который я предлагаю вам сегодня? Только берегись и тщательно храни душу твою, чтобы тебе не забыть тех дел, которые видели глаза твои, и чтобы они не выходили из сердца твоего во все дни жизни твоей; и поведай о них сынам твоим и сынам сынов твоих, - о том дне, когда ты стоял пред Господом, Богом твоим, при Хориве..." (Втор.4:5-10)</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 забудь, что ты видел и слышал, особенно не забудь, что ты слышал, когда ты стоял перед Хоривом в тот день". Что же они слышали? Конечно же, закон Божий. Они слышали в тот день заповеди Божьи и веру Иисуса; они слышали голос с небес, провозглашающий искупление и сотворение, чтобы люди не грешили. Но Израиль забыл Бога, и стал идолопоклонником, и сказал: «поставь над нами царя; поставь над нами царя, как у всех народов». Однако до этого времени, пока они ещё не были осквернены этим идолопоклонством, Господь сказал впоследствии: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О, если бы народ Мой слушал Меня и Израиль ходил Моими путями! Я скоро смирил бы врагов их и обратил бы руку Мою на притеснителей их: ненавидящие Господа раболепствовали бы им, а их благоденствие продолжалось бы навсегда; Я питал бы их туком пшеницы и насыщал бы их медом из скалы." (Пс.80:14-17)</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Господь говорит о нас, что Он избавил нас от власти тьмы и ввёл нас в царство возлюбленного Сына Своего. Царство Божье заново устанавливается в среде Его народа, и "царство Божье внутрь вас есть", и оно "среди вас" только тогда, когда оно в каждом и во всех. Следовательно, царство Божье - это совершенное царство, потому что его Царь является совершенным царём, и потому что закон этого царства является совершенным законом. В таком случае я спрошу: достаточно ли для вас совершенного Царя, совершенного закона и совершенного царства? Достаточно ли? Достаточно ли их для человека? - О, да, безусловно! Неужели этого не должно быть достаточно для любого человека? Если же этого недостаточно для какого-то человека, то в чём проблема: в царстве или в этом человеке? - Вы знаете, что проблема может быть только в этом человеке. Но предположим, что этот человек исповедует христианство. Где в таком случае проблема: в царстве или всё ещё в этом человеке?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(Голоса: в этом человеке)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Предположим, что этот человек - Адвентист Седьмого Дня, и царства Божьего недостаточно для него, предположим вы имеете целую группу таких людей, и царства Божьего недостаточно для </w:t>
      </w:r>
      <w:r w:rsidRPr="0068467C">
        <w:rPr>
          <w:rFonts w:ascii="Arial" w:hAnsi="Arial" w:cs="Arial"/>
          <w:sz w:val="20"/>
          <w:szCs w:val="20"/>
        </w:rPr>
        <w:lastRenderedPageBreak/>
        <w:t>них, но они считают необходимым учредить своё собственное царство, другую систему правления. В таком случае они должны избрать это правление, назначить сборы для его поддержания, избрать правителей из своей среды, чтобы они управляли ими самими. Являются ли они в таком случае детьми Божьими? Достаточно ли дня них совершенного Божьего правления? Являются ли они подданными Божьего правительства? Достаточно ли для них Божьего царства? Пребывает ли "среди них" царство Божье? Да, или нет? Как такое может быть, что совершенного царства, совершенного царя и совершенного закона для них недостаточно?</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видите, что отделение церкви от государства, даже среди Адвентистов Седьмого Дня, начинается с сердец, и должно начинаться именно там, в сердце каждого человека, где бы он ни был, иначе не может быть никакого отделения церкви от государства там, где он находится. Если бы ни один человек в четвёртом столетии, в Римской Империи, не имел объединения церкви и государства в своём собственном сердце, папство так и не сформировалось бы в </w:t>
      </w:r>
      <w:proofErr w:type="spellStart"/>
      <w:r w:rsidRPr="0068467C">
        <w:rPr>
          <w:rFonts w:ascii="Arial" w:hAnsi="Arial" w:cs="Arial"/>
          <w:sz w:val="20"/>
          <w:szCs w:val="20"/>
        </w:rPr>
        <w:t>чётвёртом</w:t>
      </w:r>
      <w:proofErr w:type="spellEnd"/>
      <w:r w:rsidRPr="0068467C">
        <w:rPr>
          <w:rFonts w:ascii="Arial" w:hAnsi="Arial" w:cs="Arial"/>
          <w:sz w:val="20"/>
          <w:szCs w:val="20"/>
        </w:rPr>
        <w:t xml:space="preserve"> столетии. Если бы люди имели в своём сердце церковь и только церковь, и ничего от государства, ни одного принципа от государства, а только церковные принципы, принципы Бога и Его царства, принципы Его закона и Его праведности, если бы только Бог один царил в их сердцах, разве появилось бы когда-либо папство вообще?</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(Голоса: нет)</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Чего же необходимо избегать? - Любого союза церкви и государства в сердце. В чём же заключается единственная защита от папства? - "Возлюби Бога всем сердцем своим, и всею </w:t>
      </w:r>
      <w:proofErr w:type="spellStart"/>
      <w:r w:rsidRPr="0068467C">
        <w:rPr>
          <w:rFonts w:ascii="Arial" w:hAnsi="Arial" w:cs="Arial"/>
          <w:sz w:val="20"/>
          <w:szCs w:val="20"/>
        </w:rPr>
        <w:t>душею</w:t>
      </w:r>
      <w:proofErr w:type="spellEnd"/>
      <w:r w:rsidRPr="0068467C">
        <w:rPr>
          <w:rFonts w:ascii="Arial" w:hAnsi="Arial" w:cs="Arial"/>
          <w:sz w:val="20"/>
          <w:szCs w:val="20"/>
        </w:rPr>
        <w:t xml:space="preserve"> своею, и всем разумением своим, и всеми силами своими". Вот что означает "выйти из земли своей, и из царства своего и из дома отца своего", другими словами, повернуться спиной к Египту, или "обитать отдельно, и не числиться между народами".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почитаю из книги "Империи Библии", на странице 152 и далее, некоторые цитаты, которые я поместил туда из книги "Патриархи и пророки", вместе с библейскими текстами, которые относятся к этому вопросу. Сначала я прочту некоторые из моих высказываний, но я сообщу, когда буду читать из книги "Патриархи и пророки".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"Вот, народ будет обитать отдельно, и не будет числиться между народами". Господь никогда не планировал, чтобы Его народ перерос в царство, или государство, или правительство, подобно народам этого мира. Они не должны были быть подобными окружающим их народам. Они  должны были быть отделёнными для Бога "от всех народов, которые по лицу всей земли". "Народ этот не будет числиться среди народов".</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я считаю себя принадлежащим государству Германия, причисляю ли я себя к народам? Если я считаю себя принадлежащим правительству Англии, являясь частью его, либо я просто верный и патриотичный гражданин, который пойдёт на войну ради флага, числюсь ли я между народами? И если я буду воевать за этот флаг, мой флаг, мой британский флаг, а мой брат Адвентист Седьмого Дня принадлежит Соединённым Штатам, и также является верным патриотом, и если эти два народа столкнутся в военном конфликте, и он должен будет защищаться от вторжения, и будет битва, в которой я на одной стороне, а мой брат на другой, то получится, что брат воюет с братом. Желает ли Бог этого? Вы знаете, что Бог такого не одобряет. В таком случае, что Бог хотел сказать словами: "народ будет обитать отдельно, и среди народов не будет числиться"?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немного почитаю из своей книги "Империи Библии"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"Их правлением всегда должна была быть теократия, чистая и простая: Бог - единственный Царь, единственный их Правитель, их единственный Законодатель. Эта организация была воистину церковной организацией, берущей начало с организации "церкви в пустыне", и была отделена от всякого понятия государственности. Эта система была создана в пустыне через Моисея, и продолжала действовать в </w:t>
      </w:r>
      <w:proofErr w:type="spellStart"/>
      <w:r w:rsidRPr="0068467C">
        <w:rPr>
          <w:rFonts w:ascii="Arial" w:hAnsi="Arial" w:cs="Arial"/>
          <w:sz w:val="20"/>
          <w:szCs w:val="20"/>
        </w:rPr>
        <w:t>ханаане</w:t>
      </w:r>
      <w:proofErr w:type="spellEnd"/>
      <w:r w:rsidRPr="0068467C">
        <w:rPr>
          <w:rFonts w:ascii="Arial" w:hAnsi="Arial" w:cs="Arial"/>
          <w:sz w:val="20"/>
          <w:szCs w:val="20"/>
        </w:rPr>
        <w:t xml:space="preserve"> при Иисусе Навине, и должна была быть непрекращающейся институцией.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А сейчас я прочту из "Патриархи и пророки":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"Правительство Израиля функционировало во имя и властью Иеговы. Труд Моисея, семидесяти старейшин, судей и управителей должен был быть посвящён соблюдению законов, которые Бог уже дал. Они не имели никакой власти издавать законы для народа."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Кто не имел никакой власти издавать законы для народа?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(Голоса: "Церковь")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Сколько человек было в той церкви? Один, или два, или десять, или двенадцать, или пятьдесят? Имели ли они все вместе, или кто-то из них, какую-то власть для того, чтобы издавать законы для народа, или хотя бы для себя лично? - Нет, не имели.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 Итак, Израиль, слушай постановления и законы, которые я научаю вас исполнять, дабы вы были живы, и пошли и наследовали ту землю, которую Господь, Бог отцов ваших, дает вам. не прибавляйте к тому, что я заповедую вам, и не убавляйте от того..." (Втор.4:1,2)</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снова цитирую из книги "Патриархи и пророки":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"Так и должно было продолжаться, таким и должно было быть существование Израиля как народа."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Когда Израиль отступил от этого, он сделал шаг к потере своего существования. Не забывайте этого. А теперь ещё один абзац, который уже звучал, и который я хотел бы повторить: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"Принципы правления Израилем состояли из чистой теократии. В любом государстве только верность принципам государства со стороны граждан может принести успех этому государству."</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Этот принцип всем известен. Какое правительство мы здесь обсуждаем? - Правление Бога. Какого правительства мы были гражданами? - Правления Богом. Следовательно, верность принципам этого правительства - это единственный фактор, который может сделать это правительство и управление успешным, даже если речь идёт о Боге.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Только благодаря постоянному пребыванию Божьего присутствия в Израиле, правление, установленное в нём, могло быть успешным. Поэтому верность принципам этого правления со стороны народа требовала, чтобы каждый входящий в этот народ человек был постоянно уверен в пребывающем присутствии в нём самом Бога как единственного Царя, Правителя и Законодателя, во всех обстоятельствах своей ежедневной жизни. Однако "без веры угодить Богу невозможно". Только "верой" Бог пребывает в сердце и управляет жизнью. Поэтому фундаментальный принцип, смысл самой жизни, сама суть правления Израилем, заключается в живой вере, царящей в сердцах народа Израильского.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Именно в этом вопросе Израиль потерпел неудачу. Кстати, этот вопрос был единственным, где можно было потерпеть неудачу. Они не пребыли в вере; они не остались верными своему Царю и своему правлению. Народ, вошедший в землю, народ, который верой перешёл реку Иордан по сухой земле во время наводнения и разлива этой реки, народ, верой которого пали стены Иерихонские после семидневного обхождения и победоносного восклицания веры - этот народ верил в Господа, и Бог был с ними, являя Свою силу. Однако потому всё изменилось. Народ потерял чистоту веры, и уклонился в формализм. Эта история открывается нам в нескольких текстах Священного Писания: "... тогда народ служил Господу во все дни Иисуса и во все дни старейшин, которых жизнь продлилась после Иисуса и которые видели все великие дела Господни, какие Он сделал Израилю. Но когда умер Иисус, сын Навин, раб Господень, будучи ста десяти лет...  и когда весь народ оный отошел к отцам своим, и восстал после них другой род, который не знал Господа и дел Его, какие Он делал Израилю, - тогда сыны </w:t>
      </w:r>
      <w:proofErr w:type="spellStart"/>
      <w:r w:rsidRPr="0068467C">
        <w:rPr>
          <w:rFonts w:ascii="Arial" w:hAnsi="Arial" w:cs="Arial"/>
          <w:sz w:val="20"/>
          <w:szCs w:val="20"/>
        </w:rPr>
        <w:t>Израилевы</w:t>
      </w:r>
      <w:proofErr w:type="spellEnd"/>
      <w:r w:rsidRPr="0068467C">
        <w:rPr>
          <w:rFonts w:ascii="Arial" w:hAnsi="Arial" w:cs="Arial"/>
          <w:sz w:val="20"/>
          <w:szCs w:val="20"/>
        </w:rPr>
        <w:t xml:space="preserve"> стали делать злое пред очами Господа и стали служить Ваалам; оставили Господа Бога отцов своих, Который вывел их из земли Египетской, и обратились к другим богам, богам народов, окружавших их, и стали поклоняться им, и раздражили Господа; оставили Господа и стали служить Ваалу и Астартам." (Суд.2:7-13)"</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("Империи Библии", </w:t>
      </w:r>
      <w:proofErr w:type="spellStart"/>
      <w:r w:rsidRPr="0068467C">
        <w:rPr>
          <w:rFonts w:ascii="Arial" w:hAnsi="Arial" w:cs="Arial"/>
          <w:sz w:val="20"/>
          <w:szCs w:val="20"/>
        </w:rPr>
        <w:t>стр</w:t>
      </w:r>
      <w:proofErr w:type="spellEnd"/>
      <w:r w:rsidRPr="0068467C">
        <w:rPr>
          <w:rFonts w:ascii="Arial" w:hAnsi="Arial" w:cs="Arial"/>
          <w:sz w:val="20"/>
          <w:szCs w:val="20"/>
        </w:rPr>
        <w:t xml:space="preserve"> 153. 154).</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 дни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люди поступили точно также. Каким же был результат этого выбора во время </w:t>
      </w:r>
      <w:proofErr w:type="spellStart"/>
      <w:r w:rsidRPr="0068467C">
        <w:rPr>
          <w:rFonts w:ascii="Arial" w:hAnsi="Arial" w:cs="Arial"/>
          <w:sz w:val="20"/>
          <w:szCs w:val="20"/>
        </w:rPr>
        <w:t>Нимрода</w:t>
      </w:r>
      <w:proofErr w:type="spellEnd"/>
      <w:r w:rsidRPr="0068467C">
        <w:rPr>
          <w:rFonts w:ascii="Arial" w:hAnsi="Arial" w:cs="Arial"/>
          <w:sz w:val="20"/>
          <w:szCs w:val="20"/>
        </w:rPr>
        <w:t>? - Они поставили себе царя, отвергнув Бога как своего Царя. Разве это удивительно, что результатом было точно то же, что ожидало и Израиль в своё время?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Не имея присутствия Божьего в сердце, которое отделило бы их от себя самих, и таким образом сделало бы их отличными от других народов, они настолько уподобились народам вокруг них, что не стоит удивляться тому, что они предались такому же поклонению их богам вместе с ними. Но когда, переживая последствия своего отступления, неся бремя своего собственного выбора в виде притеснений язычников, они настолько изнемогали от него, что не могли больше терпеть, и тогда они обращались к Господу всем своим сердцем, доверяясь только Ему, таким образом они находили в Нём славное избавление от своих грехов и от своих притеснителей. Однако после освобождения они снова пренебрегали преимуществом сохранять присутствие своего Господа и Избавителя, и поэтому их религия снова становилась формальной, и они вскоре опять перенимали обычаи язычников, поклоняясь их богам. Если бы они только прилепились своими сердцами к Господу и доверялись Ему всё время, как они делали это в те редкие моменты реформ, Он был бы для них таким же благодетельным всё время, как Он был в эти редкие моменты. И тогда вся их жизнь была бы такой, какой Он и хотел её сделать - постоянным прогрессом вверх и вперёд, возрастанием в благодати и познании нашего Господа и Спасителя. И тогда они были бы ярким сияющим светом для всех народов.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Вместо того, чтобы предпринимать эти периодические эксперименты, при которых они приходили к необходимости окончательно и навсегда перестать полагаться на себя, и довериться только Господу, они постоянно приближались к тому состоянию, при котором они окончательно и навсегда перестали полагаться на Господа, и доверились только себе самим. В своём неверии, слепоте и отступничестве, они могли видеть в постоянных набегах язычников, которые обирали всю страну и угнетали весь народ, могли видеть в этом только доказательство того, что правление Бога не оправдывает себя ни в каких практических вопросах. ("Империи Библии", </w:t>
      </w:r>
      <w:proofErr w:type="spellStart"/>
      <w:r w:rsidRPr="0068467C">
        <w:rPr>
          <w:rFonts w:ascii="Arial" w:hAnsi="Arial" w:cs="Arial"/>
          <w:sz w:val="20"/>
          <w:szCs w:val="20"/>
        </w:rPr>
        <w:t>стр</w:t>
      </w:r>
      <w:proofErr w:type="spellEnd"/>
      <w:r w:rsidRPr="0068467C">
        <w:rPr>
          <w:rFonts w:ascii="Arial" w:hAnsi="Arial" w:cs="Arial"/>
          <w:sz w:val="20"/>
          <w:szCs w:val="20"/>
        </w:rPr>
        <w:t xml:space="preserve"> 154, 155).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Сейчас прочту снова из книги "Патриархи и пророки":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"Все проблемы, которые были результатом их собственного греха и глупости они возлагали на недостатки правления Божьего".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видите, в чём проблема любого народа, исповедующего принадлежность к Господу, если он прибегает к любому другому правлению, кроме Божьего. Они отступили от Бога; они повергли себя </w:t>
      </w:r>
      <w:r w:rsidRPr="0068467C">
        <w:rPr>
          <w:rFonts w:ascii="Arial" w:hAnsi="Arial" w:cs="Arial"/>
          <w:sz w:val="20"/>
          <w:szCs w:val="20"/>
        </w:rPr>
        <w:lastRenderedPageBreak/>
        <w:t xml:space="preserve">в беззаконие; они были подвержены всякого рода бедам; и за все эти беды они обвиняют правление Божье. Правления Бога для них было недостаточно, оно не сделало для них того, что было нужно сделать. Почему? - Потому что они не имели этого правления.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продолжу читать из книги "Патриархи и пророки":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"Постепенно они потеряли своё почтение к Богу, и перестали ценить честь быть Его избранным народом. Привлечённые помпезностью и показной важностью языческих монархов, они устали от своей простоты. Ревность и зависть возгорелась между их племенами. Внутренние раздоры ослабили их; они были постоянно подвергаемы вторжению своих языческих врагов; и народ приходил к убеждению в том, что для удержания своего положения среди народов все племена должны быть объединены под сильным центральным руководством. Когда они отступили от послушания Божьему закону, они пожелали освобождения от власти своего божественного Главнокомандующего, и таким образом требование установить монархию распространилось по всему Израилю.</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прочту из написанного мной в книге "Империи Библии":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"Таким образом повторялась история Вавилона и Египта. Самый главный обманщик склонил эти народы в идолопоклонство, а из идолопоклонства в монархию, чтобы одержать верховное владычество над ними, и посредством мирского влияния вводить их в заблуждение, уводя от служения Богу, либо запрещать это служение силой."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прекрасно знаете, что Израиль преследовал пророков, в нём запрещалась проповедь слова Божьего, как и во всех остальных языческих народах земли со времён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и до сегодняшнего дня, и так будет поступать всякая языческая религия, даже если она будет называться Адвентистами Седьмого Дня.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снова прочту из книги "Патриархи и пророки":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Бог желал, чтобы Его народ взирал только на Него как на своего Законодателя и на свой Источник силы. И тогда, осознавая свою зависимость от Бога, они постоянно приближались бы к Нему. Они стали бы возвышенными и благородными, пригодными для высокого положения, к которому Он их призвал как избранный народ. Но когда на троне садят человека, это уводит умы народа от Бога".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Даже если этим человеком является Адвентист Седьмого Дня, всё же такой курс действий будет уводить умы народа от Бога.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прочту снова из книги "Патриархи и пророки":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"Они будут доверять больше силе человеческой и меньше Божьей."</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Нуждались ли они в защите от язычников? - Нуждались. Разве язычники не атаковали их, не совершали на них набеги? - Совершали. Нуждались ли они в защите? - Нуждались. Для чего они учредили правительство? - Для защиты. Для защиты от набегов язычников. Что же Бог им пообещал в ответ на послушание Его законам? Во время праздников они могли спокойно оставлять свои дома и идти в Иерусалим, и никто не нанёс бы им никакого вреда, и даже не пожелал бы захвата их земли. Но когда они оставили Бога, и пренебрегли Его защитой, они уже не могли оставлять свои дома, потому что туда придут язычники. Когда их пшеница созревала и была готова к жатве, язычники приходили и всё забирали, даже если эти люди были дома. Когда виноград созревал и был готов к сбору, язычники приходили и собирали весь урожай. Почему? Потому что народ отступил от Бога, а Он не мог благословлять их в их отступлении от Него, как Он благословлял бы их, если бы они остались с Ним, потому что, делая это, Бог бы поощрял их удаляться в ещё более глубокое отступление.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Следовательно, когда человек был посажен на трон, это уводило умы народа от Бога. Они доверяли больше человеческой силе, нежели божественной, и эти заблуждения вводили их в грех, и отделяли весь народ от Бога. Поэтому они и сказали Самуилу: "Поставь над нами царя, как у прочих народов".</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прочту снова из книги "Патриархи и пророки", из другого места, которое следует за прочитанным: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"И до сих пор (На какое время указывает эта фраза? - На настоящее).. до сих пор желание соответствовать и перенимать методы и обычаи мира существуют и действуют среди народа, исповедующего принадлежность к Богу. Когда они оставляют Господа, они становятся амбициозными и жаждущими достижений и почестей этого мира. Христиане постоянно ищут возможности подражать методам тех, кто поклоняется богу этого мира. Многие настаивают на том, что, объединяясь с мирским, приспосабливаясь к обычаям мира, они могут оказать более сильное влияние на безбожников. Так точно говорил и Израиль.</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все, кто идёт этим курсом, тем самым отделяют себя от Источника своей силы. Став друзьями миру, они становятся врагами Богу. Ради земного уважения они жертвуют неописуемой честью, к которой Бог их призвал, честью "возвещать славу Призвавшего нас из тьмы в чудный Свой свет"" ("Патриархи и пророки")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продолжу читать о древнем Израиле:</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 xml:space="preserve">   "Подобно всем народам". Израильтяне не понимали, что быть в этом отношении не таким, как прочие народы - это особое преимущество и благословение. Бог отделил израильтян от всякого другого народа, чтобы сделать их Своим особенным сокровищем. Но они, пренебрегая этой великой честью, ревностно возжелали подражать примеру язычников.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Я всё ещё цитирую из книги "Патриархи и пророки"</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Самыми преуспевающими днями процветания Израиля были те дни, когда народ признавал Иегову как своего Царя, когда законы и правление, установленное Им, считались более ценными, чем принципы других народов."</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Если я ценю правительство и закон Божий превыше законов всех остальных народов, как я могу иметь какую-то связь с другими народами? С другой стороны, если я вынужден прибегать к принципам других народов, чтобы решить свои проблемы, чтобы управлять собой, чтобы сохранять порядок в себе и среди таких же как я, то отношусь ли я тем самым к правлению Бога как к наивысшему и превосходящему те принципы, к которым я прибегаю? А если Его законы я считаю менее ценными других принципов, к которым я прибегаю, то в какое положение я себя ставлю?</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(Голоса: "Превыше Бога")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Прямо как ещё один папа, прямо как </w:t>
      </w:r>
      <w:proofErr w:type="spellStart"/>
      <w:r w:rsidRPr="0068467C">
        <w:rPr>
          <w:rFonts w:ascii="Arial" w:hAnsi="Arial" w:cs="Arial"/>
          <w:sz w:val="20"/>
          <w:szCs w:val="20"/>
        </w:rPr>
        <w:t>Нимрод</w:t>
      </w:r>
      <w:proofErr w:type="spellEnd"/>
      <w:r w:rsidRPr="0068467C">
        <w:rPr>
          <w:rFonts w:ascii="Arial" w:hAnsi="Arial" w:cs="Arial"/>
          <w:sz w:val="20"/>
          <w:szCs w:val="20"/>
        </w:rPr>
        <w:t>, ставящий себя на место Бога. Ни один человек не может поставить себя на место Бога, не возвышаясь тем самым над Ним.</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Вместе с этим я записал и то, что вы также признаете истиной: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"Но всё это было уже забыто в их твёрдой решимости иметь царя, правительство, государство, подобно всем народам. Вопреки ясно выраженной воле Божьей, Израиль будет причислен ко всем народам... О, если бы хотя бы в тот день свой Израиль увидел, что служит к миру его! О, если бы они поверили Господу, и признали бы тот факт, что Он лучше знает, каким путём им нужно идти! Но вопреки Его сильнейшим просьбам и самым торжественным предостережениям, они закрыли свои уши и ожесточили свои сердца, и пошли тем путём, который с неизбежной последовательностью привёл их к их собственному упразднению как нации, и как избранного народа."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Случилось также, что племена разделились на десять и два. Что же случилось с десятью племенами? Они продолжали идти путём отступления до тех пор, пока не воскликнули: "Мы не имеем царя". Тогда Господь пришёл к ним и через пророка </w:t>
      </w:r>
      <w:proofErr w:type="spellStart"/>
      <w:r w:rsidRPr="0068467C">
        <w:rPr>
          <w:rFonts w:ascii="Arial" w:hAnsi="Arial" w:cs="Arial"/>
          <w:sz w:val="20"/>
          <w:szCs w:val="20"/>
        </w:rPr>
        <w:t>Осию</w:t>
      </w:r>
      <w:proofErr w:type="spellEnd"/>
      <w:r w:rsidRPr="0068467C">
        <w:rPr>
          <w:rFonts w:ascii="Arial" w:hAnsi="Arial" w:cs="Arial"/>
          <w:sz w:val="20"/>
          <w:szCs w:val="20"/>
        </w:rPr>
        <w:t xml:space="preserve"> сказал: "Я буду вашим Царём, вернись ко мне, о, Израиль. Ты сбежал от меня. Я буду твоим Царём." Но они не захотели возвращаться, и они отправились в плен, чтобы потеряться навеки.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После этого мы читаем об Иуде из книги пророка </w:t>
      </w:r>
      <w:proofErr w:type="spellStart"/>
      <w:r w:rsidRPr="0068467C">
        <w:rPr>
          <w:rFonts w:ascii="Arial" w:hAnsi="Arial" w:cs="Arial"/>
          <w:sz w:val="20"/>
          <w:szCs w:val="20"/>
        </w:rPr>
        <w:t>Осии</w:t>
      </w:r>
      <w:proofErr w:type="spellEnd"/>
      <w:r w:rsidRPr="0068467C">
        <w:rPr>
          <w:rFonts w:ascii="Arial" w:hAnsi="Arial" w:cs="Arial"/>
          <w:sz w:val="20"/>
          <w:szCs w:val="20"/>
        </w:rPr>
        <w:t>: "Иуда держался еще Бога и верен был со святыми." (Ос.11:12) Но вы знаете, что Иуда также шаг за шагом шёл путём отступления, до тех пор, пока не исполнилось слово: " так говорит Господь Бог: сними с себя диадему и сложи венец; этого уже не будет; униженное возвысится и высокое унизится. Низложу, низложу, низложу и его не будет, доколе не придет Тот, Кому [принадлежит] он, и Я дам Ему." (Иез.21:26,27)</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Господь должен был позволить язычникам завоевать Свой собственный народ. И когда Господь, с помощью язычников, с помощью правления язычников, сохранил их до того времени, когда Он Сам пришёл к ним, на их устах были те же слова, что и во дни Саула: "Нет, пусть царь будет над нами". И когда Христос отказался быть их Царём, они распяли Его, восклицая: "Нет у нас царя, кроме Цезаря".</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Когда, вопреки протесту Господа через Самуила они восклицали: "Нет, пусть царь будет над нами", в этом восклицании Господь услышал то, что сейчас легко услышать каждому, то есть, услышал их бесповоротный отказ от Него: "Нет у нас царя, кроме Цезаря". В отвержении Бога, желая быть "подобными всем народам", они и стали подобными всем народам, которые отвергли Бога.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Возгласы, которые они восклицали против Христа на суде у Пилата, уже слышались в древнем восклицании: "Пусть царь будет над нами", которое прозвучало во дни Саула, и Бог услышал его. В этом вся логика этого восклицания, и никуда от этого не деться. Для того, чтобы нам избежать этой же участи, нам нужно обратиться к Богу всем сердцем, и всей душой, и всем умом, и всеми силами.  Нам нужно выйти из нашей страны, из нашего родства, из дома отца нашего. Нам нужно повернуться спиной к Египту, даже если мы находимся всего лишь в одном шаге от  владычества всей землёй; нам нужно удаляться от этого, повернуться к этому спиной, и оставить это всё, и обратиться к Богу с живой верой; и тогда мы сможем "обитать отдельно, и не числиться среди народов".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   Вы видите, что Бог всегда учил Свой народ и все остальные народы тому, что вечное спасение Его народа, и любого другого человека зависит от абсолютного отделения церкви от государства в его сердце.</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10</w:t>
      </w:r>
    </w:p>
    <w:p w:rsidR="00DE3755" w:rsidRPr="0068467C" w:rsidRDefault="00DE3755" w:rsidP="0068467C">
      <w:pPr>
        <w:jc w:val="both"/>
        <w:rPr>
          <w:rFonts w:ascii="Arial" w:hAnsi="Arial" w:cs="Arial"/>
          <w:sz w:val="20"/>
          <w:szCs w:val="20"/>
        </w:rPr>
      </w:pPr>
      <w:r w:rsidRPr="0068467C">
        <w:rPr>
          <w:rFonts w:ascii="Arial" w:hAnsi="Arial" w:cs="Arial"/>
          <w:sz w:val="20"/>
          <w:szCs w:val="20"/>
        </w:rPr>
        <w:t>Отступничество Израиля. Часть 6-я.</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14 марта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Как мы выяснили в предыдущем уроке, Израиль отступил от Бога, и взыскал царя, чтобы уподобиться всем народам. На данном занятии мы увидим, насколько полно они уподобились всем народам. Израиль отступил от Бога потому, что не уверовал в Него всем сердцем. Слово Божье не было растворено верою слышавших его. Их религия стала формальной, а затем к ним пришли все те грехи, которые присущи язычникам, и которых они избежали бы, если бы остались верными Богу. Затем, как говорит нам "Дух пророчества", они обвинили во всех грехах и последствиях своего собственного отступления Бога, Его власть и правление.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Они стали считать, что Его правление потерпело неудачу, что оно не подходило для них, что оно не работает в этом мире, и что они должны создать своё собственное правление, которым они могли бы пользоваться, и с помощью которого они могли бы управлять и защищать себя.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Тогда они сказали Самуилу: "Поставь над нами царя, как у всех народов", или "чтобы мы могли быть такими, как все народы", и хотя Господь через Самуила ясно предостерегал их от этого, они пошли против этого предостережения и протеста, и сказали: "Нет, мы будем иметь царя над нами, как все народы". Поскольку они так решили, Господь позволил им пойти этим путём. Они решили не только иметь царя, но также определили человека, которого они хотели бы видеть на этой должности. Этим человеком был Саул, сын Киса. И Господь позволил им получить желаемое, чтобы они шли своим путём, который сами избрали.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Однако всё то зло, которое Господь предсказал им, и которое должно было прийти к ним в результате их решения иметь царя и царскую власть, всё это зло пришло к ним. Они начали пожинать некоторые последствия своего выбора уже во дни Саула. Во время царствования Давида, благодаря его влиянию и его правлению они в большой мере избежали этого зла. Несмотря на то, что они отвергли Бога, Он не оставил их, оставаясь с ними, чтобы вести истинным путём всех, кого можно было ещё вести, и спасти их, если возможно, от надвигающихся бедствий, которые неизбежно должны были прийти. Бог видел, что этих бедствий они как народ избежать уже не смогут. Но Он желал спасти всех, кто этого лично пожелает. Они пошли по пути, который неизбежно и бесповоротно вёл их шаг за шагом к самой гибели, о чём мы будем говорить позже.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С царствованием Соломона начались проявляться те проблемы, которые были неизбежным результатом курса, взятого ими вопреки протесту Господа. И без Египта здесь, как всегда, не обошлось. Египет в этом всегда присутствует. Соломон взял жену из Египта, вопреки слову Господа. Он послал в Египет за лошадьми, против слова Господня. Славу, которую Господь даровал ему, он обратил на службу Египту и египетскому идолопоклонству, а также идолопоклонству всех окружающих народов. Бремя, возложенное на народ, который должен был содержать его триста жён и семьсот наложниц, взятых из всех языческих народов, и поклоняющихся всем языческим богам, было таким тяжёлым, что его невозможно было уже нести. Это бремя не принесло бы ничего хорошего народу, и Господь решил разделить десять колен народа от двух других, ради блага обоих его частей. </w:t>
      </w:r>
    </w:p>
    <w:p w:rsidR="00DE3755" w:rsidRPr="0068467C" w:rsidRDefault="00DE3755" w:rsidP="0068467C">
      <w:pPr>
        <w:jc w:val="both"/>
        <w:rPr>
          <w:rFonts w:ascii="Arial" w:hAnsi="Arial" w:cs="Arial"/>
          <w:sz w:val="20"/>
          <w:szCs w:val="20"/>
        </w:rPr>
      </w:pPr>
      <w:r w:rsidRPr="0068467C">
        <w:rPr>
          <w:rFonts w:ascii="Arial" w:hAnsi="Arial" w:cs="Arial"/>
          <w:sz w:val="20"/>
          <w:szCs w:val="20"/>
        </w:rPr>
        <w:t xml:space="preserve">Мы не можем знать, в чём заключалось то благо, которое Господь предусмотрел для десяти колен и для двух остальных колен, в разделении царства, потому что это благо никогда не было реализовано.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был поставлен первым правителем десяти колен. Однако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забывая о великолепном примере Давида, ожидавшего Господом назначенного времени, когда Сам Господь отдал бы ему десять колен во владычество, даже ещё при жизни Соломона поднял свою руку на царя, вознамерившись забрать власть над десятью коленами и управлять ими, сделавшись царём при Соломоне. Это было изменой и восстанием. Соломон решил наказать его за это, и тот убежал в Египет, оставаясь там до самой смерти Соломона. Если даже он не был "египтянином" в своём сердце до этого, то он стал им после этого побега. Когда Соломон умер,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вернулся из Египта. Пришло время отделения десяти колен от двух, и </w:t>
      </w:r>
      <w:proofErr w:type="spellStart"/>
      <w:r w:rsidRPr="0068467C">
        <w:rPr>
          <w:rFonts w:ascii="Arial" w:hAnsi="Arial" w:cs="Arial"/>
          <w:sz w:val="20"/>
          <w:szCs w:val="20"/>
        </w:rPr>
        <w:t>Ровоам</w:t>
      </w:r>
      <w:proofErr w:type="spellEnd"/>
      <w:r w:rsidRPr="0068467C">
        <w:rPr>
          <w:rFonts w:ascii="Arial" w:hAnsi="Arial" w:cs="Arial"/>
          <w:sz w:val="20"/>
          <w:szCs w:val="20"/>
        </w:rPr>
        <w:t xml:space="preserve"> привёл их к этому разделению. Когда народ пришёл и попросил его облегчить бремя, возложенное на них его отцом, эта просьба была разумной и справедливой. Старцы, которые были советниками ещё при Соломоне, посоветовали ему так и сделать. Но </w:t>
      </w:r>
      <w:proofErr w:type="spellStart"/>
      <w:r w:rsidRPr="0068467C">
        <w:rPr>
          <w:rFonts w:ascii="Arial" w:hAnsi="Arial" w:cs="Arial"/>
          <w:sz w:val="20"/>
          <w:szCs w:val="20"/>
        </w:rPr>
        <w:t>Ровоам</w:t>
      </w:r>
      <w:proofErr w:type="spellEnd"/>
      <w:r w:rsidRPr="0068467C">
        <w:rPr>
          <w:rFonts w:ascii="Arial" w:hAnsi="Arial" w:cs="Arial"/>
          <w:sz w:val="20"/>
          <w:szCs w:val="20"/>
        </w:rPr>
        <w:t xml:space="preserve"> не был доволен этим советом, потому что он не желал быть слугой народу, как они советовали ему. Он желал быть владыкой народа, и поэтому он взыскал совета у молодых, которые выросли вместе с ним. Его мать была </w:t>
      </w:r>
      <w:proofErr w:type="spellStart"/>
      <w:r w:rsidRPr="0068467C">
        <w:rPr>
          <w:rFonts w:ascii="Arial" w:hAnsi="Arial" w:cs="Arial"/>
          <w:sz w:val="20"/>
          <w:szCs w:val="20"/>
        </w:rPr>
        <w:t>аммонитянкой</w:t>
      </w:r>
      <w:proofErr w:type="spellEnd"/>
      <w:r w:rsidRPr="0068467C">
        <w:rPr>
          <w:rFonts w:ascii="Arial" w:hAnsi="Arial" w:cs="Arial"/>
          <w:sz w:val="20"/>
          <w:szCs w:val="20"/>
        </w:rPr>
        <w:t xml:space="preserve">, одной из самых ревностных жён Соломона, исповедовавших язычество, а молодые люди, с которыми он вырос, были сыновьями других жён-язычниц Соломона. Они выросли, впитав все мерзости язычества, которые Соломон перенял от своих жён. </w:t>
      </w:r>
      <w:proofErr w:type="spellStart"/>
      <w:r w:rsidRPr="0068467C">
        <w:rPr>
          <w:rFonts w:ascii="Arial" w:hAnsi="Arial" w:cs="Arial"/>
          <w:sz w:val="20"/>
          <w:szCs w:val="20"/>
        </w:rPr>
        <w:t>Ровоам</w:t>
      </w:r>
      <w:proofErr w:type="spellEnd"/>
      <w:r w:rsidRPr="0068467C">
        <w:rPr>
          <w:rFonts w:ascii="Arial" w:hAnsi="Arial" w:cs="Arial"/>
          <w:sz w:val="20"/>
          <w:szCs w:val="20"/>
        </w:rPr>
        <w:t xml:space="preserve"> проникся их пониманием, склонился к их путям, и, конечно же, отверг совет Господа вместе с советом мужей, имевших страх Господень.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r>
      <w:proofErr w:type="spellStart"/>
      <w:r w:rsidRPr="0068467C">
        <w:rPr>
          <w:rFonts w:ascii="Arial" w:hAnsi="Arial" w:cs="Arial"/>
          <w:sz w:val="20"/>
          <w:szCs w:val="20"/>
        </w:rPr>
        <w:t>Ровоам</w:t>
      </w:r>
      <w:proofErr w:type="spellEnd"/>
      <w:r w:rsidRPr="0068467C">
        <w:rPr>
          <w:rFonts w:ascii="Arial" w:hAnsi="Arial" w:cs="Arial"/>
          <w:sz w:val="20"/>
          <w:szCs w:val="20"/>
        </w:rPr>
        <w:t xml:space="preserve"> дал народу ответ, с которым мы все знакомы. "Вы просили облегчить ваше бремя, но вместо этого я ожесточу его; там, где оно было размером с мизинец, я сделаю его толще самого туловища". Народ сказал: "По шатрам своим, Израиль! Знай свой дом, Давид!"</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r>
      <w:proofErr w:type="spellStart"/>
      <w:r w:rsidRPr="0068467C">
        <w:rPr>
          <w:rFonts w:ascii="Arial" w:hAnsi="Arial" w:cs="Arial"/>
          <w:sz w:val="20"/>
          <w:szCs w:val="20"/>
        </w:rPr>
        <w:t>Ровоам</w:t>
      </w:r>
      <w:proofErr w:type="spellEnd"/>
      <w:r w:rsidRPr="0068467C">
        <w:rPr>
          <w:rFonts w:ascii="Arial" w:hAnsi="Arial" w:cs="Arial"/>
          <w:sz w:val="20"/>
          <w:szCs w:val="20"/>
        </w:rPr>
        <w:t xml:space="preserve">, увидев, что произошло, был сильно удивлён этим, и всё же ему самому это было довольно свойственно, поскольку, будучи слишком слепым, чтобы увидеть глупость своего ответа, </w:t>
      </w:r>
      <w:r w:rsidRPr="0068467C">
        <w:rPr>
          <w:rFonts w:ascii="Arial" w:hAnsi="Arial" w:cs="Arial"/>
          <w:sz w:val="20"/>
          <w:szCs w:val="20"/>
        </w:rPr>
        <w:lastRenderedPageBreak/>
        <w:t xml:space="preserve">он, разумеется, был изумлён и тем, что последовало за этим ответом. Он послал к ним своего казначея, чтобы успокоить их и уладить этот конфликт, вернув их обратно к себе, если возможно. Но они сразу же побили его камнями, и </w:t>
      </w:r>
      <w:proofErr w:type="spellStart"/>
      <w:r w:rsidRPr="0068467C">
        <w:rPr>
          <w:rFonts w:ascii="Arial" w:hAnsi="Arial" w:cs="Arial"/>
          <w:sz w:val="20"/>
          <w:szCs w:val="20"/>
        </w:rPr>
        <w:t>Ровоам</w:t>
      </w:r>
      <w:proofErr w:type="spellEnd"/>
      <w:r w:rsidRPr="0068467C">
        <w:rPr>
          <w:rFonts w:ascii="Arial" w:hAnsi="Arial" w:cs="Arial"/>
          <w:sz w:val="20"/>
          <w:szCs w:val="20"/>
        </w:rPr>
        <w:t xml:space="preserve">, узнав об этом, испугался, сел в свою колесницу и поспешил обратно в Иерусалим. Он хотел собрать войско, вернуться и заставить их служить ему силой. Но пророк Господень сообщил ему о том, что этого делать не нужно, что нужно остаться дома, что они и сделали.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Тогда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завладел царством, поставив золотых тельцов, которых он принёс из Египта, чтобы таким образом десять колен сразу же после их отделения от двух остальных, вернулись в Египет, к египетскому идолопоклонству и египетской системе правления. Так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послужил началом и примером того образца, которому следовали все остальные цари десяти израильских племён. Мы впоследствии постоянно читаем о том, что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сын </w:t>
      </w:r>
      <w:proofErr w:type="spellStart"/>
      <w:r w:rsidRPr="0068467C">
        <w:rPr>
          <w:rFonts w:ascii="Arial" w:hAnsi="Arial" w:cs="Arial"/>
          <w:sz w:val="20"/>
          <w:szCs w:val="20"/>
        </w:rPr>
        <w:t>Наватов</w:t>
      </w:r>
      <w:proofErr w:type="spellEnd"/>
      <w:r w:rsidRPr="0068467C">
        <w:rPr>
          <w:rFonts w:ascii="Arial" w:hAnsi="Arial" w:cs="Arial"/>
          <w:sz w:val="20"/>
          <w:szCs w:val="20"/>
        </w:rPr>
        <w:t xml:space="preserve">, согрешил, и ввёл Израиля в грех". Это отступничество было настойчивым, постоянно влекущим Израиль к своему краху, пока царство не пришло к своему концу, чтобы сгинуть навеки, и больше не быть восстановленным. Отступление сменяющих друг друга царей, царствовавших над десятью коленами, становилось всё более глубоким и ожесточённым.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был отступником; его преемники также были отступниками. Когда к власти пришёл </w:t>
      </w:r>
      <w:proofErr w:type="spellStart"/>
      <w:r w:rsidRPr="0068467C">
        <w:rPr>
          <w:rFonts w:ascii="Arial" w:hAnsi="Arial" w:cs="Arial"/>
          <w:sz w:val="20"/>
          <w:szCs w:val="20"/>
        </w:rPr>
        <w:t>Амврий</w:t>
      </w:r>
      <w:proofErr w:type="spellEnd"/>
      <w:r w:rsidRPr="0068467C">
        <w:rPr>
          <w:rFonts w:ascii="Arial" w:hAnsi="Arial" w:cs="Arial"/>
          <w:sz w:val="20"/>
          <w:szCs w:val="20"/>
        </w:rPr>
        <w:t xml:space="preserve">, он был хуже всех предшественников, но сменивший его Ахав был ещё хуже.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Так и продолжалось падение данного царства до тех пор, пока оно совсем не исчезло. Однако Господь всё время пытался обратить их к служению Ему. Он посылал им пророка за пророком, Он снова и снова взывал к царям с просьбой убояться Его и служить Ему. В последние дни Израиля мы наблюдаем пророков </w:t>
      </w:r>
      <w:proofErr w:type="spellStart"/>
      <w:r w:rsidRPr="0068467C">
        <w:rPr>
          <w:rFonts w:ascii="Arial" w:hAnsi="Arial" w:cs="Arial"/>
          <w:sz w:val="20"/>
          <w:szCs w:val="20"/>
        </w:rPr>
        <w:t>Амоса</w:t>
      </w:r>
      <w:proofErr w:type="spellEnd"/>
      <w:r w:rsidRPr="0068467C">
        <w:rPr>
          <w:rFonts w:ascii="Arial" w:hAnsi="Arial" w:cs="Arial"/>
          <w:sz w:val="20"/>
          <w:szCs w:val="20"/>
        </w:rPr>
        <w:t xml:space="preserve"> и </w:t>
      </w:r>
      <w:proofErr w:type="spellStart"/>
      <w:r w:rsidRPr="0068467C">
        <w:rPr>
          <w:rFonts w:ascii="Arial" w:hAnsi="Arial" w:cs="Arial"/>
          <w:sz w:val="20"/>
          <w:szCs w:val="20"/>
        </w:rPr>
        <w:t>Осию</w:t>
      </w:r>
      <w:proofErr w:type="spellEnd"/>
      <w:r w:rsidRPr="0068467C">
        <w:rPr>
          <w:rFonts w:ascii="Arial" w:hAnsi="Arial" w:cs="Arial"/>
          <w:sz w:val="20"/>
          <w:szCs w:val="20"/>
        </w:rPr>
        <w:t xml:space="preserve">, особым образом пророчествующих этому народу. </w:t>
      </w:r>
      <w:proofErr w:type="spellStart"/>
      <w:r w:rsidRPr="0068467C">
        <w:rPr>
          <w:rFonts w:ascii="Arial" w:hAnsi="Arial" w:cs="Arial"/>
          <w:sz w:val="20"/>
          <w:szCs w:val="20"/>
        </w:rPr>
        <w:t>Амос</w:t>
      </w:r>
      <w:proofErr w:type="spellEnd"/>
      <w:r w:rsidRPr="0068467C">
        <w:rPr>
          <w:rFonts w:ascii="Arial" w:hAnsi="Arial" w:cs="Arial"/>
          <w:sz w:val="20"/>
          <w:szCs w:val="20"/>
        </w:rPr>
        <w:t xml:space="preserve">, </w:t>
      </w:r>
      <w:proofErr w:type="spellStart"/>
      <w:r w:rsidRPr="0068467C">
        <w:rPr>
          <w:rFonts w:ascii="Arial" w:hAnsi="Arial" w:cs="Arial"/>
          <w:sz w:val="20"/>
          <w:szCs w:val="20"/>
        </w:rPr>
        <w:t>Осия</w:t>
      </w:r>
      <w:proofErr w:type="spellEnd"/>
      <w:r w:rsidRPr="0068467C">
        <w:rPr>
          <w:rFonts w:ascii="Arial" w:hAnsi="Arial" w:cs="Arial"/>
          <w:sz w:val="20"/>
          <w:szCs w:val="20"/>
        </w:rPr>
        <w:t xml:space="preserve"> и Михей пророчествовали Израилю, для Израиля, в последние дни истории Израиля. Так или иначе, только небольшая часть пророчеств Михея касается десяти колен. Почти вся книга </w:t>
      </w:r>
      <w:proofErr w:type="spellStart"/>
      <w:r w:rsidRPr="0068467C">
        <w:rPr>
          <w:rFonts w:ascii="Arial" w:hAnsi="Arial" w:cs="Arial"/>
          <w:sz w:val="20"/>
          <w:szCs w:val="20"/>
        </w:rPr>
        <w:t>Амоса</w:t>
      </w:r>
      <w:proofErr w:type="spellEnd"/>
      <w:r w:rsidRPr="0068467C">
        <w:rPr>
          <w:rFonts w:ascii="Arial" w:hAnsi="Arial" w:cs="Arial"/>
          <w:sz w:val="20"/>
          <w:szCs w:val="20"/>
        </w:rPr>
        <w:t xml:space="preserve"> и большая часть книги </w:t>
      </w:r>
      <w:proofErr w:type="spellStart"/>
      <w:r w:rsidRPr="0068467C">
        <w:rPr>
          <w:rFonts w:ascii="Arial" w:hAnsi="Arial" w:cs="Arial"/>
          <w:sz w:val="20"/>
          <w:szCs w:val="20"/>
        </w:rPr>
        <w:t>Осии</w:t>
      </w:r>
      <w:proofErr w:type="spellEnd"/>
      <w:r w:rsidRPr="0068467C">
        <w:rPr>
          <w:rFonts w:ascii="Arial" w:hAnsi="Arial" w:cs="Arial"/>
          <w:sz w:val="20"/>
          <w:szCs w:val="20"/>
        </w:rPr>
        <w:t xml:space="preserve"> также говорят о них. </w:t>
      </w:r>
      <w:proofErr w:type="spellStart"/>
      <w:r w:rsidRPr="0068467C">
        <w:rPr>
          <w:rFonts w:ascii="Arial" w:hAnsi="Arial" w:cs="Arial"/>
          <w:sz w:val="20"/>
          <w:szCs w:val="20"/>
        </w:rPr>
        <w:t>Амос</w:t>
      </w:r>
      <w:proofErr w:type="spellEnd"/>
      <w:r w:rsidRPr="0068467C">
        <w:rPr>
          <w:rFonts w:ascii="Arial" w:hAnsi="Arial" w:cs="Arial"/>
          <w:sz w:val="20"/>
          <w:szCs w:val="20"/>
        </w:rPr>
        <w:t xml:space="preserve"> и </w:t>
      </w:r>
      <w:proofErr w:type="spellStart"/>
      <w:r w:rsidRPr="0068467C">
        <w:rPr>
          <w:rFonts w:ascii="Arial" w:hAnsi="Arial" w:cs="Arial"/>
          <w:sz w:val="20"/>
          <w:szCs w:val="20"/>
        </w:rPr>
        <w:t>Осия</w:t>
      </w:r>
      <w:proofErr w:type="spellEnd"/>
      <w:r w:rsidRPr="0068467C">
        <w:rPr>
          <w:rFonts w:ascii="Arial" w:hAnsi="Arial" w:cs="Arial"/>
          <w:sz w:val="20"/>
          <w:szCs w:val="20"/>
        </w:rPr>
        <w:t xml:space="preserve"> очень часто, почти всегда, пророчествуют относительно Израиля, говоря о последнем призыве Господа обратиться к Нему ещё раз, чтобы спастись от разрушения и гибели. Все эти пророчества вместе с историей Израиля оставлены в Библии для предупреждения народа, живущего в последние дни истории мира. В этих вестях содержится наставление Бога для народа последних дней и призыв обратиться к Нему, чтобы спастись от грядущей гибели. Вот почему эти вести вошли в Библию. Поэтому книги </w:t>
      </w:r>
      <w:proofErr w:type="spellStart"/>
      <w:r w:rsidRPr="0068467C">
        <w:rPr>
          <w:rFonts w:ascii="Arial" w:hAnsi="Arial" w:cs="Arial"/>
          <w:sz w:val="20"/>
          <w:szCs w:val="20"/>
        </w:rPr>
        <w:t>Амоса</w:t>
      </w:r>
      <w:proofErr w:type="spellEnd"/>
      <w:r w:rsidRPr="0068467C">
        <w:rPr>
          <w:rFonts w:ascii="Arial" w:hAnsi="Arial" w:cs="Arial"/>
          <w:sz w:val="20"/>
          <w:szCs w:val="20"/>
        </w:rPr>
        <w:t xml:space="preserve"> и </w:t>
      </w:r>
      <w:proofErr w:type="spellStart"/>
      <w:r w:rsidRPr="0068467C">
        <w:rPr>
          <w:rFonts w:ascii="Arial" w:hAnsi="Arial" w:cs="Arial"/>
          <w:sz w:val="20"/>
          <w:szCs w:val="20"/>
        </w:rPr>
        <w:t>Осии</w:t>
      </w:r>
      <w:proofErr w:type="spellEnd"/>
      <w:r w:rsidRPr="0068467C">
        <w:rPr>
          <w:rFonts w:ascii="Arial" w:hAnsi="Arial" w:cs="Arial"/>
          <w:sz w:val="20"/>
          <w:szCs w:val="20"/>
        </w:rPr>
        <w:t xml:space="preserve"> также актуальны и сегодня, имея в себе истину для настоящего времени, для вас и для меня, и для каждого человека в этом мире также, как они были предназначены для народа десяти колен </w:t>
      </w:r>
      <w:proofErr w:type="spellStart"/>
      <w:r w:rsidRPr="0068467C">
        <w:rPr>
          <w:rFonts w:ascii="Arial" w:hAnsi="Arial" w:cs="Arial"/>
          <w:sz w:val="20"/>
          <w:szCs w:val="20"/>
        </w:rPr>
        <w:t>израилевых</w:t>
      </w:r>
      <w:proofErr w:type="spellEnd"/>
      <w:r w:rsidRPr="0068467C">
        <w:rPr>
          <w:rFonts w:ascii="Arial" w:hAnsi="Arial" w:cs="Arial"/>
          <w:sz w:val="20"/>
          <w:szCs w:val="20"/>
        </w:rPr>
        <w:t xml:space="preserve"> во дни их написания. Когда </w:t>
      </w:r>
      <w:proofErr w:type="spellStart"/>
      <w:r w:rsidRPr="0068467C">
        <w:rPr>
          <w:rFonts w:ascii="Arial" w:hAnsi="Arial" w:cs="Arial"/>
          <w:sz w:val="20"/>
          <w:szCs w:val="20"/>
        </w:rPr>
        <w:t>Амос</w:t>
      </w:r>
      <w:proofErr w:type="spellEnd"/>
      <w:r w:rsidRPr="0068467C">
        <w:rPr>
          <w:rFonts w:ascii="Arial" w:hAnsi="Arial" w:cs="Arial"/>
          <w:sz w:val="20"/>
          <w:szCs w:val="20"/>
        </w:rPr>
        <w:t xml:space="preserve"> пророчествовал, священник, который тогда был в </w:t>
      </w:r>
      <w:proofErr w:type="spellStart"/>
      <w:r w:rsidRPr="0068467C">
        <w:rPr>
          <w:rFonts w:ascii="Arial" w:hAnsi="Arial" w:cs="Arial"/>
          <w:sz w:val="20"/>
          <w:szCs w:val="20"/>
        </w:rPr>
        <w:t>Вефиле</w:t>
      </w:r>
      <w:proofErr w:type="spellEnd"/>
      <w:r w:rsidRPr="0068467C">
        <w:rPr>
          <w:rFonts w:ascii="Arial" w:hAnsi="Arial" w:cs="Arial"/>
          <w:sz w:val="20"/>
          <w:szCs w:val="20"/>
        </w:rPr>
        <w:t xml:space="preserve">, сказал ему: "Не пророчествуй здесь. Это царский дом. Это царский двор. Иди в иудею. Он также пошёл к </w:t>
      </w:r>
      <w:proofErr w:type="spellStart"/>
      <w:r w:rsidRPr="0068467C">
        <w:rPr>
          <w:rFonts w:ascii="Arial" w:hAnsi="Arial" w:cs="Arial"/>
          <w:sz w:val="20"/>
          <w:szCs w:val="20"/>
        </w:rPr>
        <w:t>Иеровоаму</w:t>
      </w:r>
      <w:proofErr w:type="spellEnd"/>
      <w:r w:rsidRPr="0068467C">
        <w:rPr>
          <w:rFonts w:ascii="Arial" w:hAnsi="Arial" w:cs="Arial"/>
          <w:sz w:val="20"/>
          <w:szCs w:val="20"/>
        </w:rPr>
        <w:t xml:space="preserve"> второму и сказал ему, что </w:t>
      </w:r>
      <w:proofErr w:type="spellStart"/>
      <w:r w:rsidRPr="0068467C">
        <w:rPr>
          <w:rFonts w:ascii="Arial" w:hAnsi="Arial" w:cs="Arial"/>
          <w:sz w:val="20"/>
          <w:szCs w:val="20"/>
        </w:rPr>
        <w:t>Амос</w:t>
      </w:r>
      <w:proofErr w:type="spellEnd"/>
      <w:r w:rsidRPr="0068467C">
        <w:rPr>
          <w:rFonts w:ascii="Arial" w:hAnsi="Arial" w:cs="Arial"/>
          <w:sz w:val="20"/>
          <w:szCs w:val="20"/>
        </w:rPr>
        <w:t xml:space="preserve"> пророчествует гибель этой земле и настраивает народ против царя, говоря, что меч Господа постигнет всю страну, и что Господь не мог дать ему эту весть.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Давайте откроем эти тексты и прочтём из книги </w:t>
      </w:r>
      <w:proofErr w:type="spellStart"/>
      <w:r w:rsidRPr="0068467C">
        <w:rPr>
          <w:rFonts w:ascii="Arial" w:hAnsi="Arial" w:cs="Arial"/>
          <w:sz w:val="20"/>
          <w:szCs w:val="20"/>
        </w:rPr>
        <w:t>Амоса</w:t>
      </w:r>
      <w:proofErr w:type="spellEnd"/>
      <w:r w:rsidRPr="0068467C">
        <w:rPr>
          <w:rFonts w:ascii="Arial" w:hAnsi="Arial" w:cs="Arial"/>
          <w:sz w:val="20"/>
          <w:szCs w:val="20"/>
        </w:rPr>
        <w:t xml:space="preserve"> ( 7:10-15):</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 И послал </w:t>
      </w:r>
      <w:proofErr w:type="spellStart"/>
      <w:r w:rsidRPr="0068467C">
        <w:rPr>
          <w:rFonts w:ascii="Arial" w:hAnsi="Arial" w:cs="Arial"/>
          <w:sz w:val="20"/>
          <w:szCs w:val="20"/>
        </w:rPr>
        <w:t>Амасия</w:t>
      </w:r>
      <w:proofErr w:type="spellEnd"/>
      <w:r w:rsidRPr="0068467C">
        <w:rPr>
          <w:rFonts w:ascii="Arial" w:hAnsi="Arial" w:cs="Arial"/>
          <w:sz w:val="20"/>
          <w:szCs w:val="20"/>
        </w:rPr>
        <w:t xml:space="preserve">, священник </w:t>
      </w:r>
      <w:proofErr w:type="spellStart"/>
      <w:r w:rsidRPr="0068467C">
        <w:rPr>
          <w:rFonts w:ascii="Arial" w:hAnsi="Arial" w:cs="Arial"/>
          <w:sz w:val="20"/>
          <w:szCs w:val="20"/>
        </w:rPr>
        <w:t>Вефильский</w:t>
      </w:r>
      <w:proofErr w:type="spellEnd"/>
      <w:r w:rsidRPr="0068467C">
        <w:rPr>
          <w:rFonts w:ascii="Arial" w:hAnsi="Arial" w:cs="Arial"/>
          <w:sz w:val="20"/>
          <w:szCs w:val="20"/>
        </w:rPr>
        <w:t xml:space="preserve">, к </w:t>
      </w:r>
      <w:proofErr w:type="spellStart"/>
      <w:r w:rsidRPr="0068467C">
        <w:rPr>
          <w:rFonts w:ascii="Arial" w:hAnsi="Arial" w:cs="Arial"/>
          <w:sz w:val="20"/>
          <w:szCs w:val="20"/>
        </w:rPr>
        <w:t>Иеровоаму</w:t>
      </w:r>
      <w:proofErr w:type="spellEnd"/>
      <w:r w:rsidRPr="0068467C">
        <w:rPr>
          <w:rFonts w:ascii="Arial" w:hAnsi="Arial" w:cs="Arial"/>
          <w:sz w:val="20"/>
          <w:szCs w:val="20"/>
        </w:rPr>
        <w:t xml:space="preserve">, царю Израильскому, сказать: </w:t>
      </w:r>
      <w:proofErr w:type="spellStart"/>
      <w:r w:rsidRPr="0068467C">
        <w:rPr>
          <w:rFonts w:ascii="Arial" w:hAnsi="Arial" w:cs="Arial"/>
          <w:sz w:val="20"/>
          <w:szCs w:val="20"/>
        </w:rPr>
        <w:t>Амос</w:t>
      </w:r>
      <w:proofErr w:type="spellEnd"/>
      <w:r w:rsidRPr="0068467C">
        <w:rPr>
          <w:rFonts w:ascii="Arial" w:hAnsi="Arial" w:cs="Arial"/>
          <w:sz w:val="20"/>
          <w:szCs w:val="20"/>
        </w:rPr>
        <w:t xml:space="preserve"> производит возмущение против тебя среди дома </w:t>
      </w:r>
      <w:proofErr w:type="spellStart"/>
      <w:r w:rsidRPr="0068467C">
        <w:rPr>
          <w:rFonts w:ascii="Arial" w:hAnsi="Arial" w:cs="Arial"/>
          <w:sz w:val="20"/>
          <w:szCs w:val="20"/>
        </w:rPr>
        <w:t>Израилева</w:t>
      </w:r>
      <w:proofErr w:type="spellEnd"/>
      <w:r w:rsidRPr="0068467C">
        <w:rPr>
          <w:rFonts w:ascii="Arial" w:hAnsi="Arial" w:cs="Arial"/>
          <w:sz w:val="20"/>
          <w:szCs w:val="20"/>
        </w:rPr>
        <w:t xml:space="preserve">; земля не может терпеть всех слов его. Ибо так говорит </w:t>
      </w:r>
      <w:proofErr w:type="spellStart"/>
      <w:r w:rsidRPr="0068467C">
        <w:rPr>
          <w:rFonts w:ascii="Arial" w:hAnsi="Arial" w:cs="Arial"/>
          <w:sz w:val="20"/>
          <w:szCs w:val="20"/>
        </w:rPr>
        <w:t>Амос</w:t>
      </w:r>
      <w:proofErr w:type="spellEnd"/>
      <w:r w:rsidRPr="0068467C">
        <w:rPr>
          <w:rFonts w:ascii="Arial" w:hAnsi="Arial" w:cs="Arial"/>
          <w:sz w:val="20"/>
          <w:szCs w:val="20"/>
        </w:rPr>
        <w:t xml:space="preserve">: "от меча умрет </w:t>
      </w:r>
      <w:proofErr w:type="spellStart"/>
      <w:r w:rsidRPr="0068467C">
        <w:rPr>
          <w:rFonts w:ascii="Arial" w:hAnsi="Arial" w:cs="Arial"/>
          <w:sz w:val="20"/>
          <w:szCs w:val="20"/>
        </w:rPr>
        <w:t>Иеровоам</w:t>
      </w:r>
      <w:proofErr w:type="spellEnd"/>
      <w:r w:rsidRPr="0068467C">
        <w:rPr>
          <w:rFonts w:ascii="Arial" w:hAnsi="Arial" w:cs="Arial"/>
          <w:sz w:val="20"/>
          <w:szCs w:val="20"/>
        </w:rPr>
        <w:t xml:space="preserve">, а Израиль непременно отведен будет пленным из земли своей". И сказал </w:t>
      </w:r>
      <w:proofErr w:type="spellStart"/>
      <w:r w:rsidRPr="0068467C">
        <w:rPr>
          <w:rFonts w:ascii="Arial" w:hAnsi="Arial" w:cs="Arial"/>
          <w:sz w:val="20"/>
          <w:szCs w:val="20"/>
        </w:rPr>
        <w:t>Амасия</w:t>
      </w:r>
      <w:proofErr w:type="spellEnd"/>
      <w:r w:rsidRPr="0068467C">
        <w:rPr>
          <w:rFonts w:ascii="Arial" w:hAnsi="Arial" w:cs="Arial"/>
          <w:sz w:val="20"/>
          <w:szCs w:val="20"/>
        </w:rPr>
        <w:t xml:space="preserve"> </w:t>
      </w:r>
      <w:proofErr w:type="spellStart"/>
      <w:r w:rsidRPr="0068467C">
        <w:rPr>
          <w:rFonts w:ascii="Arial" w:hAnsi="Arial" w:cs="Arial"/>
          <w:sz w:val="20"/>
          <w:szCs w:val="20"/>
        </w:rPr>
        <w:t>Амосу</w:t>
      </w:r>
      <w:proofErr w:type="spellEnd"/>
      <w:r w:rsidRPr="0068467C">
        <w:rPr>
          <w:rFonts w:ascii="Arial" w:hAnsi="Arial" w:cs="Arial"/>
          <w:sz w:val="20"/>
          <w:szCs w:val="20"/>
        </w:rPr>
        <w:t xml:space="preserve">: провидец! пойди и удались в землю Иудину; там ешь хлеб, и там пророчествуй, а в </w:t>
      </w:r>
      <w:proofErr w:type="spellStart"/>
      <w:r w:rsidRPr="0068467C">
        <w:rPr>
          <w:rFonts w:ascii="Arial" w:hAnsi="Arial" w:cs="Arial"/>
          <w:sz w:val="20"/>
          <w:szCs w:val="20"/>
        </w:rPr>
        <w:t>Вефиле</w:t>
      </w:r>
      <w:proofErr w:type="spellEnd"/>
      <w:r w:rsidRPr="0068467C">
        <w:rPr>
          <w:rFonts w:ascii="Arial" w:hAnsi="Arial" w:cs="Arial"/>
          <w:sz w:val="20"/>
          <w:szCs w:val="20"/>
        </w:rPr>
        <w:t xml:space="preserve"> больше не пророчествуй, ибо он святыня царя и дом царский. И отвечал </w:t>
      </w:r>
      <w:proofErr w:type="spellStart"/>
      <w:r w:rsidRPr="0068467C">
        <w:rPr>
          <w:rFonts w:ascii="Arial" w:hAnsi="Arial" w:cs="Arial"/>
          <w:sz w:val="20"/>
          <w:szCs w:val="20"/>
        </w:rPr>
        <w:t>Амос</w:t>
      </w:r>
      <w:proofErr w:type="spellEnd"/>
      <w:r w:rsidRPr="0068467C">
        <w:rPr>
          <w:rFonts w:ascii="Arial" w:hAnsi="Arial" w:cs="Arial"/>
          <w:sz w:val="20"/>
          <w:szCs w:val="20"/>
        </w:rPr>
        <w:t xml:space="preserve"> и сказал </w:t>
      </w:r>
      <w:proofErr w:type="spellStart"/>
      <w:r w:rsidRPr="0068467C">
        <w:rPr>
          <w:rFonts w:ascii="Arial" w:hAnsi="Arial" w:cs="Arial"/>
          <w:sz w:val="20"/>
          <w:szCs w:val="20"/>
        </w:rPr>
        <w:t>Амасии</w:t>
      </w:r>
      <w:proofErr w:type="spellEnd"/>
      <w:r w:rsidRPr="0068467C">
        <w:rPr>
          <w:rFonts w:ascii="Arial" w:hAnsi="Arial" w:cs="Arial"/>
          <w:sz w:val="20"/>
          <w:szCs w:val="20"/>
        </w:rPr>
        <w:t>: я не пророк и не сын пророка; я был пастух и собирал сикоморы. Но Господь взял меня от овец и сказал мне Господь: "иди, пророчествуй к народу Моему, Израилю". (Ам.7:10-15)</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И он пошёл и пророчествовал им, но не забудьте о том, что это происходило в последние дни истории Израиля. Когда </w:t>
      </w:r>
      <w:proofErr w:type="spellStart"/>
      <w:r w:rsidRPr="0068467C">
        <w:rPr>
          <w:rFonts w:ascii="Arial" w:hAnsi="Arial" w:cs="Arial"/>
          <w:sz w:val="20"/>
          <w:szCs w:val="20"/>
        </w:rPr>
        <w:t>Амосу</w:t>
      </w:r>
      <w:proofErr w:type="spellEnd"/>
      <w:r w:rsidRPr="0068467C">
        <w:rPr>
          <w:rFonts w:ascii="Arial" w:hAnsi="Arial" w:cs="Arial"/>
          <w:sz w:val="20"/>
          <w:szCs w:val="20"/>
        </w:rPr>
        <w:t xml:space="preserve"> не позволили пророчествовать в той земле, когда его изгнали оттуда и преследовали его, как и многих других пророков перед ним, Господь призвал </w:t>
      </w:r>
      <w:proofErr w:type="spellStart"/>
      <w:r w:rsidRPr="0068467C">
        <w:rPr>
          <w:rFonts w:ascii="Arial" w:hAnsi="Arial" w:cs="Arial"/>
          <w:sz w:val="20"/>
          <w:szCs w:val="20"/>
        </w:rPr>
        <w:t>Осию</w:t>
      </w:r>
      <w:proofErr w:type="spellEnd"/>
      <w:r w:rsidRPr="0068467C">
        <w:rPr>
          <w:rFonts w:ascii="Arial" w:hAnsi="Arial" w:cs="Arial"/>
          <w:sz w:val="20"/>
          <w:szCs w:val="20"/>
        </w:rPr>
        <w:t xml:space="preserve"> в земле иудейской, в которую идолопоклонник-священник отправлял </w:t>
      </w:r>
      <w:proofErr w:type="spellStart"/>
      <w:r w:rsidRPr="0068467C">
        <w:rPr>
          <w:rFonts w:ascii="Arial" w:hAnsi="Arial" w:cs="Arial"/>
          <w:sz w:val="20"/>
          <w:szCs w:val="20"/>
        </w:rPr>
        <w:t>Амоса</w:t>
      </w:r>
      <w:proofErr w:type="spellEnd"/>
      <w:r w:rsidRPr="0068467C">
        <w:rPr>
          <w:rFonts w:ascii="Arial" w:hAnsi="Arial" w:cs="Arial"/>
          <w:sz w:val="20"/>
          <w:szCs w:val="20"/>
        </w:rPr>
        <w:t xml:space="preserve">, и </w:t>
      </w:r>
      <w:proofErr w:type="spellStart"/>
      <w:r w:rsidRPr="0068467C">
        <w:rPr>
          <w:rFonts w:ascii="Arial" w:hAnsi="Arial" w:cs="Arial"/>
          <w:sz w:val="20"/>
          <w:szCs w:val="20"/>
        </w:rPr>
        <w:t>Осия</w:t>
      </w:r>
      <w:proofErr w:type="spellEnd"/>
      <w:r w:rsidRPr="0068467C">
        <w:rPr>
          <w:rFonts w:ascii="Arial" w:hAnsi="Arial" w:cs="Arial"/>
          <w:sz w:val="20"/>
          <w:szCs w:val="20"/>
        </w:rPr>
        <w:t xml:space="preserve"> мог пророчествовать там об Израиле, оставаясь вдали от преследований и от той расправы, которую они хотели ему учинить.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Несколько слов хотелось сказать по этому поводу. Вы знаете, что со времени Самуила и до конца истории Израиля, цари израильские преследовали народ Божий, преследовали пророков, убивали священников, поступая с ними по своему произволу. Они делали это потому, что имели власть на это, а также были одержимы соответствующим духом. Но если бы Израиль никогда не имел своего царя, царства или своего правительства, могли бы они так поступать? - Нет. Это было бы просто невозможно. Вы знаете, что цари израильские были хуже языческих царей в своём обращении с мужами Божьими и пророками Господа, так что языческие цари уважали и почитали их. </w:t>
      </w:r>
      <w:proofErr w:type="spellStart"/>
      <w:r w:rsidRPr="0068467C">
        <w:rPr>
          <w:rFonts w:ascii="Arial" w:hAnsi="Arial" w:cs="Arial"/>
          <w:sz w:val="20"/>
          <w:szCs w:val="20"/>
        </w:rPr>
        <w:t>Осия</w:t>
      </w:r>
      <w:proofErr w:type="spellEnd"/>
      <w:r w:rsidRPr="0068467C">
        <w:rPr>
          <w:rFonts w:ascii="Arial" w:hAnsi="Arial" w:cs="Arial"/>
          <w:sz w:val="20"/>
          <w:szCs w:val="20"/>
        </w:rPr>
        <w:t xml:space="preserve">, как уже было сказано, пророчествовал и об этом. Я зачитаю несколько текстов из книги </w:t>
      </w:r>
      <w:proofErr w:type="spellStart"/>
      <w:r w:rsidRPr="0068467C">
        <w:rPr>
          <w:rFonts w:ascii="Arial" w:hAnsi="Arial" w:cs="Arial"/>
          <w:sz w:val="20"/>
          <w:szCs w:val="20"/>
        </w:rPr>
        <w:t>Осии</w:t>
      </w:r>
      <w:proofErr w:type="spellEnd"/>
      <w:r w:rsidRPr="0068467C">
        <w:rPr>
          <w:rFonts w:ascii="Arial" w:hAnsi="Arial" w:cs="Arial"/>
          <w:sz w:val="20"/>
          <w:szCs w:val="20"/>
        </w:rPr>
        <w:t>, чтобы вы увидели, как он пророчествует об этом. Взгляните сначала на 9-ю главу, чтобы прочесть там несколько слов: "Не будут они жить на земле Господней: Ефрем возвратится в Египет..."</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ab/>
        <w:t xml:space="preserve">Колено </w:t>
      </w:r>
      <w:proofErr w:type="spellStart"/>
      <w:r w:rsidRPr="0068467C">
        <w:rPr>
          <w:rFonts w:ascii="Arial" w:hAnsi="Arial" w:cs="Arial"/>
          <w:sz w:val="20"/>
          <w:szCs w:val="20"/>
        </w:rPr>
        <w:t>Ефремово</w:t>
      </w:r>
      <w:proofErr w:type="spellEnd"/>
      <w:r w:rsidRPr="0068467C">
        <w:rPr>
          <w:rFonts w:ascii="Arial" w:hAnsi="Arial" w:cs="Arial"/>
          <w:sz w:val="20"/>
          <w:szCs w:val="20"/>
        </w:rPr>
        <w:t xml:space="preserve"> было одним из десяти колен, однако это имя олицетворяет весь данный народ. Все десять колен отправились в Ассирию. Они были пленены ассирийцами. Но если они были отведены в плен ассирийцами, то что Господь имеет ввиду, когда говорит, что они вернутся в Египет? Египет обозначает самое глубокое отступление от Бога. Тьма, названная египетской тьмой - это когда человек правит на месте Бога, и при этом всё это правление, все люди и все институты этого правления направлены против Бога и Его народа, как это было во дни выхода Израиля из земли египетской прямо перед тем, как казни обрушились на Египет, минуя народ израильский. И когда Господь в данном тексте говорит, что Ефрем уйдёт в Египет, зная, что именно Ассирия, и её правительство отведёт его в плен, эти слова показывают нам готовность данного народа к полному отступничеству, и по причине этой готовности они просто не могли, да и не хотели обитать "в земле Господней".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Вы помните, как мы читали о том, что Господь сказал Аврааму: "Выйди из земли твоей, из родства твоего, из дома отца твоего, и пойди в землю, которую Я покажу тебе". Речь идёт о Господней земле. И когда Он говорит через </w:t>
      </w:r>
      <w:proofErr w:type="spellStart"/>
      <w:r w:rsidRPr="0068467C">
        <w:rPr>
          <w:rFonts w:ascii="Arial" w:hAnsi="Arial" w:cs="Arial"/>
          <w:sz w:val="20"/>
          <w:szCs w:val="20"/>
        </w:rPr>
        <w:t>Осию</w:t>
      </w:r>
      <w:proofErr w:type="spellEnd"/>
      <w:r w:rsidRPr="0068467C">
        <w:rPr>
          <w:rFonts w:ascii="Arial" w:hAnsi="Arial" w:cs="Arial"/>
          <w:sz w:val="20"/>
          <w:szCs w:val="20"/>
        </w:rPr>
        <w:t xml:space="preserve">, что Израиль не будет обитать в земле Господней, эти слова относятся не к тому небольшому клочку земли в районе Самарии; это относится к той земле, которая была показана Аврааму, и в которую Бог призвал Свой народ, когда выводил их из Египта. Они не будут обитать в "земле Господней", а затем говорится о Египте, то есть о полном отступничестве. Мы будем видеть это ещё яснее по мере дальнейшего чтения текста.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Не будут они жить на земле Господней: Ефрем возвратится в Египет, и в Ассирии будут есть нечистое. Не будут возливать Господу вина, и неугодны Ему будут жертвы их; они будут для них, как хлеб похоронный: все, которые будут есть его, осквернятся, ибо хлеб их - для души их, а в дом Господень он не войдет. Что будете делать в день торжества и в день праздника Господня? Ибо вот, они уйдут по причине опустошения; Египет соберет их, Мемфис похоронит их; драгоценностями их из серебра завладеет крапива, колючий терн будет в шатрах их." (Ос.9:3-6)</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Десятая глава: " Израиль - ветвистый виноград, умножает для себя плод: чем более у него плодов, тем более умножает жертвенники; чем лучше земля у него, тем более украшают они кумиры. Разделилось сердце их, за то они и будут наказаны: Он разрушит жертвенники их, сокрушит кумиры их. Теперь они говорят: "нет у нас царя..." (Ос.10:1-3)</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На то время у них не было царя. Он был убит, и это был период времени между сменой царств. Следующий царь ещё не пришёл ему на смену. Но заметьте, что сказано: "Теперь они говорят: "нет у нас царя"..." Господь сказал им, что когда они вопреки Его протесту захотели себе царя, что они тем самым отвергли Его. "Нет, пусть царь будет над нами" - сказали они. Получили ли они царя? - Да, получили, но настало время, когда они вынуждены были сказать: "нет у нас царя". Но что Господь сказал им как раз в это время? " Теперь они говорят: "нет у нас царя, ибо мы не убоялись Господа; а царь, - что он нам сделает?" Говорят слова [пустые], клянутся ложно, заключают союзы; за то явится суд над ними, как ядовитая трава на бороздах поля. За тельца </w:t>
      </w:r>
      <w:proofErr w:type="spellStart"/>
      <w:r w:rsidRPr="0068467C">
        <w:rPr>
          <w:rFonts w:ascii="Arial" w:hAnsi="Arial" w:cs="Arial"/>
          <w:sz w:val="20"/>
          <w:szCs w:val="20"/>
        </w:rPr>
        <w:t>Беф</w:t>
      </w:r>
      <w:proofErr w:type="spellEnd"/>
      <w:r w:rsidRPr="0068467C">
        <w:rPr>
          <w:rFonts w:ascii="Arial" w:hAnsi="Arial" w:cs="Arial"/>
          <w:sz w:val="20"/>
          <w:szCs w:val="20"/>
        </w:rPr>
        <w:t xml:space="preserve">-Авена вострепещут жители Самарии; </w:t>
      </w:r>
      <w:proofErr w:type="spellStart"/>
      <w:r w:rsidRPr="0068467C">
        <w:rPr>
          <w:rFonts w:ascii="Arial" w:hAnsi="Arial" w:cs="Arial"/>
          <w:sz w:val="20"/>
          <w:szCs w:val="20"/>
        </w:rPr>
        <w:t>восплачет</w:t>
      </w:r>
      <w:proofErr w:type="spellEnd"/>
      <w:r w:rsidRPr="0068467C">
        <w:rPr>
          <w:rFonts w:ascii="Arial" w:hAnsi="Arial" w:cs="Arial"/>
          <w:sz w:val="20"/>
          <w:szCs w:val="20"/>
        </w:rPr>
        <w:t xml:space="preserve"> о нем народ его, и жрецы его, радовавшиеся о нем, будут плакать о славе его, потому что она отойдет от него." (Ос.10:3-5)</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Тринадцатая глава также передаёт слова Господа. 9-й стих: "Погубил ты себя, Израиль, ибо только во Мне опора твоя." Другими словами: "Я был бы твоим Царём."</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Но они этого не захотели. Итак, вы видите, что Господь всё время желал быть их единственным царём. Он желал, чтобы они увидели Его в качестве истинного Царя, и не пожелали никакого другого. В одном из последующих текстов Он говорит: " И Я дал тебе царя во гневе Моем, и отнял в негодовании Моем." (Ос.13:11)</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Прочту весь отрывок: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"Я буду твоим царём: где же все остальные, которые могли бы спасти тебя и все города твои? Где судьи твои, по совету которых ты сказал: "дай нам царя и начальников"?" (английский перевод - примечание переводчика)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Господь указывает им на то время, когда они сказали: "дай нам царя, чтобы царствовал над нами" И теперь Он говорит: "Я протестовал тогда, предостерегая вас от этого, и сообщал вам о проблемах, которые придут, и сейчас вы сами свидетельствуете о том, что не имеете царя, что вы погубили сами себя. Я буду вашим царём. Позвольте Мне быть вашим царём."</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Взгляните на 11-ю главу, 1-й текст: "Когда Израиль был юн, Я любил его и из Египта вызвал сына Моего." Почему Господь говорит об этом сейчас, в последние дни существования Израиля, через тысячу лет после того, как вывел его из Египта? С какой целью?</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"Когда Израиль был юн, Я любил его и из Египта вызвал сына Моего. Звали их, а они уходили прочь от лица их: приносили жертву Ваалам и кадили истуканам. Я Сам приучал Ефрема ходить, носил его на руках Своих, а они не сознавали, что Я врачевал их. Узами человеческими влек Я их, узами любви, и был для них как бы поднимающий ярмо с челюстей их, и ласково подкладывал пищу им. Не возвратится он в Египет, но </w:t>
      </w:r>
      <w:proofErr w:type="spellStart"/>
      <w:r w:rsidRPr="0068467C">
        <w:rPr>
          <w:rFonts w:ascii="Arial" w:hAnsi="Arial" w:cs="Arial"/>
          <w:sz w:val="20"/>
          <w:szCs w:val="20"/>
        </w:rPr>
        <w:t>Ассур</w:t>
      </w:r>
      <w:proofErr w:type="spellEnd"/>
      <w:r w:rsidRPr="0068467C">
        <w:rPr>
          <w:rFonts w:ascii="Arial" w:hAnsi="Arial" w:cs="Arial"/>
          <w:sz w:val="20"/>
          <w:szCs w:val="20"/>
        </w:rPr>
        <w:t xml:space="preserve"> - он будет царем его, потому что они не захотели обратиться [ко Мне]. И падет меч на города его, и истребит затворы его, и пожрет их </w:t>
      </w:r>
      <w:r w:rsidRPr="0068467C">
        <w:rPr>
          <w:rFonts w:ascii="Arial" w:hAnsi="Arial" w:cs="Arial"/>
          <w:sz w:val="20"/>
          <w:szCs w:val="20"/>
        </w:rPr>
        <w:lastRenderedPageBreak/>
        <w:t>за умыслы их. Народ Мой закоснел в отпадении от Меня, и хотя призывают его к горнему, он не возвышается единодушно." (Ос.11:1-7)</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Господь оплакивает Израиль в тот момент, когда тот находится на краю гибели. Он посылает последнее предостережение. Последнее пророчество посылается им; и вместе с этим, в то же самое время,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царствует в Иудее. Когда он принял трон, он взялся за реформы в царстве, и вывел его из отступничества </w:t>
      </w:r>
      <w:proofErr w:type="spellStart"/>
      <w:r w:rsidRPr="0068467C">
        <w:rPr>
          <w:rFonts w:ascii="Arial" w:hAnsi="Arial" w:cs="Arial"/>
          <w:sz w:val="20"/>
          <w:szCs w:val="20"/>
        </w:rPr>
        <w:t>Ахаза</w:t>
      </w:r>
      <w:proofErr w:type="spellEnd"/>
      <w:r w:rsidRPr="0068467C">
        <w:rPr>
          <w:rFonts w:ascii="Arial" w:hAnsi="Arial" w:cs="Arial"/>
          <w:sz w:val="20"/>
          <w:szCs w:val="20"/>
        </w:rPr>
        <w:t xml:space="preserve">. Когда он очистил храм, привёл там всё в порядок, народ праздновал пасху две недели. Но перед Пасхой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послал вестников ко всем десяти коленам, чтобы напомнить им и пригласить их в Иерусалим на пасху, чтобы поклониться Господу Богу </w:t>
      </w:r>
      <w:proofErr w:type="spellStart"/>
      <w:r w:rsidRPr="0068467C">
        <w:rPr>
          <w:rFonts w:ascii="Arial" w:hAnsi="Arial" w:cs="Arial"/>
          <w:sz w:val="20"/>
          <w:szCs w:val="20"/>
        </w:rPr>
        <w:t>Саваофу</w:t>
      </w:r>
      <w:proofErr w:type="spellEnd"/>
      <w:r w:rsidRPr="0068467C">
        <w:rPr>
          <w:rFonts w:ascii="Arial" w:hAnsi="Arial" w:cs="Arial"/>
          <w:sz w:val="20"/>
          <w:szCs w:val="20"/>
        </w:rPr>
        <w:t xml:space="preserve">; однако мы читаем о том, что те надругались над вестниками, и покрыли их презрением. Однако "множество" народа из колена </w:t>
      </w:r>
      <w:proofErr w:type="spellStart"/>
      <w:r w:rsidRPr="0068467C">
        <w:rPr>
          <w:rFonts w:ascii="Arial" w:hAnsi="Arial" w:cs="Arial"/>
          <w:sz w:val="20"/>
          <w:szCs w:val="20"/>
        </w:rPr>
        <w:t>Иссахарова</w:t>
      </w:r>
      <w:proofErr w:type="spellEnd"/>
      <w:r w:rsidRPr="0068467C">
        <w:rPr>
          <w:rFonts w:ascii="Arial" w:hAnsi="Arial" w:cs="Arial"/>
          <w:sz w:val="20"/>
          <w:szCs w:val="20"/>
        </w:rPr>
        <w:t xml:space="preserve">, </w:t>
      </w:r>
      <w:proofErr w:type="spellStart"/>
      <w:r w:rsidRPr="0068467C">
        <w:rPr>
          <w:rFonts w:ascii="Arial" w:hAnsi="Arial" w:cs="Arial"/>
          <w:sz w:val="20"/>
          <w:szCs w:val="20"/>
        </w:rPr>
        <w:t>Завулонова</w:t>
      </w:r>
      <w:proofErr w:type="spellEnd"/>
      <w:r w:rsidRPr="0068467C">
        <w:rPr>
          <w:rFonts w:ascii="Arial" w:hAnsi="Arial" w:cs="Arial"/>
          <w:sz w:val="20"/>
          <w:szCs w:val="20"/>
        </w:rPr>
        <w:t xml:space="preserve">, </w:t>
      </w:r>
      <w:proofErr w:type="spellStart"/>
      <w:r w:rsidRPr="0068467C">
        <w:rPr>
          <w:rFonts w:ascii="Arial" w:hAnsi="Arial" w:cs="Arial"/>
          <w:sz w:val="20"/>
          <w:szCs w:val="20"/>
        </w:rPr>
        <w:t>Неффалимова</w:t>
      </w:r>
      <w:proofErr w:type="spellEnd"/>
      <w:r w:rsidRPr="0068467C">
        <w:rPr>
          <w:rFonts w:ascii="Arial" w:hAnsi="Arial" w:cs="Arial"/>
          <w:sz w:val="20"/>
          <w:szCs w:val="20"/>
        </w:rPr>
        <w:t xml:space="preserve"> и остальных мест пришли в Иерусалим, совершили пасху и присоединились к Господу. Но когда эти люди отправились в Иерусалим и заняли свои места среди народа иудейского, в это самое время царь ассирийский пришёл и завладел всей землёй десяти колен. Таким образом все, отозвавшиеся на призыв </w:t>
      </w:r>
      <w:proofErr w:type="spellStart"/>
      <w:r w:rsidRPr="0068467C">
        <w:rPr>
          <w:rFonts w:ascii="Arial" w:hAnsi="Arial" w:cs="Arial"/>
          <w:sz w:val="20"/>
          <w:szCs w:val="20"/>
        </w:rPr>
        <w:t>Езекии</w:t>
      </w:r>
      <w:proofErr w:type="spellEnd"/>
      <w:r w:rsidRPr="0068467C">
        <w:rPr>
          <w:rFonts w:ascii="Arial" w:hAnsi="Arial" w:cs="Arial"/>
          <w:sz w:val="20"/>
          <w:szCs w:val="20"/>
        </w:rPr>
        <w:t xml:space="preserve"> пойти в Иерусалим на поклонение Господу, были спасены от ассирийского плена.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Прямо перед тем, как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обратился со своим призывом, </w:t>
      </w:r>
      <w:proofErr w:type="spellStart"/>
      <w:r w:rsidRPr="0068467C">
        <w:rPr>
          <w:rFonts w:ascii="Arial" w:hAnsi="Arial" w:cs="Arial"/>
          <w:sz w:val="20"/>
          <w:szCs w:val="20"/>
        </w:rPr>
        <w:t>Осия</w:t>
      </w:r>
      <w:proofErr w:type="spellEnd"/>
      <w:r w:rsidRPr="0068467C">
        <w:rPr>
          <w:rFonts w:ascii="Arial" w:hAnsi="Arial" w:cs="Arial"/>
          <w:sz w:val="20"/>
          <w:szCs w:val="20"/>
        </w:rPr>
        <w:t xml:space="preserve"> пишет о том, как Господь оплакивает упрямый выбор народа. Послушайте, что Он говорит: "Я Сам приучал Ефрема ходить, носил его на руках Своих." Бог настолько сильно желал повести их верным путём, что Он взял их за руку и вёл их, но они вырвались из Его рук и отвергли это водительство. И всё же Он не может бросить их. Взгляните на Его слова: "Как я оставлю тебя, Ефрем? Как я отдам тебя, Израиль? Поступлю ли с тобою, как с </w:t>
      </w:r>
      <w:proofErr w:type="spellStart"/>
      <w:r w:rsidRPr="0068467C">
        <w:rPr>
          <w:rFonts w:ascii="Arial" w:hAnsi="Arial" w:cs="Arial"/>
          <w:sz w:val="20"/>
          <w:szCs w:val="20"/>
        </w:rPr>
        <w:t>Адамою</w:t>
      </w:r>
      <w:proofErr w:type="spellEnd"/>
      <w:r w:rsidRPr="0068467C">
        <w:rPr>
          <w:rFonts w:ascii="Arial" w:hAnsi="Arial" w:cs="Arial"/>
          <w:sz w:val="20"/>
          <w:szCs w:val="20"/>
        </w:rPr>
        <w:t xml:space="preserve">, сделаю ли тебе, что </w:t>
      </w:r>
      <w:proofErr w:type="spellStart"/>
      <w:r w:rsidRPr="0068467C">
        <w:rPr>
          <w:rFonts w:ascii="Arial" w:hAnsi="Arial" w:cs="Arial"/>
          <w:sz w:val="20"/>
          <w:szCs w:val="20"/>
        </w:rPr>
        <w:t>Севоиму</w:t>
      </w:r>
      <w:proofErr w:type="spellEnd"/>
      <w:r w:rsidRPr="0068467C">
        <w:rPr>
          <w:rFonts w:ascii="Arial" w:hAnsi="Arial" w:cs="Arial"/>
          <w:sz w:val="20"/>
          <w:szCs w:val="20"/>
        </w:rPr>
        <w:t xml:space="preserve">? Повернулось во Мне сердце Мое, возгорелась вся жалость Моя! Не сделаю по ярости гнева Моего, не истреблю Ефрема, ибо Я Бог, а не человек; среди тебя </w:t>
      </w:r>
      <w:proofErr w:type="spellStart"/>
      <w:r w:rsidRPr="0068467C">
        <w:rPr>
          <w:rFonts w:ascii="Arial" w:hAnsi="Arial" w:cs="Arial"/>
          <w:sz w:val="20"/>
          <w:szCs w:val="20"/>
        </w:rPr>
        <w:t>Святый</w:t>
      </w:r>
      <w:proofErr w:type="spellEnd"/>
      <w:r w:rsidRPr="0068467C">
        <w:rPr>
          <w:rFonts w:ascii="Arial" w:hAnsi="Arial" w:cs="Arial"/>
          <w:sz w:val="20"/>
          <w:szCs w:val="20"/>
        </w:rPr>
        <w:t xml:space="preserve">; Я не войду в город.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Вот как Господь удерживает Себя от судов, которые уже нависают над ними. Он - Бог, и поэтому может ещё подождать, даже несмотря на то, что суды уже должны прийти. Но несмотря на это, они всё ещё бунтуют против Него и идут своим путём. И результат этого описан в 4-й книге Царств (17:5-8):</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 И пошел царь Ассирийский на всю землю, и приступил к Самарии, и держал ее в осаде три года. В девятый год </w:t>
      </w:r>
      <w:proofErr w:type="spellStart"/>
      <w:r w:rsidRPr="0068467C">
        <w:rPr>
          <w:rFonts w:ascii="Arial" w:hAnsi="Arial" w:cs="Arial"/>
          <w:sz w:val="20"/>
          <w:szCs w:val="20"/>
        </w:rPr>
        <w:t>Осии</w:t>
      </w:r>
      <w:proofErr w:type="spellEnd"/>
      <w:r w:rsidRPr="0068467C">
        <w:rPr>
          <w:rFonts w:ascii="Arial" w:hAnsi="Arial" w:cs="Arial"/>
          <w:sz w:val="20"/>
          <w:szCs w:val="20"/>
        </w:rPr>
        <w:t xml:space="preserve"> взял царь Ассирийский Самарию, и переселил Израильтян в Ассирию, и поселил их в </w:t>
      </w:r>
      <w:proofErr w:type="spellStart"/>
      <w:r w:rsidRPr="0068467C">
        <w:rPr>
          <w:rFonts w:ascii="Arial" w:hAnsi="Arial" w:cs="Arial"/>
          <w:sz w:val="20"/>
          <w:szCs w:val="20"/>
        </w:rPr>
        <w:t>Халахе</w:t>
      </w:r>
      <w:proofErr w:type="spellEnd"/>
      <w:r w:rsidRPr="0068467C">
        <w:rPr>
          <w:rFonts w:ascii="Arial" w:hAnsi="Arial" w:cs="Arial"/>
          <w:sz w:val="20"/>
          <w:szCs w:val="20"/>
        </w:rPr>
        <w:t xml:space="preserve"> и в </w:t>
      </w:r>
      <w:proofErr w:type="spellStart"/>
      <w:r w:rsidRPr="0068467C">
        <w:rPr>
          <w:rFonts w:ascii="Arial" w:hAnsi="Arial" w:cs="Arial"/>
          <w:sz w:val="20"/>
          <w:szCs w:val="20"/>
        </w:rPr>
        <w:t>Хаворе</w:t>
      </w:r>
      <w:proofErr w:type="spellEnd"/>
      <w:r w:rsidRPr="0068467C">
        <w:rPr>
          <w:rFonts w:ascii="Arial" w:hAnsi="Arial" w:cs="Arial"/>
          <w:sz w:val="20"/>
          <w:szCs w:val="20"/>
        </w:rPr>
        <w:t xml:space="preserve">, при реке </w:t>
      </w:r>
      <w:proofErr w:type="spellStart"/>
      <w:r w:rsidRPr="0068467C">
        <w:rPr>
          <w:rFonts w:ascii="Arial" w:hAnsi="Arial" w:cs="Arial"/>
          <w:sz w:val="20"/>
          <w:szCs w:val="20"/>
        </w:rPr>
        <w:t>Гозан</w:t>
      </w:r>
      <w:proofErr w:type="spellEnd"/>
      <w:r w:rsidRPr="0068467C">
        <w:rPr>
          <w:rFonts w:ascii="Arial" w:hAnsi="Arial" w:cs="Arial"/>
          <w:sz w:val="20"/>
          <w:szCs w:val="20"/>
        </w:rPr>
        <w:t xml:space="preserve">, и в городах Мидийских. Когда стали грешить сыны </w:t>
      </w:r>
      <w:proofErr w:type="spellStart"/>
      <w:r w:rsidRPr="0068467C">
        <w:rPr>
          <w:rFonts w:ascii="Arial" w:hAnsi="Arial" w:cs="Arial"/>
          <w:sz w:val="20"/>
          <w:szCs w:val="20"/>
        </w:rPr>
        <w:t>Израилевы</w:t>
      </w:r>
      <w:proofErr w:type="spellEnd"/>
      <w:r w:rsidRPr="0068467C">
        <w:rPr>
          <w:rFonts w:ascii="Arial" w:hAnsi="Arial" w:cs="Arial"/>
          <w:sz w:val="20"/>
          <w:szCs w:val="20"/>
        </w:rPr>
        <w:t xml:space="preserve"> пред Господом Богом своим, Который вывел их из земли Египетской, из-под руки фараона, царя Египетского, и стали чтить богов иных, и стали поступать по обычаям народов, которых прогнал Господь от лица сынов </w:t>
      </w:r>
      <w:proofErr w:type="spellStart"/>
      <w:r w:rsidRPr="0068467C">
        <w:rPr>
          <w:rFonts w:ascii="Arial" w:hAnsi="Arial" w:cs="Arial"/>
          <w:sz w:val="20"/>
          <w:szCs w:val="20"/>
        </w:rPr>
        <w:t>Израилевых</w:t>
      </w:r>
      <w:proofErr w:type="spellEnd"/>
      <w:r w:rsidRPr="0068467C">
        <w:rPr>
          <w:rFonts w:ascii="Arial" w:hAnsi="Arial" w:cs="Arial"/>
          <w:sz w:val="20"/>
          <w:szCs w:val="20"/>
        </w:rPr>
        <w:t>, и [по обычаям] царей Израильских, как поступали они"</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Об этом говорится до 13-го текста, а затем мы читаем: " тогда Господь чрез всех пророков Своих, чрез всякого прозорливца предостерегал Израиля и Иуду, говоря: возвратитесь со злых путей ваших и соблюдайте заповеди Мои, уставы Мои, по всему учению, которое Я заповедал отцам вашим и которое Я преподал вам чрез рабов Моих, пророков. Но они не слушали и ожесточили выю свою, как была выя отцов их, которые не веровали в Господа, Бога своего; и презирали уставы Его, и завет Его, который Он заключил с отцами их, и откровения Его, какими Он предостерегал их, и пошли вслед суеты и </w:t>
      </w:r>
      <w:proofErr w:type="spellStart"/>
      <w:r w:rsidRPr="0068467C">
        <w:rPr>
          <w:rFonts w:ascii="Arial" w:hAnsi="Arial" w:cs="Arial"/>
          <w:sz w:val="20"/>
          <w:szCs w:val="20"/>
        </w:rPr>
        <w:t>осуетились</w:t>
      </w:r>
      <w:proofErr w:type="spellEnd"/>
      <w:r w:rsidRPr="0068467C">
        <w:rPr>
          <w:rFonts w:ascii="Arial" w:hAnsi="Arial" w:cs="Arial"/>
          <w:sz w:val="20"/>
          <w:szCs w:val="20"/>
        </w:rPr>
        <w:t>, и вслед народов окрестных, о которых Господь заповедал им, чтобы не поступали так, как они..." (4Цар.17:13-15)</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Таким образом были потеряны десять колен </w:t>
      </w:r>
      <w:proofErr w:type="spellStart"/>
      <w:r w:rsidRPr="0068467C">
        <w:rPr>
          <w:rFonts w:ascii="Arial" w:hAnsi="Arial" w:cs="Arial"/>
          <w:sz w:val="20"/>
          <w:szCs w:val="20"/>
        </w:rPr>
        <w:t>израилевых</w:t>
      </w:r>
      <w:proofErr w:type="spellEnd"/>
      <w:r w:rsidRPr="0068467C">
        <w:rPr>
          <w:rFonts w:ascii="Arial" w:hAnsi="Arial" w:cs="Arial"/>
          <w:sz w:val="20"/>
          <w:szCs w:val="20"/>
        </w:rPr>
        <w:t xml:space="preserve">. </w:t>
      </w:r>
      <w:proofErr w:type="spellStart"/>
      <w:r w:rsidRPr="0068467C">
        <w:rPr>
          <w:rFonts w:ascii="Arial" w:hAnsi="Arial" w:cs="Arial"/>
          <w:sz w:val="20"/>
          <w:szCs w:val="20"/>
        </w:rPr>
        <w:t>Осия</w:t>
      </w:r>
      <w:proofErr w:type="spellEnd"/>
      <w:r w:rsidRPr="0068467C">
        <w:rPr>
          <w:rFonts w:ascii="Arial" w:hAnsi="Arial" w:cs="Arial"/>
          <w:sz w:val="20"/>
          <w:szCs w:val="20"/>
        </w:rPr>
        <w:t xml:space="preserve">, пророчествуя о них, сказал: "Иуда держался еще Бога и верен был со святыми." Иудейское царство какое-то время ещё держалось.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был царём; </w:t>
      </w:r>
      <w:proofErr w:type="spellStart"/>
      <w:r w:rsidRPr="0068467C">
        <w:rPr>
          <w:rFonts w:ascii="Arial" w:hAnsi="Arial" w:cs="Arial"/>
          <w:sz w:val="20"/>
          <w:szCs w:val="20"/>
        </w:rPr>
        <w:t>Манассия</w:t>
      </w:r>
      <w:proofErr w:type="spellEnd"/>
      <w:r w:rsidRPr="0068467C">
        <w:rPr>
          <w:rFonts w:ascii="Arial" w:hAnsi="Arial" w:cs="Arial"/>
          <w:sz w:val="20"/>
          <w:szCs w:val="20"/>
        </w:rPr>
        <w:t xml:space="preserve"> сменил </w:t>
      </w:r>
      <w:proofErr w:type="spellStart"/>
      <w:r w:rsidRPr="0068467C">
        <w:rPr>
          <w:rFonts w:ascii="Arial" w:hAnsi="Arial" w:cs="Arial"/>
          <w:sz w:val="20"/>
          <w:szCs w:val="20"/>
        </w:rPr>
        <w:t>Езекию</w:t>
      </w:r>
      <w:proofErr w:type="spellEnd"/>
      <w:r w:rsidRPr="0068467C">
        <w:rPr>
          <w:rFonts w:ascii="Arial" w:hAnsi="Arial" w:cs="Arial"/>
          <w:sz w:val="20"/>
          <w:szCs w:val="20"/>
        </w:rPr>
        <w:t xml:space="preserve"> и снова погрузил царство в отступление. Его сын пошёл по его стопам. За ним был </w:t>
      </w:r>
      <w:proofErr w:type="spellStart"/>
      <w:r w:rsidRPr="0068467C">
        <w:rPr>
          <w:rFonts w:ascii="Arial" w:hAnsi="Arial" w:cs="Arial"/>
          <w:sz w:val="20"/>
          <w:szCs w:val="20"/>
        </w:rPr>
        <w:t>Иосия</w:t>
      </w:r>
      <w:proofErr w:type="spellEnd"/>
      <w:r w:rsidRPr="0068467C">
        <w:rPr>
          <w:rFonts w:ascii="Arial" w:hAnsi="Arial" w:cs="Arial"/>
          <w:sz w:val="20"/>
          <w:szCs w:val="20"/>
        </w:rPr>
        <w:t xml:space="preserve">, который ещё раз предпринял реформы в царстве. Но когда </w:t>
      </w:r>
      <w:proofErr w:type="spellStart"/>
      <w:r w:rsidRPr="0068467C">
        <w:rPr>
          <w:rFonts w:ascii="Arial" w:hAnsi="Arial" w:cs="Arial"/>
          <w:sz w:val="20"/>
          <w:szCs w:val="20"/>
        </w:rPr>
        <w:t>Иосия</w:t>
      </w:r>
      <w:proofErr w:type="spellEnd"/>
      <w:r w:rsidRPr="0068467C">
        <w:rPr>
          <w:rFonts w:ascii="Arial" w:hAnsi="Arial" w:cs="Arial"/>
          <w:sz w:val="20"/>
          <w:szCs w:val="20"/>
        </w:rPr>
        <w:t xml:space="preserve"> был убит, царство направилось прямо к своей погибели. После </w:t>
      </w:r>
      <w:proofErr w:type="spellStart"/>
      <w:r w:rsidRPr="0068467C">
        <w:rPr>
          <w:rFonts w:ascii="Arial" w:hAnsi="Arial" w:cs="Arial"/>
          <w:sz w:val="20"/>
          <w:szCs w:val="20"/>
        </w:rPr>
        <w:t>Иосии</w:t>
      </w:r>
      <w:proofErr w:type="spellEnd"/>
      <w:r w:rsidRPr="0068467C">
        <w:rPr>
          <w:rFonts w:ascii="Arial" w:hAnsi="Arial" w:cs="Arial"/>
          <w:sz w:val="20"/>
          <w:szCs w:val="20"/>
        </w:rPr>
        <w:t xml:space="preserve"> ни один царь уже не боялся Господа. Даже во дни </w:t>
      </w:r>
      <w:proofErr w:type="spellStart"/>
      <w:r w:rsidRPr="0068467C">
        <w:rPr>
          <w:rFonts w:ascii="Arial" w:hAnsi="Arial" w:cs="Arial"/>
          <w:sz w:val="20"/>
          <w:szCs w:val="20"/>
        </w:rPr>
        <w:t>Езекии</w:t>
      </w:r>
      <w:proofErr w:type="spellEnd"/>
      <w:r w:rsidRPr="0068467C">
        <w:rPr>
          <w:rFonts w:ascii="Arial" w:hAnsi="Arial" w:cs="Arial"/>
          <w:sz w:val="20"/>
          <w:szCs w:val="20"/>
        </w:rPr>
        <w:t xml:space="preserve"> народ постоянно обращался к Египту, держался Египта, призывал помощь Египет для своего спасения, ожидал помощи от Египта. Все проблемы, постигшие их, были результатом их неверия и отступничества от Господа.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Теперь взгляните на последующие годы иудейского царства. </w:t>
      </w:r>
      <w:proofErr w:type="spellStart"/>
      <w:r w:rsidRPr="0068467C">
        <w:rPr>
          <w:rFonts w:ascii="Arial" w:hAnsi="Arial" w:cs="Arial"/>
          <w:sz w:val="20"/>
          <w:szCs w:val="20"/>
        </w:rPr>
        <w:t>Ахаз</w:t>
      </w:r>
      <w:proofErr w:type="spellEnd"/>
      <w:r w:rsidRPr="0068467C">
        <w:rPr>
          <w:rFonts w:ascii="Arial" w:hAnsi="Arial" w:cs="Arial"/>
          <w:sz w:val="20"/>
          <w:szCs w:val="20"/>
        </w:rPr>
        <w:t xml:space="preserve"> посылает послов к </w:t>
      </w:r>
      <w:proofErr w:type="spellStart"/>
      <w:r w:rsidRPr="0068467C">
        <w:rPr>
          <w:rFonts w:ascii="Arial" w:hAnsi="Arial" w:cs="Arial"/>
          <w:sz w:val="20"/>
          <w:szCs w:val="20"/>
        </w:rPr>
        <w:t>Феглаффелласару</w:t>
      </w:r>
      <w:proofErr w:type="spellEnd"/>
      <w:r w:rsidRPr="0068467C">
        <w:rPr>
          <w:rFonts w:ascii="Arial" w:hAnsi="Arial" w:cs="Arial"/>
          <w:sz w:val="20"/>
          <w:szCs w:val="20"/>
        </w:rPr>
        <w:t xml:space="preserve">, царю ассирийскому, и просит его прийти и спасти его от руки царя Сирийского и от руки царя Израильского. </w:t>
      </w:r>
      <w:proofErr w:type="spellStart"/>
      <w:r w:rsidRPr="0068467C">
        <w:rPr>
          <w:rFonts w:ascii="Arial" w:hAnsi="Arial" w:cs="Arial"/>
          <w:sz w:val="20"/>
          <w:szCs w:val="20"/>
        </w:rPr>
        <w:t>Феглаффелласар</w:t>
      </w:r>
      <w:proofErr w:type="spellEnd"/>
      <w:r w:rsidRPr="0068467C">
        <w:rPr>
          <w:rFonts w:ascii="Arial" w:hAnsi="Arial" w:cs="Arial"/>
          <w:sz w:val="20"/>
          <w:szCs w:val="20"/>
        </w:rPr>
        <w:t xml:space="preserve"> так и сделал. Он завладел Дамаском, освободив таким образом </w:t>
      </w:r>
      <w:proofErr w:type="spellStart"/>
      <w:r w:rsidRPr="0068467C">
        <w:rPr>
          <w:rFonts w:ascii="Arial" w:hAnsi="Arial" w:cs="Arial"/>
          <w:sz w:val="20"/>
          <w:szCs w:val="20"/>
        </w:rPr>
        <w:t>Ахаза</w:t>
      </w:r>
      <w:proofErr w:type="spellEnd"/>
      <w:r w:rsidRPr="0068467C">
        <w:rPr>
          <w:rFonts w:ascii="Arial" w:hAnsi="Arial" w:cs="Arial"/>
          <w:sz w:val="20"/>
          <w:szCs w:val="20"/>
        </w:rPr>
        <w:t xml:space="preserve">. </w:t>
      </w:r>
      <w:proofErr w:type="spellStart"/>
      <w:r w:rsidRPr="0068467C">
        <w:rPr>
          <w:rFonts w:ascii="Arial" w:hAnsi="Arial" w:cs="Arial"/>
          <w:sz w:val="20"/>
          <w:szCs w:val="20"/>
        </w:rPr>
        <w:t>Ахаз</w:t>
      </w:r>
      <w:proofErr w:type="spellEnd"/>
      <w:r w:rsidRPr="0068467C">
        <w:rPr>
          <w:rFonts w:ascii="Arial" w:hAnsi="Arial" w:cs="Arial"/>
          <w:sz w:val="20"/>
          <w:szCs w:val="20"/>
        </w:rPr>
        <w:t xml:space="preserve"> отослал ему дань, и отправился в Дамаск, чтобы встретиться с ним, воздать ему своё почтение и уважение. Когда он был там, он нашёл </w:t>
      </w:r>
      <w:proofErr w:type="spellStart"/>
      <w:r w:rsidRPr="0068467C">
        <w:rPr>
          <w:rFonts w:ascii="Arial" w:hAnsi="Arial" w:cs="Arial"/>
          <w:sz w:val="20"/>
          <w:szCs w:val="20"/>
        </w:rPr>
        <w:t>идоложертвенный</w:t>
      </w:r>
      <w:proofErr w:type="spellEnd"/>
      <w:r w:rsidRPr="0068467C">
        <w:rPr>
          <w:rFonts w:ascii="Arial" w:hAnsi="Arial" w:cs="Arial"/>
          <w:sz w:val="20"/>
          <w:szCs w:val="20"/>
        </w:rPr>
        <w:t xml:space="preserve"> алтарь, сделал по его образцу такой же алтарь, и поставил его у дверей храма Господня. Таким образом он ввёл весь народ в такое же отступничество, в котором были все остальные колена.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воцарился в иудее после </w:t>
      </w:r>
      <w:proofErr w:type="spellStart"/>
      <w:r w:rsidRPr="0068467C">
        <w:rPr>
          <w:rFonts w:ascii="Arial" w:hAnsi="Arial" w:cs="Arial"/>
          <w:sz w:val="20"/>
          <w:szCs w:val="20"/>
        </w:rPr>
        <w:t>Ахаза</w:t>
      </w:r>
      <w:proofErr w:type="spellEnd"/>
      <w:r w:rsidRPr="0068467C">
        <w:rPr>
          <w:rFonts w:ascii="Arial" w:hAnsi="Arial" w:cs="Arial"/>
          <w:sz w:val="20"/>
          <w:szCs w:val="20"/>
        </w:rPr>
        <w:t xml:space="preserve">. Когда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стал царём, он пожелал избавления от Ассирийского владычества и от оплаты дани. В иудее была особая партия, которая вместе с </w:t>
      </w:r>
      <w:proofErr w:type="spellStart"/>
      <w:r w:rsidRPr="0068467C">
        <w:rPr>
          <w:rFonts w:ascii="Arial" w:hAnsi="Arial" w:cs="Arial"/>
          <w:sz w:val="20"/>
          <w:szCs w:val="20"/>
        </w:rPr>
        <w:t>Езекией</w:t>
      </w:r>
      <w:proofErr w:type="spellEnd"/>
      <w:r w:rsidRPr="0068467C">
        <w:rPr>
          <w:rFonts w:ascii="Arial" w:hAnsi="Arial" w:cs="Arial"/>
          <w:sz w:val="20"/>
          <w:szCs w:val="20"/>
        </w:rPr>
        <w:t xml:space="preserve"> решила стремиться к освобождению от Ассирии. Эта партия решила, что единственным способом достижения этой цели было получение помощи от Египта. Пророк Исаия пророчествовал как раз в это время, и он призывал их положиться на Господа в деле избавления как от Ассирии, так и от </w:t>
      </w:r>
      <w:r w:rsidRPr="0068467C">
        <w:rPr>
          <w:rFonts w:ascii="Arial" w:hAnsi="Arial" w:cs="Arial"/>
          <w:sz w:val="20"/>
          <w:szCs w:val="20"/>
        </w:rPr>
        <w:lastRenderedPageBreak/>
        <w:t xml:space="preserve">Египта. Он говорил им о том, что они были притесняемы исключительно по причине их согрешений против Господа. Он говорил о том, что их попытка получить помощь от Египта не будет иметь успех, потому что их стремление положиться на Египет приведёт их к ещё большему притеснению, потому что Египет будет их только угнетать вместо того, чтобы помогать им. Он говорил о том, что Египет не может спасти.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Взглянем на 8-ю главу книги пророка Исаии. Какая глава используется нами больше всего, когда мы рассуждаем о пришествии Господа, и об ожидании Его пришествия? Где сказано об этом? Помните ли вы, что в 8-й главе говорится о тех, кто обращается к духам, о чревовещателях и чародеях, другими словами, о тех, кто практикует спиритизм? Там записаны следующие слова: "Завяжи свидетельство, и запечатай откровение при учениках Моих". Итак я надеюсь на Господа, сокрывшего лице Свое от дома </w:t>
      </w:r>
      <w:proofErr w:type="spellStart"/>
      <w:r w:rsidRPr="0068467C">
        <w:rPr>
          <w:rFonts w:ascii="Arial" w:hAnsi="Arial" w:cs="Arial"/>
          <w:sz w:val="20"/>
          <w:szCs w:val="20"/>
        </w:rPr>
        <w:t>Иаковлева</w:t>
      </w:r>
      <w:proofErr w:type="spellEnd"/>
      <w:r w:rsidRPr="0068467C">
        <w:rPr>
          <w:rFonts w:ascii="Arial" w:hAnsi="Arial" w:cs="Arial"/>
          <w:sz w:val="20"/>
          <w:szCs w:val="20"/>
        </w:rPr>
        <w:t>, и уповаю на Него ("ожидаю Его" - англ. пер.) Разве эта глава не касается пришествия Господа? - Касается. Разве эта глава не простирается своей актуальностью до самого пришествия Господа? - Несомненно.</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Давайте же посмотрим, о чём говорится в этой главе. Посмотрим, с чего она начинается. Я читаю с 5-го текста. "И продолжал Господь говорить ко мне и сказал еще: за то, что этот народ пренебрегает водами </w:t>
      </w:r>
      <w:proofErr w:type="spellStart"/>
      <w:r w:rsidRPr="0068467C">
        <w:rPr>
          <w:rFonts w:ascii="Arial" w:hAnsi="Arial" w:cs="Arial"/>
          <w:sz w:val="20"/>
          <w:szCs w:val="20"/>
        </w:rPr>
        <w:t>Силоама</w:t>
      </w:r>
      <w:proofErr w:type="spellEnd"/>
      <w:r w:rsidRPr="0068467C">
        <w:rPr>
          <w:rFonts w:ascii="Arial" w:hAnsi="Arial" w:cs="Arial"/>
          <w:sz w:val="20"/>
          <w:szCs w:val="20"/>
        </w:rPr>
        <w:t xml:space="preserve">, текущими тихо, и восхищается </w:t>
      </w:r>
      <w:proofErr w:type="spellStart"/>
      <w:r w:rsidRPr="0068467C">
        <w:rPr>
          <w:rFonts w:ascii="Arial" w:hAnsi="Arial" w:cs="Arial"/>
          <w:sz w:val="20"/>
          <w:szCs w:val="20"/>
        </w:rPr>
        <w:t>Рецином</w:t>
      </w:r>
      <w:proofErr w:type="spellEnd"/>
      <w:r w:rsidRPr="0068467C">
        <w:rPr>
          <w:rFonts w:ascii="Arial" w:hAnsi="Arial" w:cs="Arial"/>
          <w:sz w:val="20"/>
          <w:szCs w:val="20"/>
        </w:rPr>
        <w:t xml:space="preserve"> и сыном </w:t>
      </w:r>
      <w:proofErr w:type="spellStart"/>
      <w:r w:rsidRPr="0068467C">
        <w:rPr>
          <w:rFonts w:ascii="Arial" w:hAnsi="Arial" w:cs="Arial"/>
          <w:sz w:val="20"/>
          <w:szCs w:val="20"/>
        </w:rPr>
        <w:t>Ремалииным</w:t>
      </w:r>
      <w:proofErr w:type="spellEnd"/>
      <w:r w:rsidRPr="0068467C">
        <w:rPr>
          <w:rFonts w:ascii="Arial" w:hAnsi="Arial" w:cs="Arial"/>
          <w:sz w:val="20"/>
          <w:szCs w:val="20"/>
        </w:rPr>
        <w:t xml:space="preserve"> (то есть, Ассирией и Дамаском), наведет на него Господь воды реки бурные и большие - царя Ассирийского со всею славою его; и поднимется она во всех протоках своих и выступит из всех берегов своих; и пойдет по Иудее, наводнит ее и высоко поднимется - дойдет до шеи; и </w:t>
      </w:r>
      <w:proofErr w:type="spellStart"/>
      <w:r w:rsidRPr="0068467C">
        <w:rPr>
          <w:rFonts w:ascii="Arial" w:hAnsi="Arial" w:cs="Arial"/>
          <w:sz w:val="20"/>
          <w:szCs w:val="20"/>
        </w:rPr>
        <w:t>распростертие</w:t>
      </w:r>
      <w:proofErr w:type="spellEnd"/>
      <w:r w:rsidRPr="0068467C">
        <w:rPr>
          <w:rFonts w:ascii="Arial" w:hAnsi="Arial" w:cs="Arial"/>
          <w:sz w:val="20"/>
          <w:szCs w:val="20"/>
        </w:rPr>
        <w:t xml:space="preserve"> крыльев ее будет во всю широту земли Твоей, </w:t>
      </w:r>
      <w:proofErr w:type="spellStart"/>
      <w:r w:rsidRPr="0068467C">
        <w:rPr>
          <w:rFonts w:ascii="Arial" w:hAnsi="Arial" w:cs="Arial"/>
          <w:sz w:val="20"/>
          <w:szCs w:val="20"/>
        </w:rPr>
        <w:t>Еммануил</w:t>
      </w:r>
      <w:proofErr w:type="spellEnd"/>
      <w:r w:rsidRPr="0068467C">
        <w:rPr>
          <w:rFonts w:ascii="Arial" w:hAnsi="Arial" w:cs="Arial"/>
          <w:sz w:val="20"/>
          <w:szCs w:val="20"/>
        </w:rPr>
        <w:t>!" (Ис.8:5-8)</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Это относилось к ним в буквальном смысле. Царь Ассирии пришёл и наводнил всю землю. Но почему это написано в связи с вестью об ожидании пришествии Господа, и в связи с народом, который ожидает пришествия Господа? Эта взаимосвязь существует и открывается нам для того, чтобы показать всем людям наших дней, что сложности, проблемы и трудности придут на все народы и на все земли, и что эти трудности заполнят и переполнят всю землю, и люди не будут знать, как этих трудностей избежать. Вот почему этот отрывок Священного Писания дан нам, ожидающим пришествия Господня. Давайте же прочтём его и увидим его ценность.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Враждуйте, народы, но трепещите, и внимайте, все отдаленные земли! Вооружайтесь, но трепещите; вооружайтесь, но трепещите! Замышляйте замыслы, но они рушатся; говорите слово, но оно не состоится: ибо с нами Бог! Ибо так говорил мне Господь, [держа на мне] крепкую руку и внушая мне не ходить путем сего народа, и сказал: "Не называйте заговором всего того, что народ сей называет заговором; и не бойтесь того, чего он боится, и не страшитесь." (Ис.8:9-12)</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Разве не настало время ожидать явления Господа? Разве не отмечено наше время страхом и враждой? Разве не приходят проблемы отовсюду? Видим ли мы что-либо подобное сегодня? Видели ли вы такое? - О, да, вы видели подобное. Видел ли кто-то ещё кроме адвентистов седьмого дня подобное? Конечно, а если бы не так, то почти каждый видел бы эти вещи не менее ясно, чем адвентисты. Но всё это видимо, и достаточно ясно видимо. Наблюдаем ли мы, как люди собираются вместе, связывают себя в группы и союзы, препоясывая себя этими средствами? Для чего они так препоясываются? Что собирается произойти? Должно произойти их полное разрушение. Но для чего же они в конце концов препоясываются? Для своего полного уничтожения. Всё же они так не думают, считая, что они препоясываются для того, чтобы встретить грядущие проблемы. И их попытки избавиться от этих проблем только </w:t>
      </w:r>
      <w:proofErr w:type="spellStart"/>
      <w:r w:rsidRPr="0068467C">
        <w:rPr>
          <w:rFonts w:ascii="Arial" w:hAnsi="Arial" w:cs="Arial"/>
          <w:sz w:val="20"/>
          <w:szCs w:val="20"/>
        </w:rPr>
        <w:t>усгубляют</w:t>
      </w:r>
      <w:proofErr w:type="spellEnd"/>
      <w:r w:rsidRPr="0068467C">
        <w:rPr>
          <w:rFonts w:ascii="Arial" w:hAnsi="Arial" w:cs="Arial"/>
          <w:sz w:val="20"/>
          <w:szCs w:val="20"/>
        </w:rPr>
        <w:t xml:space="preserve"> сами проблемы, приближая их к погибели и к уничтожению.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 Господа </w:t>
      </w:r>
      <w:proofErr w:type="spellStart"/>
      <w:r w:rsidRPr="0068467C">
        <w:rPr>
          <w:rFonts w:ascii="Arial" w:hAnsi="Arial" w:cs="Arial"/>
          <w:sz w:val="20"/>
          <w:szCs w:val="20"/>
        </w:rPr>
        <w:t>Саваофа</w:t>
      </w:r>
      <w:proofErr w:type="spellEnd"/>
      <w:r w:rsidRPr="0068467C">
        <w:rPr>
          <w:rFonts w:ascii="Arial" w:hAnsi="Arial" w:cs="Arial"/>
          <w:sz w:val="20"/>
          <w:szCs w:val="20"/>
        </w:rPr>
        <w:t xml:space="preserve"> - Его чтите свято, и Он - страх ваш, и Он - трепет ваш! И будет Он освящением и камнем преткновения, и скалою соблазна для обоих домов Израиля, петлею и сетью для жителей Иерусалима. И многие из них преткнутся и упадут, и разобьются, и запутаются в сети, и будут уловлены. Завяжи свидетельство, и запечатай откровение при учениках Моих". Итак я надеюсь на Господа, сокрывшего лице Свое от дома </w:t>
      </w:r>
      <w:proofErr w:type="spellStart"/>
      <w:r w:rsidRPr="0068467C">
        <w:rPr>
          <w:rFonts w:ascii="Arial" w:hAnsi="Arial" w:cs="Arial"/>
          <w:sz w:val="20"/>
          <w:szCs w:val="20"/>
        </w:rPr>
        <w:t>Иаковлева</w:t>
      </w:r>
      <w:proofErr w:type="spellEnd"/>
      <w:r w:rsidRPr="0068467C">
        <w:rPr>
          <w:rFonts w:ascii="Arial" w:hAnsi="Arial" w:cs="Arial"/>
          <w:sz w:val="20"/>
          <w:szCs w:val="20"/>
        </w:rPr>
        <w:t xml:space="preserve">, и уповаю на Него. Вот я и дети, которых дал мне Господь, как указания и предзнаменования в Израиле от Господа </w:t>
      </w:r>
      <w:proofErr w:type="spellStart"/>
      <w:r w:rsidRPr="0068467C">
        <w:rPr>
          <w:rFonts w:ascii="Arial" w:hAnsi="Arial" w:cs="Arial"/>
          <w:sz w:val="20"/>
          <w:szCs w:val="20"/>
        </w:rPr>
        <w:t>Саваофа</w:t>
      </w:r>
      <w:proofErr w:type="spellEnd"/>
      <w:r w:rsidRPr="0068467C">
        <w:rPr>
          <w:rFonts w:ascii="Arial" w:hAnsi="Arial" w:cs="Arial"/>
          <w:sz w:val="20"/>
          <w:szCs w:val="20"/>
        </w:rPr>
        <w:t>, живущего на горе Сионе." (Ис.8:13-18)</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Совершенно очевидно, что это пророчество простирается до самого пришествия Господа. Это наставление дано народу, которому предстоит встретить Господа. Но почему в нём говорится о проблемах того времени, когда Ассирия притесняет иудею? Потому что оно показывает во всей ясности, какие проблемы придут на землю и будут досаждать всем людям во время пришествия Господа. И попытки иудеев избежать этих проблем и спастись от них, являются точно такими же попытками, которые будут предприниматься теми, кто называет себя народом Божьим, чтобы спастись от грядущего зла. Бог призывает всё время: "Не полагайтесь на Ассирию нисколько; не полагайтесь на Египет вообще; возложите своё упование только на Господа. Повернитесь спиной к Ассирии: это будет правильно. Но не идите в Египет для того, чтобы избавиться от Ассирии. Взыщите Господа. Не идите в Египет, идите к Господу. И когда вы найдёте Господа всем своим сердцем, вы будете избавлены от всех этих проблем и притеснений со стороны Ассирии. Скажу несколько слов об этом. 13-я глава книги пророка Исаии раскрывает нам секрет. </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ab/>
        <w:t>"Горе непокорным сынам, говорит Господь, которые делают совещания, но без Меня, и заключают союзы, но не по духу Моему, чтобы прилагать грех ко греху: не вопросив уст Моих, идут в Египет, чтобы подкрепить себя силою фараона и укрыться под тенью Египта. Но сила фараона будет для вас стыдом, и убежище под тенью Египта - бесчестием;" (Ис.30:1-3)</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Его посол был послан для того, чтобы заискивать перед Египтом. И когда Иуда послал послов в Египет, Египет пренебрёг этими послами.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 потому что князья его уже в </w:t>
      </w:r>
      <w:proofErr w:type="spellStart"/>
      <w:r w:rsidRPr="0068467C">
        <w:rPr>
          <w:rFonts w:ascii="Arial" w:hAnsi="Arial" w:cs="Arial"/>
          <w:sz w:val="20"/>
          <w:szCs w:val="20"/>
        </w:rPr>
        <w:t>Цоане</w:t>
      </w:r>
      <w:proofErr w:type="spellEnd"/>
      <w:r w:rsidRPr="0068467C">
        <w:rPr>
          <w:rFonts w:ascii="Arial" w:hAnsi="Arial" w:cs="Arial"/>
          <w:sz w:val="20"/>
          <w:szCs w:val="20"/>
        </w:rPr>
        <w:t xml:space="preserve">, и послы его дошли до </w:t>
      </w:r>
      <w:proofErr w:type="spellStart"/>
      <w:r w:rsidRPr="0068467C">
        <w:rPr>
          <w:rFonts w:ascii="Arial" w:hAnsi="Arial" w:cs="Arial"/>
          <w:sz w:val="20"/>
          <w:szCs w:val="20"/>
        </w:rPr>
        <w:t>Ханеса</w:t>
      </w:r>
      <w:proofErr w:type="spellEnd"/>
      <w:r w:rsidRPr="0068467C">
        <w:rPr>
          <w:rFonts w:ascii="Arial" w:hAnsi="Arial" w:cs="Arial"/>
          <w:sz w:val="20"/>
          <w:szCs w:val="20"/>
        </w:rPr>
        <w:t>. Все они будут постыжены из-за народа, [который] бесполезен для них; не будет от него ни помощи, ни пользы, но - стыд и срам. Тяжести на животных, [идущих] на юг, по земле угнетения и тесноты, откуда [выходят] львицы и львы, аспиды и летучие змеи; они несут на хребтах ослов богатства свои и на горбах верблюдов сокровища свои к народу, который не принесет им пользы. Ибо помощь Египта будет тщетна и напрасна; потому Я сказал им: сила их - сидеть спокойно." (Ис.30:4-7)</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Сейчас когда вы видите очевидность этих фактов, я зачитаю из свидетельства, датированного 5-м июля 1896 года: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"Предупреждения, данные в слове Божьем детям Израиля, были даны не только им, но и всем остальным, кто будет жить на земле. Он говорит им:</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"Горе непокорным сынам, говорит Господь, которые делают совещания, но без Меня, и заключают союзы, но не по духу Моему, чтобы прилагать грех ко греху: не вопросив уст Моих, идут в Египет, чтобы подкрепить себя силою фараона и укрыться под тенью Египта..."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Если Господь упрекал Свой народ в древности, потому что они пренебрегли возможностью взыскать у Него совета, будучи в сложных обстоятельствах, разве Он не будет сегодня огорчён Своим народом, если они, вместо того, чтобы зависеть от ярких лучей Солнца Праведности, освещающих их путь, отворачиваются от Него в своих проблемах и испытаниях, и обращаются за помощью к людям, которые также немощны и склонны к ошибкам, как и они сами? В чём наша сила? Разве она в людях, которые также беспомощны и зависимы, как и мы, и также нуждаются в водительстве Божьем? Христос говорит: "Без Меня не можете делать ничего", и Он даровал Духа Святого для постоянной помощи в бедственное время.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Но вы знаете, что в трудностях последнего года, которые должны были решиться в результате политической компании, даже Адвентисты Седьмого Дня были настолько отвлечены от своей верности Богу, что они пожелали принять участие в этой кампании, и попытаться управлять политическими делами, контролировать выборы и участвовать в формировании общества. Для чего? О, для того, чтобы помочь земле выйти из трудностей, которые по их убеждению, неизменно постигнут эту землю. Несомненно, проблемы придут на эту землю. Но будут ли Адвентисты Седьмого Дня формироваться в союзы и группы для подобной работы? Да избавятся же они от Ассирии; да избавятся они не только от Ассирии, но и от Египта, чтобы обратиться к Богу. В Нём одном спасение. В Нём одном избавление, как тогда, так и сейчас, и вовеки веков. </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ПРОПОВЕДЬ № 11</w:t>
      </w:r>
    </w:p>
    <w:p w:rsidR="00DE3755" w:rsidRPr="0068467C" w:rsidRDefault="00DE3755" w:rsidP="0068467C">
      <w:pPr>
        <w:jc w:val="both"/>
        <w:rPr>
          <w:rFonts w:ascii="Arial" w:hAnsi="Arial" w:cs="Arial"/>
          <w:sz w:val="20"/>
          <w:szCs w:val="20"/>
        </w:rPr>
      </w:pPr>
      <w:r w:rsidRPr="0068467C">
        <w:rPr>
          <w:rFonts w:ascii="Arial" w:hAnsi="Arial" w:cs="Arial"/>
          <w:sz w:val="20"/>
          <w:szCs w:val="20"/>
        </w:rPr>
        <w:t>Выйти из Вавилона и из Египта. Часть 7-я.</w:t>
      </w:r>
    </w:p>
    <w:p w:rsidR="00DE3755" w:rsidRPr="0068467C" w:rsidRDefault="00DE3755" w:rsidP="0068467C">
      <w:pPr>
        <w:jc w:val="both"/>
        <w:rPr>
          <w:rFonts w:ascii="Arial" w:hAnsi="Arial" w:cs="Arial"/>
          <w:sz w:val="20"/>
          <w:szCs w:val="20"/>
        </w:rPr>
      </w:pPr>
      <w:r w:rsidRPr="0068467C">
        <w:rPr>
          <w:rFonts w:ascii="Arial" w:hAnsi="Arial" w:cs="Arial"/>
          <w:sz w:val="20"/>
          <w:szCs w:val="20"/>
        </w:rPr>
        <w:t>15 марта 1897 года.</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 нашем прошлом уроке мы побывали в том времени истории Иудеи, где проблемы, причиняемые Ассирией, наполняли землю подобно потопу. Они желали избавиться от этих проблем, и Господь призывал их взыскать Его всем своим сердцем, чтобы Он мог избавить их от этих проблем. Они же были заняты объединением и созданием союза и альянса с Египтом, пытаясь избавиться от этих проблем. Такое положение дел продолжалось до тех пор, пока они не пришли к тому моменту в правлении царя </w:t>
      </w:r>
      <w:proofErr w:type="spellStart"/>
      <w:r w:rsidRPr="0068467C">
        <w:rPr>
          <w:rFonts w:ascii="Arial" w:hAnsi="Arial" w:cs="Arial"/>
          <w:sz w:val="20"/>
          <w:szCs w:val="20"/>
        </w:rPr>
        <w:t>Езекии</w:t>
      </w:r>
      <w:proofErr w:type="spellEnd"/>
      <w:r w:rsidRPr="0068467C">
        <w:rPr>
          <w:rFonts w:ascii="Arial" w:hAnsi="Arial" w:cs="Arial"/>
          <w:sz w:val="20"/>
          <w:szCs w:val="20"/>
        </w:rPr>
        <w:t xml:space="preserve">, когда они лишились всякой помощи от Египта. Это произошло не потому, что царь этого хотел, а потому что к этому привели обстоятельства. Царь Ассирии расположился между Иерусалимом и Средиземным Морем, заняв позиции между армиями Египта и Иерусалима, чтобы предотвратить объединение военных сил Иудеи и Египта. В такой ситуации он мог завоевать каждую из этих армий по одиночке.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Когда </w:t>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пошёл на Иерусалим первый раз, он сделал то же самое, и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был в такой сложной ситуации, что он, по свидетельствую Священного Писания, обратился к царю Ассирийскому и сказал: "виновен я; отойди от меня; что наложишь на меня, я внесу." И наложил царь Ассирийский на </w:t>
      </w:r>
      <w:proofErr w:type="spellStart"/>
      <w:r w:rsidRPr="0068467C">
        <w:rPr>
          <w:rFonts w:ascii="Arial" w:hAnsi="Arial" w:cs="Arial"/>
          <w:sz w:val="20"/>
          <w:szCs w:val="20"/>
        </w:rPr>
        <w:t>Езекию</w:t>
      </w:r>
      <w:proofErr w:type="spellEnd"/>
      <w:r w:rsidRPr="0068467C">
        <w:rPr>
          <w:rFonts w:ascii="Arial" w:hAnsi="Arial" w:cs="Arial"/>
          <w:sz w:val="20"/>
          <w:szCs w:val="20"/>
        </w:rPr>
        <w:t xml:space="preserve">, царя Иудейского, триста талантов серебра и тридцать талантов золота.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был вынужден обобрать дом Божий, чтобы уплатить эту дань.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Причина этой беды заключалась в том, что народ </w:t>
      </w:r>
      <w:proofErr w:type="spellStart"/>
      <w:r w:rsidRPr="0068467C">
        <w:rPr>
          <w:rFonts w:ascii="Arial" w:hAnsi="Arial" w:cs="Arial"/>
          <w:sz w:val="20"/>
          <w:szCs w:val="20"/>
        </w:rPr>
        <w:t>Екрона</w:t>
      </w:r>
      <w:proofErr w:type="spellEnd"/>
      <w:r w:rsidRPr="0068467C">
        <w:rPr>
          <w:rFonts w:ascii="Arial" w:hAnsi="Arial" w:cs="Arial"/>
          <w:sz w:val="20"/>
          <w:szCs w:val="20"/>
        </w:rPr>
        <w:t xml:space="preserve"> восстал против народа ассирийского; однако царь </w:t>
      </w:r>
      <w:proofErr w:type="spellStart"/>
      <w:r w:rsidRPr="0068467C">
        <w:rPr>
          <w:rFonts w:ascii="Arial" w:hAnsi="Arial" w:cs="Arial"/>
          <w:sz w:val="20"/>
          <w:szCs w:val="20"/>
        </w:rPr>
        <w:t>Екрона</w:t>
      </w:r>
      <w:proofErr w:type="spellEnd"/>
      <w:r w:rsidRPr="0068467C">
        <w:rPr>
          <w:rFonts w:ascii="Arial" w:hAnsi="Arial" w:cs="Arial"/>
          <w:sz w:val="20"/>
          <w:szCs w:val="20"/>
        </w:rPr>
        <w:t xml:space="preserve"> </w:t>
      </w:r>
      <w:proofErr w:type="spellStart"/>
      <w:r w:rsidRPr="0068467C">
        <w:rPr>
          <w:rFonts w:ascii="Arial" w:hAnsi="Arial" w:cs="Arial"/>
          <w:sz w:val="20"/>
          <w:szCs w:val="20"/>
        </w:rPr>
        <w:t>отался</w:t>
      </w:r>
      <w:proofErr w:type="spellEnd"/>
      <w:r w:rsidRPr="0068467C">
        <w:rPr>
          <w:rFonts w:ascii="Arial" w:hAnsi="Arial" w:cs="Arial"/>
          <w:sz w:val="20"/>
          <w:szCs w:val="20"/>
        </w:rPr>
        <w:t xml:space="preserve"> верным царю Ассирии, и не пожелал присоединиться к народу в их восстании. И тогда народ силой привёл его в Иерусалим и отдал его </w:t>
      </w:r>
      <w:proofErr w:type="spellStart"/>
      <w:r w:rsidRPr="0068467C">
        <w:rPr>
          <w:rFonts w:ascii="Arial" w:hAnsi="Arial" w:cs="Arial"/>
          <w:sz w:val="20"/>
          <w:szCs w:val="20"/>
        </w:rPr>
        <w:t>Езекии</w:t>
      </w:r>
      <w:proofErr w:type="spellEnd"/>
      <w:r w:rsidRPr="0068467C">
        <w:rPr>
          <w:rFonts w:ascii="Arial" w:hAnsi="Arial" w:cs="Arial"/>
          <w:sz w:val="20"/>
          <w:szCs w:val="20"/>
        </w:rPr>
        <w:t xml:space="preserve"> под стражу.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принял этого узника.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настолько сочувствовал им в их восстании против царя ассирийского, что он был готов принять в этом восстании такое участие.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Однако царь ассирийский пришёл и завладел </w:t>
      </w:r>
      <w:proofErr w:type="spellStart"/>
      <w:r w:rsidRPr="0068467C">
        <w:rPr>
          <w:rFonts w:ascii="Arial" w:hAnsi="Arial" w:cs="Arial"/>
          <w:sz w:val="20"/>
          <w:szCs w:val="20"/>
        </w:rPr>
        <w:t>Екроном</w:t>
      </w:r>
      <w:proofErr w:type="spellEnd"/>
      <w:r w:rsidRPr="0068467C">
        <w:rPr>
          <w:rFonts w:ascii="Arial" w:hAnsi="Arial" w:cs="Arial"/>
          <w:sz w:val="20"/>
          <w:szCs w:val="20"/>
        </w:rPr>
        <w:t xml:space="preserve">. Затем он пошёл в Иерусалим за царём </w:t>
      </w:r>
      <w:proofErr w:type="spellStart"/>
      <w:r w:rsidRPr="0068467C">
        <w:rPr>
          <w:rFonts w:ascii="Arial" w:hAnsi="Arial" w:cs="Arial"/>
          <w:sz w:val="20"/>
          <w:szCs w:val="20"/>
        </w:rPr>
        <w:t>Екрона</w:t>
      </w:r>
      <w:proofErr w:type="spellEnd"/>
      <w:r w:rsidRPr="0068467C">
        <w:rPr>
          <w:rFonts w:ascii="Arial" w:hAnsi="Arial" w:cs="Arial"/>
          <w:sz w:val="20"/>
          <w:szCs w:val="20"/>
        </w:rPr>
        <w:t xml:space="preserve">, чтобы снова </w:t>
      </w:r>
      <w:proofErr w:type="spellStart"/>
      <w:r w:rsidRPr="0068467C">
        <w:rPr>
          <w:rFonts w:ascii="Arial" w:hAnsi="Arial" w:cs="Arial"/>
          <w:sz w:val="20"/>
          <w:szCs w:val="20"/>
        </w:rPr>
        <w:t>воцарить</w:t>
      </w:r>
      <w:proofErr w:type="spellEnd"/>
      <w:r w:rsidRPr="0068467C">
        <w:rPr>
          <w:rFonts w:ascii="Arial" w:hAnsi="Arial" w:cs="Arial"/>
          <w:sz w:val="20"/>
          <w:szCs w:val="20"/>
        </w:rPr>
        <w:t xml:space="preserve"> того на своём троне.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укрепил город, и построил валы </w:t>
      </w:r>
      <w:r w:rsidRPr="0068467C">
        <w:rPr>
          <w:rFonts w:ascii="Arial" w:hAnsi="Arial" w:cs="Arial"/>
          <w:sz w:val="20"/>
          <w:szCs w:val="20"/>
        </w:rPr>
        <w:lastRenderedPageBreak/>
        <w:t xml:space="preserve">вместе со всеми необходимыми защитными сооружениями, но это не помогло. Эти укрепления оказались бесполезными, потому что Бог просто не мог избавить их в этом случае. Я прочту из сообщения </w:t>
      </w:r>
      <w:proofErr w:type="spellStart"/>
      <w:r w:rsidRPr="0068467C">
        <w:rPr>
          <w:rFonts w:ascii="Arial" w:hAnsi="Arial" w:cs="Arial"/>
          <w:sz w:val="20"/>
          <w:szCs w:val="20"/>
        </w:rPr>
        <w:t>Сеннахирима</w:t>
      </w:r>
      <w:proofErr w:type="spellEnd"/>
      <w:r w:rsidRPr="0068467C">
        <w:rPr>
          <w:rFonts w:ascii="Arial" w:hAnsi="Arial" w:cs="Arial"/>
          <w:sz w:val="20"/>
          <w:szCs w:val="20"/>
        </w:rPr>
        <w:t xml:space="preserve"> в отношении этой военной кампании, а также прочту сообщение об этом из Библии. Эти два свидетельства приведены в книге "Империи Библии", на странице 322, и на трёх последующих страницах. Начну читать с 15-го параграфа. В нём </w:t>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говорит о восстании народа в городе </w:t>
      </w:r>
      <w:proofErr w:type="spellStart"/>
      <w:r w:rsidRPr="0068467C">
        <w:rPr>
          <w:rFonts w:ascii="Arial" w:hAnsi="Arial" w:cs="Arial"/>
          <w:sz w:val="20"/>
          <w:szCs w:val="20"/>
        </w:rPr>
        <w:t>Екрон</w:t>
      </w:r>
      <w:proofErr w:type="spellEnd"/>
      <w:r w:rsidRPr="0068467C">
        <w:rPr>
          <w:rFonts w:ascii="Arial" w:hAnsi="Arial" w:cs="Arial"/>
          <w:sz w:val="20"/>
          <w:szCs w:val="20"/>
        </w:rPr>
        <w:t xml:space="preserve">, и о пленении народом своего царя. Он говорит: "Первосвященники, знать и народ </w:t>
      </w:r>
      <w:proofErr w:type="spellStart"/>
      <w:r w:rsidRPr="0068467C">
        <w:rPr>
          <w:rFonts w:ascii="Arial" w:hAnsi="Arial" w:cs="Arial"/>
          <w:sz w:val="20"/>
          <w:szCs w:val="20"/>
        </w:rPr>
        <w:t>Екрона</w:t>
      </w:r>
      <w:proofErr w:type="spellEnd"/>
      <w:r w:rsidRPr="0068467C">
        <w:rPr>
          <w:rFonts w:ascii="Arial" w:hAnsi="Arial" w:cs="Arial"/>
          <w:sz w:val="20"/>
          <w:szCs w:val="20"/>
        </w:rPr>
        <w:t xml:space="preserve">, которые заковали в железные оковы </w:t>
      </w:r>
      <w:proofErr w:type="spellStart"/>
      <w:r w:rsidRPr="0068467C">
        <w:rPr>
          <w:rFonts w:ascii="Arial" w:hAnsi="Arial" w:cs="Arial"/>
          <w:sz w:val="20"/>
          <w:szCs w:val="20"/>
        </w:rPr>
        <w:t>Падиаха</w:t>
      </w:r>
      <w:proofErr w:type="spellEnd"/>
      <w:r w:rsidRPr="0068467C">
        <w:rPr>
          <w:rFonts w:ascii="Arial" w:hAnsi="Arial" w:cs="Arial"/>
          <w:sz w:val="20"/>
          <w:szCs w:val="20"/>
        </w:rPr>
        <w:t xml:space="preserve">, своего царя, продолжающего хранить верность и преданность Ассирии, отдали его </w:t>
      </w:r>
      <w:proofErr w:type="spellStart"/>
      <w:r w:rsidRPr="0068467C">
        <w:rPr>
          <w:rFonts w:ascii="Arial" w:hAnsi="Arial" w:cs="Arial"/>
          <w:sz w:val="20"/>
          <w:szCs w:val="20"/>
        </w:rPr>
        <w:t>Езекии</w:t>
      </w:r>
      <w:proofErr w:type="spellEnd"/>
      <w:r w:rsidRPr="0068467C">
        <w:rPr>
          <w:rFonts w:ascii="Arial" w:hAnsi="Arial" w:cs="Arial"/>
          <w:sz w:val="20"/>
          <w:szCs w:val="20"/>
        </w:rPr>
        <w:t>, царю Иудейскому, и, действуя враждебно по отношению к его величеству, эти люди не убоялись в своих сердцах."</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завладел этим городом, и далее он говорит следующее: "</w:t>
      </w:r>
      <w:proofErr w:type="spellStart"/>
      <w:r w:rsidRPr="0068467C">
        <w:rPr>
          <w:rFonts w:ascii="Arial" w:hAnsi="Arial" w:cs="Arial"/>
          <w:sz w:val="20"/>
          <w:szCs w:val="20"/>
        </w:rPr>
        <w:t>Езекия</w:t>
      </w:r>
      <w:proofErr w:type="spellEnd"/>
      <w:r w:rsidRPr="0068467C">
        <w:rPr>
          <w:rFonts w:ascii="Arial" w:hAnsi="Arial" w:cs="Arial"/>
          <w:sz w:val="20"/>
          <w:szCs w:val="20"/>
        </w:rPr>
        <w:t>, царь иудейский, не покорился моему владычеству". После этого, по свидетельству Библии, "</w:t>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царь </w:t>
      </w:r>
      <w:proofErr w:type="spellStart"/>
      <w:r w:rsidRPr="0068467C">
        <w:rPr>
          <w:rFonts w:ascii="Arial" w:hAnsi="Arial" w:cs="Arial"/>
          <w:sz w:val="20"/>
          <w:szCs w:val="20"/>
        </w:rPr>
        <w:t>ассирийкий</w:t>
      </w:r>
      <w:proofErr w:type="spellEnd"/>
      <w:r w:rsidRPr="0068467C">
        <w:rPr>
          <w:rFonts w:ascii="Arial" w:hAnsi="Arial" w:cs="Arial"/>
          <w:sz w:val="20"/>
          <w:szCs w:val="20"/>
        </w:rPr>
        <w:t xml:space="preserve">, вышел против укреплённых городов Иудеи, и взял их". Затем, по свидетельству </w:t>
      </w:r>
      <w:proofErr w:type="spellStart"/>
      <w:r w:rsidRPr="0068467C">
        <w:rPr>
          <w:rFonts w:ascii="Arial" w:hAnsi="Arial" w:cs="Arial"/>
          <w:sz w:val="20"/>
          <w:szCs w:val="20"/>
        </w:rPr>
        <w:t>Сеннахирима</w:t>
      </w:r>
      <w:proofErr w:type="spellEnd"/>
      <w:r w:rsidRPr="0068467C">
        <w:rPr>
          <w:rFonts w:ascii="Arial" w:hAnsi="Arial" w:cs="Arial"/>
          <w:sz w:val="20"/>
          <w:szCs w:val="20"/>
        </w:rPr>
        <w:t>, произошло следующее: "Сорок шесть городов, укреплённых стенами, а также остальных городов на их территории, которым нет числа, я осадил с помощью военных машин, я пленил, я ограбил, и взял в добычу... Двести тысяч сто пятьдесят человек, малых и великих, мужчин и женщин, лошадей, ослов, верблюдов, волов и овец без числа, я взял из среды их и вывел, чтобы поступить с ними как с добычею.</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Затем, по свидетельству Библии, произошло следующее: "Когда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увидел, что пришел </w:t>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с намерением воевать против Иерусалима, тогда решил с князьями своими и с военными людьми своими засыпать источники воды, которые вне города, и те помогли ему. И собралось множество народа, и засыпали все источники и поток, протекавший по стране, говоря: да не найдут цари Ассирийские, придя [сюда], много воды. И ободрился он, и восстановил всю обрушившуюся стену, и поднял ее до башни, и извне [построил] другую стену, и укрепил </w:t>
      </w:r>
      <w:proofErr w:type="spellStart"/>
      <w:r w:rsidRPr="0068467C">
        <w:rPr>
          <w:rFonts w:ascii="Arial" w:hAnsi="Arial" w:cs="Arial"/>
          <w:sz w:val="20"/>
          <w:szCs w:val="20"/>
        </w:rPr>
        <w:t>Милло</w:t>
      </w:r>
      <w:proofErr w:type="spellEnd"/>
      <w:r w:rsidRPr="0068467C">
        <w:rPr>
          <w:rFonts w:ascii="Arial" w:hAnsi="Arial" w:cs="Arial"/>
          <w:sz w:val="20"/>
          <w:szCs w:val="20"/>
        </w:rPr>
        <w:t xml:space="preserve"> в городе </w:t>
      </w:r>
      <w:proofErr w:type="spellStart"/>
      <w:r w:rsidRPr="0068467C">
        <w:rPr>
          <w:rFonts w:ascii="Arial" w:hAnsi="Arial" w:cs="Arial"/>
          <w:sz w:val="20"/>
          <w:szCs w:val="20"/>
        </w:rPr>
        <w:t>Давидовом</w:t>
      </w:r>
      <w:proofErr w:type="spellEnd"/>
      <w:r w:rsidRPr="0068467C">
        <w:rPr>
          <w:rFonts w:ascii="Arial" w:hAnsi="Arial" w:cs="Arial"/>
          <w:sz w:val="20"/>
          <w:szCs w:val="20"/>
        </w:rPr>
        <w:t>, и наготовил множество оружия и щитов." (2Пар.32:2-5)</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говорит: "Он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сам в Иерусалиме уподобился птице в клетке, в своём же царском городе. Я окружил его и восстановил осадные башни (потому что тот дал повеление возобновить укрепления возле великих ворот этого города).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Библия говорит о </w:t>
      </w:r>
      <w:proofErr w:type="spellStart"/>
      <w:r w:rsidRPr="0068467C">
        <w:rPr>
          <w:rFonts w:ascii="Arial" w:hAnsi="Arial" w:cs="Arial"/>
          <w:sz w:val="20"/>
          <w:szCs w:val="20"/>
        </w:rPr>
        <w:t>Езекии</w:t>
      </w:r>
      <w:proofErr w:type="spellEnd"/>
      <w:r w:rsidRPr="0068467C">
        <w:rPr>
          <w:rFonts w:ascii="Arial" w:hAnsi="Arial" w:cs="Arial"/>
          <w:sz w:val="20"/>
          <w:szCs w:val="20"/>
        </w:rPr>
        <w:t xml:space="preserve">: " И поставил военачальников над народом, и собрал их к себе на площадь у городских ворот, и говорил к сердцу их, и сказал: будьте тверды и мужественны, не бойтесь и не страшитесь царя Ассирийского и всего множества, которое с ним, потому что с нами более, нежели с ним; с ним мышца плотская, а с нами Господь Бог наш, чтобы помогать нам и сражаться на бранях наших. И подкрепился народ словами </w:t>
      </w:r>
      <w:proofErr w:type="spellStart"/>
      <w:r w:rsidRPr="0068467C">
        <w:rPr>
          <w:rFonts w:ascii="Arial" w:hAnsi="Arial" w:cs="Arial"/>
          <w:sz w:val="20"/>
          <w:szCs w:val="20"/>
        </w:rPr>
        <w:t>Езекии</w:t>
      </w:r>
      <w:proofErr w:type="spellEnd"/>
      <w:r w:rsidRPr="0068467C">
        <w:rPr>
          <w:rFonts w:ascii="Arial" w:hAnsi="Arial" w:cs="Arial"/>
          <w:sz w:val="20"/>
          <w:szCs w:val="20"/>
        </w:rPr>
        <w:t>, царя Иудейского." (2Пар.32:6-8)</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Эти слова были бы истинной правдой, если бы он в этих обстоятельствах был невиновен, однако с </w:t>
      </w:r>
      <w:proofErr w:type="spellStart"/>
      <w:r w:rsidRPr="0068467C">
        <w:rPr>
          <w:rFonts w:ascii="Arial" w:hAnsi="Arial" w:cs="Arial"/>
          <w:sz w:val="20"/>
          <w:szCs w:val="20"/>
        </w:rPr>
        <w:t>Падиахом</w:t>
      </w:r>
      <w:proofErr w:type="spellEnd"/>
      <w:r w:rsidRPr="0068467C">
        <w:rPr>
          <w:rFonts w:ascii="Arial" w:hAnsi="Arial" w:cs="Arial"/>
          <w:sz w:val="20"/>
          <w:szCs w:val="20"/>
        </w:rPr>
        <w:t xml:space="preserve">, царём </w:t>
      </w:r>
      <w:proofErr w:type="spellStart"/>
      <w:r w:rsidRPr="0068467C">
        <w:rPr>
          <w:rFonts w:ascii="Arial" w:hAnsi="Arial" w:cs="Arial"/>
          <w:sz w:val="20"/>
          <w:szCs w:val="20"/>
        </w:rPr>
        <w:t>Екронским</w:t>
      </w:r>
      <w:proofErr w:type="spellEnd"/>
      <w:r w:rsidRPr="0068467C">
        <w:rPr>
          <w:rFonts w:ascii="Arial" w:hAnsi="Arial" w:cs="Arial"/>
          <w:sz w:val="20"/>
          <w:szCs w:val="20"/>
        </w:rPr>
        <w:t xml:space="preserve">, находящимся в тот момент в Иерусалиме под стражей, Господь просто не мог поддержать </w:t>
      </w:r>
      <w:proofErr w:type="spellStart"/>
      <w:r w:rsidRPr="0068467C">
        <w:rPr>
          <w:rFonts w:ascii="Arial" w:hAnsi="Arial" w:cs="Arial"/>
          <w:sz w:val="20"/>
          <w:szCs w:val="20"/>
        </w:rPr>
        <w:t>Езекию</w:t>
      </w:r>
      <w:proofErr w:type="spellEnd"/>
      <w:r w:rsidRPr="0068467C">
        <w:rPr>
          <w:rFonts w:ascii="Arial" w:hAnsi="Arial" w:cs="Arial"/>
          <w:sz w:val="20"/>
          <w:szCs w:val="20"/>
        </w:rPr>
        <w:t xml:space="preserve"> в его беззаконных попытках сохранить город. Поэтому </w:t>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говорит: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сам трепещет перед моим величием; а также </w:t>
      </w:r>
      <w:proofErr w:type="spellStart"/>
      <w:r w:rsidRPr="0068467C">
        <w:rPr>
          <w:rFonts w:ascii="Arial" w:hAnsi="Arial" w:cs="Arial"/>
          <w:sz w:val="20"/>
          <w:szCs w:val="20"/>
        </w:rPr>
        <w:t>Урбай</w:t>
      </w:r>
      <w:proofErr w:type="spellEnd"/>
      <w:r w:rsidRPr="0068467C">
        <w:rPr>
          <w:rFonts w:ascii="Arial" w:hAnsi="Arial" w:cs="Arial"/>
          <w:sz w:val="20"/>
          <w:szCs w:val="20"/>
        </w:rPr>
        <w:t>, и его собственные солдаты, и другие солдаты, которых он завёл в Иерусалим, свой царский город".</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Библия говорит: " И послал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царь Иудейский, к царю Ассирийскому в </w:t>
      </w:r>
      <w:proofErr w:type="spellStart"/>
      <w:r w:rsidRPr="0068467C">
        <w:rPr>
          <w:rFonts w:ascii="Arial" w:hAnsi="Arial" w:cs="Arial"/>
          <w:sz w:val="20"/>
          <w:szCs w:val="20"/>
        </w:rPr>
        <w:t>Лахис</w:t>
      </w:r>
      <w:proofErr w:type="spellEnd"/>
      <w:r w:rsidRPr="0068467C">
        <w:rPr>
          <w:rFonts w:ascii="Arial" w:hAnsi="Arial" w:cs="Arial"/>
          <w:sz w:val="20"/>
          <w:szCs w:val="20"/>
        </w:rPr>
        <w:t xml:space="preserve"> сказать: виновен я; отойди от меня; что наложишь на меня, я внесу. И наложил царь Ассирийский на </w:t>
      </w:r>
      <w:proofErr w:type="spellStart"/>
      <w:r w:rsidRPr="0068467C">
        <w:rPr>
          <w:rFonts w:ascii="Arial" w:hAnsi="Arial" w:cs="Arial"/>
          <w:sz w:val="20"/>
          <w:szCs w:val="20"/>
        </w:rPr>
        <w:t>Езекию</w:t>
      </w:r>
      <w:proofErr w:type="spellEnd"/>
      <w:r w:rsidRPr="0068467C">
        <w:rPr>
          <w:rFonts w:ascii="Arial" w:hAnsi="Arial" w:cs="Arial"/>
          <w:sz w:val="20"/>
          <w:szCs w:val="20"/>
        </w:rPr>
        <w:t xml:space="preserve">, царя Иудейского, триста талантов серебра и тридцать талантов золота. И отдал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все серебро, какое нашлось в доме Господнем и в сокровищницах дома царского. В то время снял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[золото] с дверей дома Господня и с дверных столбов, которые позолотил </w:t>
      </w:r>
      <w:proofErr w:type="spellStart"/>
      <w:r w:rsidRPr="0068467C">
        <w:rPr>
          <w:rFonts w:ascii="Arial" w:hAnsi="Arial" w:cs="Arial"/>
          <w:sz w:val="20"/>
          <w:szCs w:val="20"/>
        </w:rPr>
        <w:t>Езекия</w:t>
      </w:r>
      <w:proofErr w:type="spellEnd"/>
      <w:r w:rsidRPr="0068467C">
        <w:rPr>
          <w:rFonts w:ascii="Arial" w:hAnsi="Arial" w:cs="Arial"/>
          <w:sz w:val="20"/>
          <w:szCs w:val="20"/>
        </w:rPr>
        <w:t>, царь Иудейский, и отдал его царю Ассирийскому." (4Цар.18:14-16)</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Об этом </w:t>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говорит: "К прошлой дани, которая платилась ежегодно, я добавил дань верности моему владычеству, и возложил её на него... Крестьяне, солдаты и строители, которых он собрал в Иерусалим для укрепления этого города, своего царского города, теперь платили дань. С тридцатью талантами золота, восьмьюстами талантами серебра, тканями, багряницей, вышивками, драгоценные камни большого размера, железными ложами, железными колесницами также были доставлены шкуры буйволов, дерево ценных пород, великие сокровища всякого вида. Всех своих дочерей, евнухов из своего дворца, музыкантов-мужчин и музыкантов-женщин, в Ниневию, в мой царский город он мне послал. Он послал это для уплаты дани и для почтения моего величия. Его города, которые я захватил, я отделил от его царства, и дал их </w:t>
      </w:r>
      <w:proofErr w:type="spellStart"/>
      <w:r w:rsidRPr="0068467C">
        <w:rPr>
          <w:rFonts w:ascii="Arial" w:hAnsi="Arial" w:cs="Arial"/>
          <w:sz w:val="20"/>
          <w:szCs w:val="20"/>
        </w:rPr>
        <w:t>Митинти</w:t>
      </w:r>
      <w:proofErr w:type="spellEnd"/>
      <w:r w:rsidRPr="0068467C">
        <w:rPr>
          <w:rFonts w:ascii="Arial" w:hAnsi="Arial" w:cs="Arial"/>
          <w:sz w:val="20"/>
          <w:szCs w:val="20"/>
        </w:rPr>
        <w:t xml:space="preserve">, царю </w:t>
      </w:r>
      <w:proofErr w:type="spellStart"/>
      <w:r w:rsidRPr="0068467C">
        <w:rPr>
          <w:rFonts w:ascii="Arial" w:hAnsi="Arial" w:cs="Arial"/>
          <w:sz w:val="20"/>
          <w:szCs w:val="20"/>
        </w:rPr>
        <w:t>Ашдода</w:t>
      </w:r>
      <w:proofErr w:type="spellEnd"/>
      <w:r w:rsidRPr="0068467C">
        <w:rPr>
          <w:rFonts w:ascii="Arial" w:hAnsi="Arial" w:cs="Arial"/>
          <w:sz w:val="20"/>
          <w:szCs w:val="20"/>
        </w:rPr>
        <w:t xml:space="preserve">, </w:t>
      </w:r>
      <w:proofErr w:type="spellStart"/>
      <w:r w:rsidRPr="0068467C">
        <w:rPr>
          <w:rFonts w:ascii="Arial" w:hAnsi="Arial" w:cs="Arial"/>
          <w:sz w:val="20"/>
          <w:szCs w:val="20"/>
        </w:rPr>
        <w:t>Падиаху</w:t>
      </w:r>
      <w:proofErr w:type="spellEnd"/>
      <w:r w:rsidRPr="0068467C">
        <w:rPr>
          <w:rFonts w:ascii="Arial" w:hAnsi="Arial" w:cs="Arial"/>
          <w:sz w:val="20"/>
          <w:szCs w:val="20"/>
        </w:rPr>
        <w:t xml:space="preserve">, царю </w:t>
      </w:r>
      <w:proofErr w:type="spellStart"/>
      <w:r w:rsidRPr="0068467C">
        <w:rPr>
          <w:rFonts w:ascii="Arial" w:hAnsi="Arial" w:cs="Arial"/>
          <w:sz w:val="20"/>
          <w:szCs w:val="20"/>
        </w:rPr>
        <w:t>Екрона</w:t>
      </w:r>
      <w:proofErr w:type="spellEnd"/>
      <w:r w:rsidRPr="0068467C">
        <w:rPr>
          <w:rFonts w:ascii="Arial" w:hAnsi="Arial" w:cs="Arial"/>
          <w:sz w:val="20"/>
          <w:szCs w:val="20"/>
        </w:rPr>
        <w:t xml:space="preserve">, и </w:t>
      </w:r>
      <w:proofErr w:type="spellStart"/>
      <w:r w:rsidRPr="0068467C">
        <w:rPr>
          <w:rFonts w:ascii="Arial" w:hAnsi="Arial" w:cs="Arial"/>
          <w:sz w:val="20"/>
          <w:szCs w:val="20"/>
        </w:rPr>
        <w:t>Зилли</w:t>
      </w:r>
      <w:proofErr w:type="spellEnd"/>
      <w:r w:rsidRPr="0068467C">
        <w:rPr>
          <w:rFonts w:ascii="Arial" w:hAnsi="Arial" w:cs="Arial"/>
          <w:sz w:val="20"/>
          <w:szCs w:val="20"/>
        </w:rPr>
        <w:t>-Бел, царю Газы. Я ослабил его царство."</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Вот какова история, оставленная в Писании, где говорится, что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послал послов к царю ассирийскому, сказав: "виновен я; отойди от меня; что наложишь на меня, я внесу." Через некоторое время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послал послов в Египет, и Египет вступил в союз с </w:t>
      </w:r>
      <w:proofErr w:type="spellStart"/>
      <w:r w:rsidRPr="0068467C">
        <w:rPr>
          <w:rFonts w:ascii="Arial" w:hAnsi="Arial" w:cs="Arial"/>
          <w:sz w:val="20"/>
          <w:szCs w:val="20"/>
        </w:rPr>
        <w:t>Езекией</w:t>
      </w:r>
      <w:proofErr w:type="spellEnd"/>
      <w:r w:rsidRPr="0068467C">
        <w:rPr>
          <w:rFonts w:ascii="Arial" w:hAnsi="Arial" w:cs="Arial"/>
          <w:sz w:val="20"/>
          <w:szCs w:val="20"/>
        </w:rPr>
        <w:t xml:space="preserve">, выслав армию. </w:t>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услышал об этом вовремя, и разместил свою армию между Египтом и Иерусалимом. Затем он первым делом послал в Иерусалим послов с призывом сдаться, и ожидать его возвращения из Египта, чтобы он по возвращении увёл их в плен в другую землю, подобную этой, которая будет такой же хорошей, как и эта. Но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повелел не отвечать этим послам ни </w:t>
      </w:r>
      <w:r w:rsidRPr="0068467C">
        <w:rPr>
          <w:rFonts w:ascii="Arial" w:hAnsi="Arial" w:cs="Arial"/>
          <w:sz w:val="20"/>
          <w:szCs w:val="20"/>
        </w:rPr>
        <w:lastRenderedPageBreak/>
        <w:t xml:space="preserve">слова, и послы вернулись в </w:t>
      </w:r>
      <w:proofErr w:type="spellStart"/>
      <w:r w:rsidRPr="0068467C">
        <w:rPr>
          <w:rFonts w:ascii="Arial" w:hAnsi="Arial" w:cs="Arial"/>
          <w:sz w:val="20"/>
          <w:szCs w:val="20"/>
        </w:rPr>
        <w:t>Лахис</w:t>
      </w:r>
      <w:proofErr w:type="spellEnd"/>
      <w:r w:rsidRPr="0068467C">
        <w:rPr>
          <w:rFonts w:ascii="Arial" w:hAnsi="Arial" w:cs="Arial"/>
          <w:sz w:val="20"/>
          <w:szCs w:val="20"/>
        </w:rPr>
        <w:t xml:space="preserve">, и узнали о том, что царь отправился в </w:t>
      </w:r>
      <w:proofErr w:type="spellStart"/>
      <w:r w:rsidRPr="0068467C">
        <w:rPr>
          <w:rFonts w:ascii="Arial" w:hAnsi="Arial" w:cs="Arial"/>
          <w:sz w:val="20"/>
          <w:szCs w:val="20"/>
        </w:rPr>
        <w:t>Ливну</w:t>
      </w:r>
      <w:proofErr w:type="spellEnd"/>
      <w:r w:rsidRPr="0068467C">
        <w:rPr>
          <w:rFonts w:ascii="Arial" w:hAnsi="Arial" w:cs="Arial"/>
          <w:sz w:val="20"/>
          <w:szCs w:val="20"/>
        </w:rPr>
        <w:t xml:space="preserve">. Туда они и отправились, чтобы известить его обо всём.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Тогда </w:t>
      </w:r>
      <w:proofErr w:type="spellStart"/>
      <w:r w:rsidRPr="0068467C">
        <w:rPr>
          <w:rFonts w:ascii="Arial" w:hAnsi="Arial" w:cs="Arial"/>
          <w:sz w:val="20"/>
          <w:szCs w:val="20"/>
        </w:rPr>
        <w:t>Сеннахирим</w:t>
      </w:r>
      <w:proofErr w:type="spellEnd"/>
      <w:r w:rsidRPr="0068467C">
        <w:rPr>
          <w:rFonts w:ascii="Arial" w:hAnsi="Arial" w:cs="Arial"/>
          <w:sz w:val="20"/>
          <w:szCs w:val="20"/>
        </w:rPr>
        <w:t xml:space="preserve"> услышал о приближении египетской армии, и послал второе письмо в Иерусалим, описывая всё то, что он собирается сделать, а также всё то, что Господь сделать не сможет; он говорил </w:t>
      </w:r>
      <w:proofErr w:type="spellStart"/>
      <w:r w:rsidRPr="0068467C">
        <w:rPr>
          <w:rFonts w:ascii="Arial" w:hAnsi="Arial" w:cs="Arial"/>
          <w:sz w:val="20"/>
          <w:szCs w:val="20"/>
        </w:rPr>
        <w:t>Езекии</w:t>
      </w:r>
      <w:proofErr w:type="spellEnd"/>
      <w:r w:rsidRPr="0068467C">
        <w:rPr>
          <w:rFonts w:ascii="Arial" w:hAnsi="Arial" w:cs="Arial"/>
          <w:sz w:val="20"/>
          <w:szCs w:val="20"/>
        </w:rPr>
        <w:t xml:space="preserve"> о том, что на Господа надеяться бесполезно, потому что Господь не смог избавить </w:t>
      </w:r>
      <w:proofErr w:type="spellStart"/>
      <w:r w:rsidRPr="0068467C">
        <w:rPr>
          <w:rFonts w:ascii="Arial" w:hAnsi="Arial" w:cs="Arial"/>
          <w:sz w:val="20"/>
          <w:szCs w:val="20"/>
        </w:rPr>
        <w:t>Езекию</w:t>
      </w:r>
      <w:proofErr w:type="spellEnd"/>
      <w:r w:rsidRPr="0068467C">
        <w:rPr>
          <w:rFonts w:ascii="Arial" w:hAnsi="Arial" w:cs="Arial"/>
          <w:sz w:val="20"/>
          <w:szCs w:val="20"/>
        </w:rPr>
        <w:t xml:space="preserve"> от его рук, и как только он расправится с царём Египетским, он вернётся и Иерусалим пожнёт свои последствия сполна.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Но на этот раз </w:t>
      </w:r>
      <w:proofErr w:type="spellStart"/>
      <w:r w:rsidRPr="0068467C">
        <w:rPr>
          <w:rFonts w:ascii="Arial" w:hAnsi="Arial" w:cs="Arial"/>
          <w:sz w:val="20"/>
          <w:szCs w:val="20"/>
        </w:rPr>
        <w:t>Езекия</w:t>
      </w:r>
      <w:proofErr w:type="spellEnd"/>
      <w:r w:rsidRPr="0068467C">
        <w:rPr>
          <w:rFonts w:ascii="Arial" w:hAnsi="Arial" w:cs="Arial"/>
          <w:sz w:val="20"/>
          <w:szCs w:val="20"/>
        </w:rPr>
        <w:t xml:space="preserve"> научился доверять Господу; потому что доверять ему было уже некому. Он в </w:t>
      </w:r>
      <w:proofErr w:type="spellStart"/>
      <w:r w:rsidRPr="0068467C">
        <w:rPr>
          <w:rFonts w:ascii="Arial" w:hAnsi="Arial" w:cs="Arial"/>
          <w:sz w:val="20"/>
          <w:szCs w:val="20"/>
        </w:rPr>
        <w:t>конце-концов</w:t>
      </w:r>
      <w:proofErr w:type="spellEnd"/>
      <w:r w:rsidRPr="0068467C">
        <w:rPr>
          <w:rFonts w:ascii="Arial" w:hAnsi="Arial" w:cs="Arial"/>
          <w:sz w:val="20"/>
          <w:szCs w:val="20"/>
        </w:rPr>
        <w:t xml:space="preserve"> нашёл в себе мужество довериться Господу. Поэтому он пошёл в храм, и развернул это письмо </w:t>
      </w:r>
      <w:proofErr w:type="spellStart"/>
      <w:r w:rsidRPr="0068467C">
        <w:rPr>
          <w:rFonts w:ascii="Arial" w:hAnsi="Arial" w:cs="Arial"/>
          <w:sz w:val="20"/>
          <w:szCs w:val="20"/>
        </w:rPr>
        <w:t>Сеннахирима</w:t>
      </w:r>
      <w:proofErr w:type="spellEnd"/>
      <w:r w:rsidRPr="0068467C">
        <w:rPr>
          <w:rFonts w:ascii="Arial" w:hAnsi="Arial" w:cs="Arial"/>
          <w:sz w:val="20"/>
          <w:szCs w:val="20"/>
        </w:rPr>
        <w:t xml:space="preserve"> перед Господом, и сказал Господу: "Вот письмо. Мы не можем ничего поделать. Господи, совершай всё Сам вместо нас." И Господь так и сделал. В эту же ночь армия </w:t>
      </w:r>
      <w:proofErr w:type="spellStart"/>
      <w:r w:rsidRPr="0068467C">
        <w:rPr>
          <w:rFonts w:ascii="Arial" w:hAnsi="Arial" w:cs="Arial"/>
          <w:sz w:val="20"/>
          <w:szCs w:val="20"/>
        </w:rPr>
        <w:t>Сеннахирима</w:t>
      </w:r>
      <w:proofErr w:type="spellEnd"/>
      <w:r w:rsidRPr="0068467C">
        <w:rPr>
          <w:rFonts w:ascii="Arial" w:hAnsi="Arial" w:cs="Arial"/>
          <w:sz w:val="20"/>
          <w:szCs w:val="20"/>
        </w:rPr>
        <w:t xml:space="preserve"> была уничтожена, и он сам направился домой в Ниневию.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Итак, в конце концов, после всех этих бед, после всего зла, которого им пришлось хлебнуть, и которое привело их в такое состояние, что они не могли надеяться ни на какую помощь ни из Египта, ни откуда-то ещё, они тем самым оказались в таком положении, в котором Господь и желал им оказаться - в положении, при котором Он мог им помочь. Если бы они только зависели от Господа всё время, как они зависели от Него тогда, Господь всё время совершал бы для них такие дела. Они никогда бы не оказались в плену у Ассирии, и не имели бы ничего общего с Египтом. Они никогда бы не были захвачены и не терпели бы грабежи и нападения. Они всегда были бы в этом мире народом Господа и народом Его царства, живя отдельно, и "не числясь между народами".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Нет нужды рассматривать историю Иудеи во всех деталях. Она повторяет историю остальных десяти колен. Мы повторили бы всю историю, которую мы уже исследовали, до самого момента, когда Господь послал Своего пророка </w:t>
      </w:r>
      <w:proofErr w:type="spellStart"/>
      <w:r w:rsidRPr="0068467C">
        <w:rPr>
          <w:rFonts w:ascii="Arial" w:hAnsi="Arial" w:cs="Arial"/>
          <w:sz w:val="20"/>
          <w:szCs w:val="20"/>
        </w:rPr>
        <w:t>Седекии</w:t>
      </w:r>
      <w:proofErr w:type="spellEnd"/>
      <w:r w:rsidRPr="0068467C">
        <w:rPr>
          <w:rFonts w:ascii="Arial" w:hAnsi="Arial" w:cs="Arial"/>
          <w:sz w:val="20"/>
          <w:szCs w:val="20"/>
        </w:rPr>
        <w:t>, последнему царю, и сказал: " так говорит Господь Бог: сними с себя диадему и сложи венец; этого уже не будет; униженное возвысится и высокое унизится. Низложу, низложу, низложу и его не будет, доколе не придет Тот, Кому [принадлежит] он, и Я дам Ему." (Иез.21:26,27)</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Вскоре после этого весь народ бы уведён в плен в Вавилон, кроме самых бедных людей земли, которые ничего не имели. Они остались в этой земле, чтобы владеть ею по своему усмотрению. Таким было постоянное преимущество бедных и неимущих. Это написано для того, чтобы все люди, живущие на земле, кое-что осознали. Быть богатым и владеть большим имуществом сегодня - это далеко не благословение. Наступает время, когда бедные и неимущие будут самыми счастливыми людьми на земле. Так было и во время уничтожения Иерусалима, когда основная масса людей была уведена в Вавилон или убита.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 то время все те, кто ничего не имел, могли поселиться в любом доме, потому что вся земля была в их распоряжении. Все остальные были уведены в плен. И эта ситуация повторится снова. Все, кто прилепляется сердцем к тому, что они имеют в этом мире, все, кто будет в тот час богатым, будут уведены в плен своего собственного богатства, и погибнут вместе со всем остальным миром. Но все те, кто бедны и ничего не имеют в этом мире, возложив всё своё упование на Бога - эти люди будут обитать на Господней земле, свободной от всех тех людей, которые обитали на ней, но уведены в плен, когда вся земля будет разрушена.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Данная история отступничества Израиля и его уничтожения записана не напрасно. </w:t>
      </w:r>
      <w:proofErr w:type="spellStart"/>
      <w:r w:rsidRPr="0068467C">
        <w:rPr>
          <w:rFonts w:ascii="Arial" w:hAnsi="Arial" w:cs="Arial"/>
          <w:sz w:val="20"/>
          <w:szCs w:val="20"/>
        </w:rPr>
        <w:t>Осия</w:t>
      </w:r>
      <w:proofErr w:type="spellEnd"/>
      <w:r w:rsidRPr="0068467C">
        <w:rPr>
          <w:rFonts w:ascii="Arial" w:hAnsi="Arial" w:cs="Arial"/>
          <w:sz w:val="20"/>
          <w:szCs w:val="20"/>
        </w:rPr>
        <w:t xml:space="preserve"> и пророчества о его последних днях также были записаны не напрасно. Восьмая глава книги Исаии была написана не напрасно. Эти слова записаны для нас, и нам необходимо прислушаться к ним сегодня.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Мы живём в последние дни иудейского царства. Почитайте книги Иеремии и </w:t>
      </w:r>
      <w:proofErr w:type="spellStart"/>
      <w:r w:rsidRPr="0068467C">
        <w:rPr>
          <w:rFonts w:ascii="Arial" w:hAnsi="Arial" w:cs="Arial"/>
          <w:sz w:val="20"/>
          <w:szCs w:val="20"/>
        </w:rPr>
        <w:t>Иезекииля</w:t>
      </w:r>
      <w:proofErr w:type="spellEnd"/>
      <w:r w:rsidRPr="0068467C">
        <w:rPr>
          <w:rFonts w:ascii="Arial" w:hAnsi="Arial" w:cs="Arial"/>
          <w:sz w:val="20"/>
          <w:szCs w:val="20"/>
        </w:rPr>
        <w:t xml:space="preserve">. Эти книги для Адвентистов Седьмого Дня являются книгами, в которых нам открывается истина для настоящего времени, наряду с книгой Откровение. Книги Иеремии и </w:t>
      </w:r>
      <w:proofErr w:type="spellStart"/>
      <w:r w:rsidRPr="0068467C">
        <w:rPr>
          <w:rFonts w:ascii="Arial" w:hAnsi="Arial" w:cs="Arial"/>
          <w:sz w:val="20"/>
          <w:szCs w:val="20"/>
        </w:rPr>
        <w:t>Иезекииля</w:t>
      </w:r>
      <w:proofErr w:type="spellEnd"/>
      <w:r w:rsidRPr="0068467C">
        <w:rPr>
          <w:rFonts w:ascii="Arial" w:hAnsi="Arial" w:cs="Arial"/>
          <w:sz w:val="20"/>
          <w:szCs w:val="20"/>
        </w:rPr>
        <w:t xml:space="preserve"> написаны для нас, живущих в последнее время истории мира, потому что эти книги были написаны в </w:t>
      </w:r>
      <w:proofErr w:type="spellStart"/>
      <w:r w:rsidRPr="0068467C">
        <w:rPr>
          <w:rFonts w:ascii="Arial" w:hAnsi="Arial" w:cs="Arial"/>
          <w:sz w:val="20"/>
          <w:szCs w:val="20"/>
        </w:rPr>
        <w:t>последнии</w:t>
      </w:r>
      <w:proofErr w:type="spellEnd"/>
      <w:r w:rsidRPr="0068467C">
        <w:rPr>
          <w:rFonts w:ascii="Arial" w:hAnsi="Arial" w:cs="Arial"/>
          <w:sz w:val="20"/>
          <w:szCs w:val="20"/>
        </w:rPr>
        <w:t xml:space="preserve"> дни истории Иудейского царства; разрушение Иерусалима и время его исполнения записаны для того, чтобы указать всем людям этого мира на время приближения конца этого мира, на время его уничтожения, и чтобы предупредить их о грядущих событиях и бедах, сопровождающих этот конец.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Израиль избрал царя вопреки протесту Господа. Когда царство разделилось, десять колен пришли в такое состояние, в котором они были вынуждены сказать: "Мы не имеем царя". Господь сказал: "Я буду вашим царём". Они снова отреклись: "Нет, мы должны иметь своего царя." И они поставили царя, который оказался последним. После этого они уже не имели ни царя, ни царства. Они были уведены в плен и потерялись навеки, потому что они не пожелали иметь Господа своим Царём.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Иудейское царство ещё какое-то время колебалось, но в конце концов оно также дошло до такой точки, о которой уже говорилось: "сними с себя диадему и сложи венец". Иудейское царство также было вынуждено сказать: "Нет у нас царя..." Ему предстояло отправиться в вавилонский плен.</w:t>
      </w:r>
    </w:p>
    <w:p w:rsidR="00DE3755" w:rsidRPr="0068467C" w:rsidRDefault="00DE3755" w:rsidP="0068467C">
      <w:pPr>
        <w:jc w:val="both"/>
        <w:rPr>
          <w:rFonts w:ascii="Arial" w:hAnsi="Arial" w:cs="Arial"/>
          <w:sz w:val="20"/>
          <w:szCs w:val="20"/>
        </w:rPr>
      </w:pPr>
      <w:r w:rsidRPr="0068467C">
        <w:rPr>
          <w:rFonts w:ascii="Arial" w:hAnsi="Arial" w:cs="Arial"/>
          <w:sz w:val="20"/>
          <w:szCs w:val="20"/>
        </w:rPr>
        <w:lastRenderedPageBreak/>
        <w:tab/>
        <w:t xml:space="preserve">Народы и племена подобные этим уже не имели царей до тех пор, пока не пришёл их истинный Царь, имеющий полное право на правление и власть, но даже тогда они были настолько тверды, настолько исполнены того же духа, когда отвергли Бога во дни Саула, что они не пожелали владычества Господа над ними; они отвергли Его, и избрали себе князя этого мира: "Нет у нас царя кроме Цезаря".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Вся эта история едина. Когда они отвергли Бога, они сделали это вопреки Его же протесту, и избрали царя по имени Саул. Господь уже тогда видел в этом их отказе отвержение самого Иисуса и выбор Цезаря с Вараввой. Их отвержение Христа и избрание Цезаря было только логическим итогом их отвержения Бога в избрании Саула. Когда они отвергли Бога, избрав Саула, Господь уже знал, что они отвергнут Его и изберут Цезаря. Последний шаг уже был заложен в первом шаге. Вот почему Господь сказал: "Самуил, они отвергают не тебя, а Меня, чтобы Я уже не управлял ими." Для Адвентистов Седьмого Дня это имеет существенное значение. Бог желает быть Правителем Своего народа, Он желает быть Царём Своего народа. Будет ли Он таким Царём? Будет ли Его правления достаточно? Будет ли Его власти достаточно для Его народа? Вот в чём сегодня вопрос, и этот же вопрос решался тогда. Для них в то время правления Господа было недостаточно, потому то они не пожелали смириться перед Ним всем своим сердцем. Они уклонились в формализм, и настолько уподобились миру, что предались идолопоклонству вместе с миром. Они посчитали необходимостью иметь царя, подобно остальным язычникам. Сегодня стоит точно такой же вопрос. Если Бог является недостаточным Правителем для Адвентистов Седьмого Дня, то это потому, что они не верят в Него всем своим сердцем. Это потому, что они уподобились язычникам, и поэтому они считают, что должны иметь языческое правление и языческую власть, чтобы защитить себя от себя самих, и чтобы управлять самими собой. О, пусть сегодня Адвентисты Седьмого Дня прислушаются к слову Господа: "Я буду вашим Царём."</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Иудейское царство, как уже говорилось, было уведено в Вавилон, а горстка нищих людей осталась в этой земле. Там они и должны были оставаться. Но они сами ушли в Египет. Вопреки протесту Господа, они отправились в Египет. Таким образом весь Божий народ оказался рассеянным среди язычников: в Вавилоне и в Египте. И с тех пор Писания говорят о Божьем народе как о тех, кто был выведен из Вавилона и из Египта, что относится и к нашему времени. Сегодня к нам обращено слово: "Выйди из неё (из блудницы-Вавилона), народ Мой, чтобы не участвовать вам в грехах её и не подвергнуться язвам её". Речь идёт о Вавилоне. А в 11-й главе книги Откровение сказано о том, что "духовно называется... Египет". Те, кто победили зверя, его образ и его начертание, и число имени его "поют песнь Моисея" (заметьте, что поют не то, что "похоже на песнь Моисея", а саму "песнь Моисея, раба Божьего". О чём же говорится в песне Моисея? Эта песнь говорит об избавлении от Египта. В таком случае, побеждающие зверя, его образ и его начертание, и число имени его, поют песнь Моисея потому, что они вышли из Египта. Сегодня и до самого конца этого мира Бог говорит: "Из Египта воззвал Я сына Моего". Сегодня существует как Вавилон, так и Египет. Сегодня Божий народ находится как в Вавилоне, так и в Египте. И сегодня Господь призывает: "Выйди из неё (из блудницы-Вавилона) народ Мой", а также говорит: "Из Египта Я вызвал сына Моего".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Взгляните ещё раз: где был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 Он был в Вавилоне, и он владел областью вавилонской. Где был Авраам? Он был в стране, которая была под правлением царства, установленного </w:t>
      </w:r>
      <w:proofErr w:type="spellStart"/>
      <w:r w:rsidRPr="0068467C">
        <w:rPr>
          <w:rFonts w:ascii="Arial" w:hAnsi="Arial" w:cs="Arial"/>
          <w:sz w:val="20"/>
          <w:szCs w:val="20"/>
        </w:rPr>
        <w:t>Нимродом</w:t>
      </w:r>
      <w:proofErr w:type="spellEnd"/>
      <w:r w:rsidRPr="0068467C">
        <w:rPr>
          <w:rFonts w:ascii="Arial" w:hAnsi="Arial" w:cs="Arial"/>
          <w:sz w:val="20"/>
          <w:szCs w:val="20"/>
        </w:rPr>
        <w:t>. Но Бог вызвал его из этой страны. Эта страна была как духовным, так и физическим Вавилоном. Более того: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был сыном Куша, а Куш был сыном Хама, а Египет является землёй Хама. Поэтому </w:t>
      </w:r>
      <w:proofErr w:type="spellStart"/>
      <w:r w:rsidRPr="0068467C">
        <w:rPr>
          <w:rFonts w:ascii="Arial" w:hAnsi="Arial" w:cs="Arial"/>
          <w:sz w:val="20"/>
          <w:szCs w:val="20"/>
        </w:rPr>
        <w:t>Нимрод</w:t>
      </w:r>
      <w:proofErr w:type="spellEnd"/>
      <w:r w:rsidRPr="0068467C">
        <w:rPr>
          <w:rFonts w:ascii="Arial" w:hAnsi="Arial" w:cs="Arial"/>
          <w:sz w:val="20"/>
          <w:szCs w:val="20"/>
        </w:rPr>
        <w:t xml:space="preserve"> тогда был как Египтом так и Вавилоном. И когда Бог призвал Авраама, он вызвал его как из Египта, так и из Вавилона. Поэтому "Если вы Христовы, то вы семя </w:t>
      </w:r>
      <w:proofErr w:type="spellStart"/>
      <w:r w:rsidRPr="0068467C">
        <w:rPr>
          <w:rFonts w:ascii="Arial" w:hAnsi="Arial" w:cs="Arial"/>
          <w:sz w:val="20"/>
          <w:szCs w:val="20"/>
        </w:rPr>
        <w:t>Авраамово</w:t>
      </w:r>
      <w:proofErr w:type="spellEnd"/>
      <w:r w:rsidRPr="0068467C">
        <w:rPr>
          <w:rFonts w:ascii="Arial" w:hAnsi="Arial" w:cs="Arial"/>
          <w:sz w:val="20"/>
          <w:szCs w:val="20"/>
        </w:rPr>
        <w:t>, и по обетованию наследники". Вы также вызываетесь из Египта и из Вавилона.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О, давайте же приступим к изучению Библии, к чтению и восприятию того, что она говорит, к осознанию её духовных реалий! Тогда вся Библия, с первого до последнего текста, станет живым, сияющим светом каждому из нас.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После событий с Авраамом мы находим Израиль в Египте, и Господь снова вызывает их из Египта. В итоге они отвергли Господа, и в результате этого отправились в вавилонский плен, и опять же в Египет. И когда пришёл Иисус, они отвергли Его, и избрали Цезаря. Христианская церковь набрала силу, и в ней появилось такое отступление, которое привело ко второму Вавилону, и Бог призвал народ из этого Вавилона. Во время Реформации Он призвал их выйти из этого Вавилона. Затем набрал силу протестантизм, реформированное христианство, и оно также уходит в отступничество, и сейчас оно формирует образ зверя, который снова возвращает всех в Вавилон, как "мать" церквей, так и её "дочерей", соединяя их с мирскими правителями. Но Бог всё ещё призывает: "Выйди из Вавилона", "Выйди из неё (из блудницы-Вавилона) народ Мой".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Философия, которая привела к отступлению в христианской церкви, это ложное языческое учение, которое внедрилось в христианские школы и обусловило это отступление, пришло из Египта. Эта египетская философия извратила христианское образование, привело к отступничеству и сформировало Римскую Католическую Церковь, которая на сегодняшний день </w:t>
      </w:r>
      <w:r w:rsidRPr="0068467C">
        <w:rPr>
          <w:rFonts w:ascii="Arial" w:hAnsi="Arial" w:cs="Arial"/>
          <w:sz w:val="20"/>
          <w:szCs w:val="20"/>
        </w:rPr>
        <w:lastRenderedPageBreak/>
        <w:t xml:space="preserve">является как Вавилоном, так и Египтом. Поэтому сегодня посредством живой истины для настоящего времени Господь призывает Свой народ выйти как из Вавилона, так и из Египта. Бог желает полной покорности. Он желает управлять всем. Он желает управлять в церкви, Он желает управлять в школах, Он желает управлять в общественных учреждениях, Он желает управлять везде, где бы не произносилось Его имя. Позволим ли мы этому исполниться? Если да, то пусть каждый из вас начнёт с себя, позволяя Господу занять его сердце полностью. Позвольте этому Царю управлять там, в Его собственном царстве, в царстве Духа. Это царство и правление должно быть настолько полным и абсолютным, что вы не признаете больше никакого царя, никакого правителя, кроме Бога, никакого закона, кроме Божьего закона.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Тогда и только тогда мы будем выведены из Египта и из Вавилона. Тогда и только тогда, выйдя из Египта и из Вавилона, мы сможем воистину сказать то, что будет сказано Господом всей вселенной: "Здесь соблюдающие заповеди Божьи и веру Иисуса", не те, кто "стараются изо всех сил", а те, которые уже будут Божьим доказательством для всей вселенной, указывающим на народ, живущий на земле и соблюдающий заповеди Божьи и веру Иисуса. Это время уже близко, и Бог вызывает народ из Вавилона и из Египта, чтобы это стало возможным и чтобы Он мог сказать: "Вот народ, который позволит Мне управлять ими, и который больше не нуждается ни в каком другом правителе, ни в каком другом законе и ни в каком другом правлении кроме Божьего."</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А сейчас давайте ещё раз взглянем на историю. Бог сотворил человека с первой из всех заповедей Своего закона, которая была жива и действенна в его сердце: "Возлюби Господа Бога твоего всем сердцем своим, всей душой твоею, всем разумением твоим и всеми силами твоими". Человек пошел другим путём, послушав речь другого, и поэтому потерял всё. Бог снова поставил его на ноги, и снова дал ему преимущество любить Бога всем своим сердцем, душой, разумением и силами. Вскоре его потомки настолько удалились от Бога, что для них уже на этой земле не нашлось места, и эти люди должны были быть сметены с лица земли водами потопа. Нашлось только восемь душ, которые пожелали иметь Господа в своей жизни. Бог снова начал Свой труд над землёй с восьми человек. К ним в первую очередь относилась заповедь: "Возлюби Господа Бога твоего всем сердцем своим, всей душой твоею, всем разумением твоим и всеми силами твоими". Но они отвернулись от неё, пошли вослед других богов, и через идолопоклонство они пришли к монархии. Было организовано государство, - первое в мире. Оно было плодом отступничества. Из этого беззаконного государства Бог снова вызвал Свой народ и дал начало существованию нового сообщества человеческих существ. Бог вызвал Авраама из той страны, из своего родства, и из дома отца его, чтобы привести его в землю, которую Он ему покажет. И Он не дал ему на этой земле даже такого участка, чтобы на нём можно было поставить стопу ноги; но Он пообещал, что даст эту землю ему и семени его после него, когда он ещё был бездетным. Так Бог вызвал его из страны, в которой он жил, и не дал ему никакой страны в этом мире. Поэтому Авраам, друг Божий, церковь Божья, был оставлен без страны в этом мире, и "если вы Христовы, то вы семя </w:t>
      </w:r>
      <w:proofErr w:type="spellStart"/>
      <w:r w:rsidRPr="0068467C">
        <w:rPr>
          <w:rFonts w:ascii="Arial" w:hAnsi="Arial" w:cs="Arial"/>
          <w:sz w:val="20"/>
          <w:szCs w:val="20"/>
        </w:rPr>
        <w:t>Авраамово</w:t>
      </w:r>
      <w:proofErr w:type="spellEnd"/>
      <w:r w:rsidRPr="0068467C">
        <w:rPr>
          <w:rFonts w:ascii="Arial" w:hAnsi="Arial" w:cs="Arial"/>
          <w:sz w:val="20"/>
          <w:szCs w:val="20"/>
        </w:rPr>
        <w:t xml:space="preserve"> и по обетованию наследники". Мы призваны ходить по следам веры отца нашего Авраама, которую он имел ещё в </w:t>
      </w:r>
      <w:proofErr w:type="spellStart"/>
      <w:r w:rsidRPr="0068467C">
        <w:rPr>
          <w:rFonts w:ascii="Arial" w:hAnsi="Arial" w:cs="Arial"/>
          <w:sz w:val="20"/>
          <w:szCs w:val="20"/>
        </w:rPr>
        <w:t>необрезании</w:t>
      </w:r>
      <w:proofErr w:type="spellEnd"/>
      <w:r w:rsidRPr="0068467C">
        <w:rPr>
          <w:rFonts w:ascii="Arial" w:hAnsi="Arial" w:cs="Arial"/>
          <w:sz w:val="20"/>
          <w:szCs w:val="20"/>
        </w:rPr>
        <w:t>. Имеете ли вы страну в этом мире? Господь вызывает вас из вашей страны в страну, которую Он вам показывает, - в небесную страну. Пойдёте ли вы туда?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Потомки Авраама отправились в Египет, и Бог вывел их из той страны. Моисей был главным примером этому в то время. Он был наследником трона. Но он повернулся спиной к этому трону и пошёл с Богом; он и должен был повернуться спиной к этому владычеству, чтобы пойти с Богом. Бог вывел Свой народ и сказал ему: "Народ этот будет обитать отдельно, и не будет числиться между народами". Но они отступили от Бога, и поставили себе царя и государство, подобно язычникам вокруг них; к чему же это привело? Принесло ли это им добро и благоденствие? Господь не покинул их совсем, но неужели это послужило к добру? Их курс с тех пор был курсом, направленным только вниз, вниз и вниз, до тех пор, пока они не разделились, и затем канули в небытие. С тех дней они были "странниками и пришельцами среди народов". Они всё равно "не числились среди народов", как они ни пытались достичь такого положения.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Поэтому, когда Христос пришёл, Он снова создал духовную семью. Но она снова ушла в отступничество, и церковь предалась идолопоклонству и язычеству, установив союз церкви и государства снова. Это было папством, и вы знаете, какое будущее ожидало этот союз - оно должно было "отправиться в бездну". Затем Бог снова создал духовную семью в лице христианского протестантизма. Но и она отступила, присоединившись к "матери всех блудниц", и установила образ зверя - государство на земле, которое заявляет о том, что оно является "царством Божьим". Что же ожидает это государство? Вы знаете, что оно будет разрушено окончательным уничтожением.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Что стало с царством </w:t>
      </w:r>
      <w:proofErr w:type="spellStart"/>
      <w:r w:rsidRPr="0068467C">
        <w:rPr>
          <w:rFonts w:ascii="Arial" w:hAnsi="Arial" w:cs="Arial"/>
          <w:sz w:val="20"/>
          <w:szCs w:val="20"/>
        </w:rPr>
        <w:t>Нимрода</w:t>
      </w:r>
      <w:proofErr w:type="spellEnd"/>
      <w:r w:rsidRPr="0068467C">
        <w:rPr>
          <w:rFonts w:ascii="Arial" w:hAnsi="Arial" w:cs="Arial"/>
          <w:sz w:val="20"/>
          <w:szCs w:val="20"/>
        </w:rPr>
        <w:t xml:space="preserve">? - Оно было уничтожено. Что стало с царством Египта? - Оно было уничтожено. Что стало с ассирийским царством? - Оно было уничтожено. Что стало с царством десяти колен </w:t>
      </w:r>
      <w:proofErr w:type="spellStart"/>
      <w:r w:rsidRPr="0068467C">
        <w:rPr>
          <w:rFonts w:ascii="Arial" w:hAnsi="Arial" w:cs="Arial"/>
          <w:sz w:val="20"/>
          <w:szCs w:val="20"/>
        </w:rPr>
        <w:t>израилевых</w:t>
      </w:r>
      <w:proofErr w:type="spellEnd"/>
      <w:r w:rsidRPr="0068467C">
        <w:rPr>
          <w:rFonts w:ascii="Arial" w:hAnsi="Arial" w:cs="Arial"/>
          <w:sz w:val="20"/>
          <w:szCs w:val="20"/>
        </w:rPr>
        <w:t xml:space="preserve">? - Оно было уничтожено. Что стало с иудейским царством? - Оно было уничтожено. Что стало с царством Вавилонским? - Оно было уничтожено. Что стало с </w:t>
      </w:r>
      <w:proofErr w:type="spellStart"/>
      <w:r w:rsidRPr="0068467C">
        <w:rPr>
          <w:rFonts w:ascii="Arial" w:hAnsi="Arial" w:cs="Arial"/>
          <w:sz w:val="20"/>
          <w:szCs w:val="20"/>
        </w:rPr>
        <w:t>Мидо</w:t>
      </w:r>
      <w:proofErr w:type="spellEnd"/>
      <w:r w:rsidRPr="0068467C">
        <w:rPr>
          <w:rFonts w:ascii="Arial" w:hAnsi="Arial" w:cs="Arial"/>
          <w:sz w:val="20"/>
          <w:szCs w:val="20"/>
        </w:rPr>
        <w:t xml:space="preserve">-Персидским царством? - Оно было уничтожено. Что стало с царством Греции? - Оно было </w:t>
      </w:r>
      <w:r w:rsidRPr="0068467C">
        <w:rPr>
          <w:rFonts w:ascii="Arial" w:hAnsi="Arial" w:cs="Arial"/>
          <w:sz w:val="20"/>
          <w:szCs w:val="20"/>
        </w:rPr>
        <w:lastRenderedPageBreak/>
        <w:t>уничтожено. Что стало с Римской Империей? Она была уничтожена. Что стало с десятью последующими царствами? - Они были уничтожены. Что стало с папством, которое восстало из руин Рима? - Оно было низложено. Что же станет с царством, которое создано по его образу в Соединённых Штатах? - Оно будет разрушено. Господь покажет нам, что Он не желает, чтобы Его народ соединялся с этой системой. Разве не содержится для нас в этой истории урок? Неужели Бог желает, чтобы Его народ соединялся с тем, что вскоре погибнет? От самого Адама и до наших дней Бог взывал к людям с просьбой позволить Ему царствовать, чтобы Он мог стать их Царём, чтобы они могли выйти из своей страны, из своего родства, из дома отца своего, и обитать отдельно, и не числиться между народами. Будет ли у Него когда-либо народ, который позволит Ему достичь этой цели? (Голоса: "Да")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Да, мы знаем, что Он будет иметь такой народ, потому что об этом говорит слово Божье. Но будет ли Он иметь такой народ среди тех, кто сегодня говорят о себе как о Его народе? Вот в чём вопрос. Будем ли мы таким народом? Будете ли вы таким народом? - Вы говорите, что да. В таком случае, выйдете ли вы из своей страны, из своего родства, из дома своего отца? Будете ли вы обитать отдельно, и не числиться между народами? Будете ли вы иметь Бога своим царём, и больше никакого царя? Будете ли вы иметь Божье правление в качестве своего правления, не имея больше нужды ни в каком другом правлении? Дело не в том, что вы будете восставать против любого другого правления. Вы просто не будете иметь нужды ни в одном из них, потому что вы имеете самое лучшее правление, совершенное правление. Если это правление воцарится в вашей жизни, вы уже не будете иметь нужды ни в каком другом правлении на земле для управления вами, а они не будут иметь никаких проблем и сложностей с вами. Это всё, чего просит Господь. Позволите ли вы Ему иметь такую власть над вашей жизнью?</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Именно в вести третьего ангела, и посредством этой вести Бог намеревается "установить христианство на вечных основах". В таком случае, не вызывает никаких сомнений ни весть третьего ангела, ни Божье решение установить христианство на вечных основах. Это христианство не будет соединено ни с чем на земле. Оно будет соединено только с Богом, только с вечным миром, будет освещено Его вечным Духом, ему будет учить Тот, "чьё происхождение от дней вечности", и поэтому оно будет вести к Богу, чтобы Он управлял, и это царство будет утверждаться Его вечными руками. Я знаю, и вы знаете, что существуют некоторые братья, которые не думают, что это так. Об этом проповедовалось два года назад, и это было опубликовано в "Бюллетене". Но многие не приняли этого. Некоторые до сих пор не принимают этого. Это воспринимается как полное заблуждение. Но на последней Генеральной Конференции нам были прочитаны два свидетельства, - прочитаны специально для этой конференции, и одно из них напечатано в "Бюллетене" (№ 4). Второе ещё не опубликовано, но будет издано, как я предполагаю, вскоре. Они содержат обличения, адресованные Адвентистам Седьмого Дня и касающиеся их вмешательства в политические процессы. Я зачитаю здесь отрывок, который откроет вам характер этих свидетельств: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"Господь Иисус разочарован в Своём народе. Он является Капитаном, а им надлежит перейти под Его флаг. Они не имеют времени, мудрости, и силы, чтобы тратить их на занятость в политических партиях. Люди возгораются интенсивной деятельностью, разжигаемой из преисподней, и сыновьям и дочерям Божьим нельзя посвящать свои силы этой политической борьбе. Но какой дух завладевает нашим народом, когда считающие себя посланниками вести третьего ангела, последней вести милости к этому миру, считающие себя братьями по общей вере, появляются под значками противоположных политических партий, провозглашая противоположные лозунги и декларируя противоречащие друг другу мнения?"</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Я задам вопрос в виде предположения: "Если бы то, о чём проповедовалось два года назад по этому поводу в церкви, было принято и встретило поддержку всеми Адвентистами Седьмого Дня, возникла ли бы нужда для такого свидетельства? - Совершенно очевидно, что нет. Тогда неужели эти уроки призывают не к тому, к чему нужно, призывая Божий народ занять позицию, при которой было бы невозможно оказаться в такой ситуации и подвергнуться грехам? Я имею ввиду этот конкретный вопрос. Я имею ввиду, что если бы истина была представлена прямо из слова Божьего, если бы народ принял её перед Богом и этим миром, то эта истина поставила бы их в такое положение, при котором даже Богу невозможно было бы найти в них какой-то недостаток в отношении этого пункта истины, то разве опасно принимать эту истину? Как принятие этой истины могло бы привести к греху?</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Это только одно из свидетельств. Другое свидетельство страница за страницей обличает те же самые грехи, обращаясь к Божьему народу, упрекая их за вовлечение в политические дискуссии последней политической кампании. Поэтому в двух следующих друг за другом свидетельствах Господь был вынужден послать обличение Своему народу за то, что они делали то, от чего были бы спасены, если бы приняли весть, данную им восемнадцать месяцев до начала этой политической кампании. Почему же Господь послал весть Своему народу восемнадцать месяцев перед наступлением повода для них занять противоположный курс? Разве Он не желал, чтобы Его народ приготовился к тому времени замешательства и дискуссий, чтобы они могли </w:t>
      </w:r>
      <w:r w:rsidRPr="0068467C">
        <w:rPr>
          <w:rFonts w:ascii="Arial" w:hAnsi="Arial" w:cs="Arial"/>
          <w:sz w:val="20"/>
          <w:szCs w:val="20"/>
        </w:rPr>
        <w:lastRenderedPageBreak/>
        <w:t>знать верный путь и не запутаться вместе со всеми остальными, и таким образом чтобы они удержались от участия в тех вещах, за которые Ему теперь приходится их обличать? Я не прошу сейчас кого-либо принимать истину, полагаясь на чьё-то слово. Я прошу принять её для того, чтобы изучать, молиться о ней, смотреть на неё и потом принять её потому, что это - истина, которая избавит народ Божий от необходимости в обличении и исправлении по какому-либо поводу, как этот. Всё же я знаю, что существуют братья, которые продолжают считать её совершенной ложью, и утверждать, что эта истина призывает наш народ занять крайнюю позицию, и что она ведёт к такой позиции. Может ли позиция, помещающая народ Божий в такое положение, где Он и желает их видеть, чтобы они были совершенно свободны от всех этих замешательств, которые увлекают этот мир, может ли эта позиция быть крайней?</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В этом году та же мысль пришла к нам другим путём. Тексты из Писания, о которых шла речь два года назад, совсем не появились в уроках за этот год. А ведь эти истины были Евангелием, и остаются Евангелием, и это Евангелие пропитывает всю Библию. Вы не можете открыть Библию без того, чтобы не наткнуться на этот факт.</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Нам нужно рассмотреть ещё один вопрос. Если мы участвуем в политических процессах и политических дискуссиях, то различные стороны будут заняты различными людьми, противоречащими определённым политическим партиям, провозглашая противоположные призывы, и распространяя противоположные мнения, и в то же время эти люди будут называть себя братьями друг другу. К какому последнему шагу ведут эти политические дебаты? - Разумеется, к войне. В таком случае, чем всё это является по своей сути в самом начале? - Тем же самым, что и в конце - войной. Всё это движимо одним и тем же духом, от начала и до конца. Могут ли братья во Христе, которые едины во Христе, участвовать хоть в чём-то, что будет их разделять, возбуждая дух антагонизма? Могут или нет? - Нет. Они не могут одновременно с этим оставаться едиными во Христе. Им надлежит искать единства, икать единства Духа, "сохраняя единство духа в союзе мира".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Некоторые в своих предположениях дошли до конца, и допускают, что для христиан, включая и Адвентистов Седьмого Дня, в конце концов позволительно воевать. Воевать конечно же не друг с другом, а воевать за свою страну, и участвовать в войне, чтобы поддерживать гражданское правительство. Но где вы видели христианскую страну? Где будет настоящее христианское правительство? Можете ли вы сказать? - (Голоса: "Не в этом мире"). Оно не от этой земли, и не от этого мира. Наше царство и наша страна - не от мира сего. Но могут ли христиане воевать за свою страну на плотской войне с оружием в руках? Царь нашей страны позволил распять Себя, убить Себя, и похоронить Себя, вместо того, чтобы поднять руку в защиту Своей страны. Может ли тогда что-либо, логически приходящее к такой войне, быть истинным с самого начала?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Но это ещё не всё. Адвентисты Седьмого Дня призваны проповедовать эти принципы, и придерживаться их. Должен быть предпринят решительный шаг перед правительством Соединённых Штатов, перед правительством штата Мичиган, и нескольких других штатов, чтобы мы могли предстать пред ними в истинном свете. Я снова скажу об этом, чтобы вы поняли, о чём я говорю. Если нам надлежит принять точку зрения, гласящую о том, что христиане могут воевать, могут поднимать свою правую руку в защиту страны и правительства, в этом случае наша деноминация, чтобы быть честной с самой собой, а особенно быть честной с правительством Соединённых Штатов, и с правительствами некоторых отдельных штатов, должна публично провозгласить об этом, и отказаться от того курса, который был взят однажды этой деноминацией как таковой.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У меня с собой два документа, изданных в 1865-м году. То, что написано в них, относится к 1864-му году. Один из них назван "Позиция Адвентистов Седьмого Дня в отношении ношения оружия, изложенная перед правительством некоторых штатов и перед "Прово-Маршал Дженерал"(то есть перед Соединёнными Штатами), с фрагментом закона о военной мобилизации. Тогда Адвентисты Седьмого Дня, в лице Комитета Генеральной Конференции, представили правительству Соединённых Штатов, правительству штатов Иллинойс, Мичиган, Пенсильвания, Висконсин, и ещё одному-двум штатам, что Адвентисты Седьмого Дня, как христиане (и по той причине, что они – христиане) не могут согласиться с тем, что христианам надлежит в каких-либо обстоятельствах носить оружие и воевать. Другой документ представляет выдержки из трудов и публикаций Адвентистов Седьмого Дня, чтобы убедить правительство принять это свидетельство в качестве истинного.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Если этому надлежит измениться, если нам надлежит принять точку зрения о дозволенности христианам воевать в каких-либо обстоятельствах, за правительство или за что-либо другое, тогда мы имеем долг перед правительством Соединённых Штатов. Мы должны на очередном заседании Комитета Генеральной Конференции, представляющем данную деноминацию, обратиться к правительству Соединённых Штатов и сказать им, что мы изменили свою точку зрения, а также обратиться к правительствам вышеуказанных штатов и сказать им, что мы изменили свои взгляды, чтобы были сделаны соответствующие записи и пометки насчёт наших </w:t>
      </w:r>
      <w:r w:rsidRPr="0068467C">
        <w:rPr>
          <w:rFonts w:ascii="Arial" w:hAnsi="Arial" w:cs="Arial"/>
          <w:sz w:val="20"/>
          <w:szCs w:val="20"/>
        </w:rPr>
        <w:lastRenderedPageBreak/>
        <w:t xml:space="preserve">новых пересмотренных взглядов по этому поводу. Я не поверю ни на мгновение в то, что мы должны придерживаться чего-то просто потому, что мы уже об этом сказали. Но если сказанное нами было сказано верно, то придерживайтесь же этого. И ещё раз скажу, что если наши взгляды должны измениться, то мы должны известить правительства об этом факте, чтобы они уже не думали о нас и не считали нас такими, какими мы не являемся. Это единственный способ быть честным с правительством, потому что, как деноминация мы письменно уже заявили о том, что придерживаемся противоположного мнения.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Два года назад, когда мы проходили данные уроки, я не знал, что эти документы существовали. Я не знал об их существовании до начала 1897-го года. Кто-то послал их мне в конверте, и это всё, что я знаю. Они были изданы в 1865-м году </w:t>
      </w:r>
      <w:proofErr w:type="spellStart"/>
      <w:r w:rsidRPr="0068467C">
        <w:rPr>
          <w:rFonts w:ascii="Arial" w:hAnsi="Arial" w:cs="Arial"/>
          <w:sz w:val="20"/>
          <w:szCs w:val="20"/>
        </w:rPr>
        <w:t>адвентистской</w:t>
      </w:r>
      <w:proofErr w:type="spellEnd"/>
      <w:r w:rsidRPr="0068467C">
        <w:rPr>
          <w:rFonts w:ascii="Arial" w:hAnsi="Arial" w:cs="Arial"/>
          <w:sz w:val="20"/>
          <w:szCs w:val="20"/>
        </w:rPr>
        <w:t xml:space="preserve"> издательской ассоциацией в </w:t>
      </w:r>
      <w:proofErr w:type="spellStart"/>
      <w:r w:rsidRPr="0068467C">
        <w:rPr>
          <w:rFonts w:ascii="Arial" w:hAnsi="Arial" w:cs="Arial"/>
          <w:sz w:val="20"/>
          <w:szCs w:val="20"/>
        </w:rPr>
        <w:t>Баттл</w:t>
      </w:r>
      <w:proofErr w:type="spellEnd"/>
      <w:r w:rsidRPr="0068467C">
        <w:rPr>
          <w:rFonts w:ascii="Arial" w:hAnsi="Arial" w:cs="Arial"/>
          <w:sz w:val="20"/>
          <w:szCs w:val="20"/>
        </w:rPr>
        <w:t>-Крике. Там стоят имена и подписи Комитета Генеральной Конференции для представления этого документа правительству Соединённых Штатов. Я прочитаю вам некоторые выдержки, которые на то время были приведены из документов, публикаций и газет Адвентистов Седьмого Дня в качестве аргументов для представления правительству Соединённых Штатов, и в качестве доказательств для представления губернаторам отдельных штатов, что данная позиция, занятая Комитетом Генеральной Конференции нашей деноминации была основательной и фундаментальной позицией, а не позицией, временно сфабрикованной для определённых обстоятельств, во избежание трений или конфликтов, нависающих над страной по причине приближающейся войны. Этот материал был приведён в доказательство этим правительствам, в доказательство того, что этих принципов придерживаются Адвентисты Седьмого Дня, и они придерживаются их именно потому, что являются христианами.</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Я зачитаю несколько выдержек из приведённых материалов, и вы увидите то же самое, что увидел я, как только прочёл их, - что если бы я имел на руках этот документ два года назад в этом храме, я бы не смог говорить об этих принципах, выраженных здесь, более ясно, чем уже делал это в уроках, преподанных мной, которые были опубликованы в "Бюллетене".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Вот выдержка из статьи, изданной в "Знамениях времени" братом Джеймсом Уайтом в  1852-м году:</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"Церковь, называющая себя церковью Христа, перестала держаться за руку своего истинного Мужа, и сегодня склоняется к сильной руке под названием "закон". Она ищет защиты, ищет покровительства со стороны порочных правительств этого мира, и поэтому по праву представлена дочерями блудницы, своей старой матери, символизирующей Католическую Церковь. Подобно женщине, нуждающейся в том, чтобы прилепиться к своему мужу, церковь должна прилепиться ко Христу, и вместо поисков покровительства со стороны законов, склоняться только к могущественной руке своего Возлюбленного. Однако церковь порочным способом обручилась с миром. Это видно в различных учреждениях государственного правительства. Даже в военных министерствах те, кто называют себя служителями Иисуса Христа позоря Бога как источник мира своими молитвами об успешных битвах."</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И ещё одна выдержка, но уже из "</w:t>
      </w:r>
      <w:proofErr w:type="spellStart"/>
      <w:r w:rsidRPr="0068467C">
        <w:rPr>
          <w:rFonts w:ascii="Arial" w:hAnsi="Arial" w:cs="Arial"/>
          <w:sz w:val="20"/>
          <w:szCs w:val="20"/>
        </w:rPr>
        <w:t>Ревью</w:t>
      </w:r>
      <w:proofErr w:type="spellEnd"/>
      <w:r w:rsidRPr="0068467C">
        <w:rPr>
          <w:rFonts w:ascii="Arial" w:hAnsi="Arial" w:cs="Arial"/>
          <w:sz w:val="20"/>
          <w:szCs w:val="20"/>
        </w:rPr>
        <w:t xml:space="preserve"> энд </w:t>
      </w:r>
      <w:proofErr w:type="spellStart"/>
      <w:r w:rsidRPr="0068467C">
        <w:rPr>
          <w:rFonts w:ascii="Arial" w:hAnsi="Arial" w:cs="Arial"/>
          <w:sz w:val="20"/>
          <w:szCs w:val="20"/>
        </w:rPr>
        <w:t>Геральд</w:t>
      </w:r>
      <w:proofErr w:type="spellEnd"/>
      <w:r w:rsidRPr="0068467C">
        <w:rPr>
          <w:rFonts w:ascii="Arial" w:hAnsi="Arial" w:cs="Arial"/>
          <w:sz w:val="20"/>
          <w:szCs w:val="20"/>
        </w:rPr>
        <w:t>" за 9 мая 1854-го года: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""При дверях" эти события, или нет (говорится о пришествии Господа), факт остаётся фактом: дух войны пропитал всё, став духом ненависти и заблуждения. Его заражающее влияние, которого мы опасаемся, его деморализующее влияние терпимости с идеями войны и кровопролития, его нездоровое возбуждение, его горький дух разделения является беззаконием и способствует распространению зла. Пусть никто не говорит, что в этом нет никакой опасности для учеников Христа. Опасность существует, потому что "когда умножится беззаконие, во многих охладеет любовь". Таковыми являются те таинственные и необъяснимые симпатии, связывающие людей друг с другом, которые несовместимы с самостоятельностью и со следованием своим собственным решениям, и которые мы принимаем неосознанно, поддаваясь им, и не знаем этого до тех пор, пока ум не становится повреждённым и нецелостным, и таким образом, пребывая в этом нездоровом состоянии, этот ум готов принять и согласиться со злом. Этот моральный бич более разрушителен, чем чума."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Ещё одна выдержка </w:t>
      </w:r>
      <w:proofErr w:type="spellStart"/>
      <w:r w:rsidRPr="0068467C">
        <w:rPr>
          <w:rFonts w:ascii="Arial" w:hAnsi="Arial" w:cs="Arial"/>
          <w:sz w:val="20"/>
          <w:szCs w:val="20"/>
        </w:rPr>
        <w:t>напечтанная</w:t>
      </w:r>
      <w:proofErr w:type="spellEnd"/>
      <w:r w:rsidRPr="0068467C">
        <w:rPr>
          <w:rFonts w:ascii="Arial" w:hAnsi="Arial" w:cs="Arial"/>
          <w:sz w:val="20"/>
          <w:szCs w:val="20"/>
        </w:rPr>
        <w:t xml:space="preserve"> в "</w:t>
      </w:r>
      <w:proofErr w:type="spellStart"/>
      <w:r w:rsidRPr="0068467C">
        <w:rPr>
          <w:rFonts w:ascii="Arial" w:hAnsi="Arial" w:cs="Arial"/>
          <w:sz w:val="20"/>
          <w:szCs w:val="20"/>
        </w:rPr>
        <w:t>Ревью</w:t>
      </w:r>
      <w:proofErr w:type="spellEnd"/>
      <w:r w:rsidRPr="0068467C">
        <w:rPr>
          <w:rFonts w:ascii="Arial" w:hAnsi="Arial" w:cs="Arial"/>
          <w:sz w:val="20"/>
          <w:szCs w:val="20"/>
        </w:rPr>
        <w:t xml:space="preserve"> энд </w:t>
      </w:r>
      <w:proofErr w:type="spellStart"/>
      <w:r w:rsidRPr="0068467C">
        <w:rPr>
          <w:rFonts w:ascii="Arial" w:hAnsi="Arial" w:cs="Arial"/>
          <w:sz w:val="20"/>
          <w:szCs w:val="20"/>
        </w:rPr>
        <w:t>Геральд</w:t>
      </w:r>
      <w:proofErr w:type="spellEnd"/>
      <w:r w:rsidRPr="0068467C">
        <w:rPr>
          <w:rFonts w:ascii="Arial" w:hAnsi="Arial" w:cs="Arial"/>
          <w:sz w:val="20"/>
          <w:szCs w:val="20"/>
        </w:rPr>
        <w:t>" 31 июля 1856-го года.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"Иисус сказал: "Следуй за Мной". Что же является вашим стандартом веры, дорогой брат и сестра? Разве не Библия? Вы говорите, что да. В таком случае к ней мы и обратимся, чтобы узнать, следуем ли мы за Иисусом, или нет. Я пройду с тобой по твоему пути, и буду вместе с тобой рассуждать. Этот путь - это наша ежедневная жизнь. Мы сперва проведём обширное исследование, и зададимся вопросом: "Живёшь ли ты так же, как и весь остальной мир?" Но ты спрашиваешь: "Что ты имеешь ввиду?" Я попытаюсь объяснить тебе. Не принадлежишь ли ты этому миру, придерживаясь его принципов и законов? Если да, то твой путь не является путём, по которому советует идти Иисус. Иисус сказал: "Они (Его ученики) не от мира, как и Я не от мира. Когда вы видели Иисуса в зале суда, сидящего рядом с Цезарем? - Никогда, мы видели их рядом только когда Его привели как Агнца на заклание. Но мы желаем издания хороших законов, и считаем нашим долгом сделать так, чтобы хорошие люди принимали их и приводили их в исполнение. Мы и вправду хотим хороших законов, но Иисус не оставил нас без помощи и </w:t>
      </w:r>
      <w:r w:rsidRPr="0068467C">
        <w:rPr>
          <w:rFonts w:ascii="Arial" w:hAnsi="Arial" w:cs="Arial"/>
          <w:sz w:val="20"/>
          <w:szCs w:val="20"/>
        </w:rPr>
        <w:lastRenderedPageBreak/>
        <w:t xml:space="preserve">поддержки в следовании Ему и без них. Он говорит: "Слова, которые вы слышите, не от Меня, но от Отца, пославшего Меня" (Иоанна 14:24). Псалмопевец говорит: "Закон Господа совершен, укрепляет душу" (Псалтирь 18:7). Апостол Павел говорит: " Все Писание </w:t>
      </w:r>
      <w:proofErr w:type="spellStart"/>
      <w:r w:rsidRPr="0068467C">
        <w:rPr>
          <w:rFonts w:ascii="Arial" w:hAnsi="Arial" w:cs="Arial"/>
          <w:sz w:val="20"/>
          <w:szCs w:val="20"/>
        </w:rPr>
        <w:t>богодухновенно</w:t>
      </w:r>
      <w:proofErr w:type="spellEnd"/>
      <w:r w:rsidRPr="0068467C">
        <w:rPr>
          <w:rFonts w:ascii="Arial" w:hAnsi="Arial" w:cs="Arial"/>
          <w:sz w:val="20"/>
          <w:szCs w:val="20"/>
        </w:rPr>
        <w:t xml:space="preserve"> и полезно для научения, для обличения, для исправления, для наставления в праведности, да будет совершен Божий человек, ко всякому доброму делу приготовлен." (2Тим.3:16,17) Чего ещё ты хочешь? Что ещё тебе нужно, дорогой брат? Следующий шаг, который ты делаешь - ты требуешь от своего представителя во власти привести законы в действие, которые, в случае неисполнения, будут насильно навязаны при помощи меча, то есть оружия, несовместимого с христианством. Законы считаются жизненно необходимыми, неотъемлемой частью и инструментом правительства, которое может поддерживать свою независимость и целостность только при помощи арсеналов оружия, несущего смерть, при помощи армии и флота, оснащённого своими смертельными средствами. Поэтому вашим следующим шагом, добрый мой брат христианин, последователь Князя Мира, является деятельность по возведению эшафота, несущего смерть, либо деятельность по созданию армии, с её полномочиями и неприкосновенностью, с правом заключать в узы своих бедных братьев за преступления, состоящие всего-навсего в желании вдохнуть свежий ветер небесной свободы. Если же ваш брат возглавляет высшие эшелоны власти страны, вы тем самым делаете из него священника на боевом коне, вооруженном военным шлемом, и одновременно генералом над всеми инструментами смерти этой страны. Я спросил бы вас, дорогой последователь Иисуса: может ли человек считать, что у него есть право убивать, когда Бог сказал: "Не убивай"? Неужели меч является надёжной опорой человеческих правительств? Разве эта опора не будет разбита в прах, когда придёт Тот, Кто будет править в праведности?"</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Я ни в коем случае не выступаю против человеческих правительств. Нет, нет. Давид говорит в гимне хвалы Богу: " И гнев человеческий обратится во славу Тебе: остаток гнева Ты укротишь." (Пс.75:11) " Ибо начальствующие страшны не для добрых дел, но для злых. Хочешь ли не бояться власти? Делай добро, и получишь похвалу от нее, ибо [начальник] есть Божий слуга, тебе на добро. Если же делаешь зло, бойся, ибо он не напрасно носит меч: он Божий слуга, </w:t>
      </w:r>
      <w:proofErr w:type="spellStart"/>
      <w:r w:rsidRPr="0068467C">
        <w:rPr>
          <w:rFonts w:ascii="Arial" w:hAnsi="Arial" w:cs="Arial"/>
          <w:sz w:val="20"/>
          <w:szCs w:val="20"/>
        </w:rPr>
        <w:t>отмститель</w:t>
      </w:r>
      <w:proofErr w:type="spellEnd"/>
      <w:r w:rsidRPr="0068467C">
        <w:rPr>
          <w:rFonts w:ascii="Arial" w:hAnsi="Arial" w:cs="Arial"/>
          <w:sz w:val="20"/>
          <w:szCs w:val="20"/>
        </w:rPr>
        <w:t xml:space="preserve"> в наказание делающему злое." (Рим.13:3,4)</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Если, братья мои, вы помните о том, что христиане представляют собой совершенно другую категорию людей, малое стадо, отделённую, избранную из мира, чтобы светить этому миру, или в этом мире, чтобы люди могли видеть их добрые дела (видеть этот свет) и могли присоединяться к этой категории людей, к малому стаду, о котором сказано "овцы, ведомые всякий день на заклание", и таким образом прославлять вашего Небесного Отца, тогда вы сможете постигнуть такие тексты </w:t>
      </w:r>
      <w:proofErr w:type="spellStart"/>
      <w:r w:rsidRPr="0068467C">
        <w:rPr>
          <w:rFonts w:ascii="Arial" w:hAnsi="Arial" w:cs="Arial"/>
          <w:sz w:val="20"/>
          <w:szCs w:val="20"/>
        </w:rPr>
        <w:t>Сященного</w:t>
      </w:r>
      <w:proofErr w:type="spellEnd"/>
      <w:r w:rsidRPr="0068467C">
        <w:rPr>
          <w:rFonts w:ascii="Arial" w:hAnsi="Arial" w:cs="Arial"/>
          <w:sz w:val="20"/>
          <w:szCs w:val="20"/>
        </w:rPr>
        <w:t xml:space="preserve"> Писания как 13-ю главу послания к Римлянам и 1-е послание Тимофею (1:2), которые мы откроем позже. Кто есть человек? "... черепок из черепков земных!..." (Ис.45:9). Однако как только христиане примут ум Христов, они тут же последуют за Иисусом.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Видели ли мы результаты следования слову Божьему со стороны тех, кто называет себя христианами? Пусть это приготовит нас к тому, чтобы возвысить свой голос подобно Валааму, когда </w:t>
      </w:r>
      <w:proofErr w:type="spellStart"/>
      <w:r w:rsidRPr="0068467C">
        <w:rPr>
          <w:rFonts w:ascii="Arial" w:hAnsi="Arial" w:cs="Arial"/>
          <w:sz w:val="20"/>
          <w:szCs w:val="20"/>
        </w:rPr>
        <w:t>Валак</w:t>
      </w:r>
      <w:proofErr w:type="spellEnd"/>
      <w:r w:rsidRPr="0068467C">
        <w:rPr>
          <w:rFonts w:ascii="Arial" w:hAnsi="Arial" w:cs="Arial"/>
          <w:sz w:val="20"/>
          <w:szCs w:val="20"/>
        </w:rPr>
        <w:t xml:space="preserve"> призвал его проклясть Израиль, и когда тот изрёк свою притчу: " Как прокляну я? Бог не проклинает его. Как изреку зло? Господь не изрекает [на него] зла. С вершины скал вижу я его, и с холмов смотрю на него: вот, народ живет отдельно и между народами не числится." (Чис.23:8,9)</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Я зачитаю ещё одну выдержку из "</w:t>
      </w:r>
      <w:proofErr w:type="spellStart"/>
      <w:r w:rsidRPr="0068467C">
        <w:rPr>
          <w:rFonts w:ascii="Arial" w:hAnsi="Arial" w:cs="Arial"/>
          <w:sz w:val="20"/>
          <w:szCs w:val="20"/>
        </w:rPr>
        <w:t>Ревью</w:t>
      </w:r>
      <w:proofErr w:type="spellEnd"/>
      <w:r w:rsidRPr="0068467C">
        <w:rPr>
          <w:rFonts w:ascii="Arial" w:hAnsi="Arial" w:cs="Arial"/>
          <w:sz w:val="20"/>
          <w:szCs w:val="20"/>
        </w:rPr>
        <w:t>" за 14 августа 1856 года.</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"Неужели евангелие Иисуса дало вам право использовать меч, вооружить себя плотским оружием, взяться за меч, чтобы "защитить свой дом", чтобы избавить угнетённых от гнёта угнетателей, нарушая шестую заповедь Бога: "Не убивай"? Иисус говорит "любите своих врагов". Неужели вы думаете, что как христианин, живущий по евангелию, имеете библейское разрешение вмешиваться в политическую борьбу каким-то образом, будь то законодательный процесс, либо исполнительный процесс человеческих правительств? Если да, то по моему мнению вы очень сильно ошибаетесь."</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Вот что наша деноминация исповедовала в 1864-м году. Они отправили эту позицию в правительство Соединённых Штатов в доказательство того, что они не верят в целесообразность войны, и что они не могут носить оружие, и что в случае их вовлечения в военные действия, от них не следует ожидать выполнения приказов, несущих смерть. Правительство Соединённых Штатов выслушало этих представителей, и распорядилось, чтобы этих людей направляли в госпитали, где они могли бы выполнять работу, достойную служителей евангелия, заботиться о больных и нести спасение умирающим..."</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 Если это положение дел должно быть изменено, нам следует честно об этом сказать перед правительством, следует сообщить об этом изменении. Я продолжу читать: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"Каждый текст, цитируемый вами, и каждый веский аргумент, который вы можете привести, должен быть испытан при помощи ясного и буквального места Писания. Возможно мы в своё время обратим своё внимание на все те тексты, о которых вы говорите, но сперва мы будем изучать евангелие. Для христианина, решившего следовать за Иисусом, этого должно быть </w:t>
      </w:r>
      <w:r w:rsidRPr="0068467C">
        <w:rPr>
          <w:rFonts w:ascii="Arial" w:hAnsi="Arial" w:cs="Arial"/>
          <w:sz w:val="20"/>
          <w:szCs w:val="20"/>
        </w:rPr>
        <w:lastRenderedPageBreak/>
        <w:t>достаточно. Иисус говорит: " Кто Мне служит, Мне да последует..." (Иоан.12:26) Но неужели вы считаете: "Я могу делать это, я могу служить в качестве верного слуги своей страны в её национальных интересах и в её правлении?" Стоп. Иисус говорит: "Никто не может служить двум господам" (Матфея 6:24). " Если бы вы были от мира, то мир любил бы свое; а как вы не от мира, но Я избрал вас от мира, потому ненавидит вас мир. (Иоан.15:19) Так какое же участие вы можете принимать в делах этого мира, если "вы не от мира сего", но ненавидимы этим миром, потому что вы избраны "из этого мира"? Но вы отвечаете: "Неужели мы по этой причине должны доверить управление страной в руки беззаконных людей?" Вы не сможете выйти из этого тупика. "... нечестивые же будут поступать нечестиво, и не уразумеет сего никто из нечестивых, а мудрые уразумеют.» (Дан.12:10) Причина этого заключается в том, что мир не желает повиноваться Богу, не желает следовать за Иисусом, и не признаёт существования единого Законодателя (Иакова 4:12).</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 И сказал Господь: так как этот народ приближается ко Мне устами своими, и языком своим чтит Меня, сердце же его далеко отстоит от Меня, и благоговение их предо Мною есть изучение заповедей человеческих; то вот, Я еще необычайно поступлю с этим народом, чудно и дивно, так что мудрость мудрецов его погибнет, и разума у разумных его не станет." (Ис.29:13,14)  Как удивительно эти слова исполняются в жизни многих исповедующих веру в Бога, которые буквально недавно стояли во главе религиозных пробуждений, нравственных реформ и мирных сообществ! Руководя церковью Христа, вооружённые евангелием, которое приносит жизнь и бессмертие, облечённые наставлениями, молитвами и слезами; сейчас они, перед лицом того же евангелия, в котором Иисус говорит: "А Я говорю вам: любите врагов ваших, благословляйте проклинающих вас, благотворите ненавидящим вас и молитесь за обижающих вас и гонящих вас, да будете сынами Отца вашего Небесного, ибо Он повелевает солнцу Своему восходить над злыми и добрыми и посылает дождь на праведных и неправедных."  "Итак, будьте милосерды, как и Отец ваш милосерд." (Лук.6:36, Матф.5:44,45), так вот, несмотря на эти ясные тексты, мы наблюдаем плачевное положение христианских церквей, их дальнейшее падение и приспособление к этому миру.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Мы имеем здесь всего некоторые из многочисленных высказываний. Прямо сейчас мы можем прочесть несколько утверждений известных проповедников, которые говорят об "оружии", "борьбе", "битве", "войне" и так далее. После этого сказано следующее: "Ввиду подобных фактов, доказывающих изменение драгоценного золота в материал, худший, чем окалина, после пренебрежения свидетельствами Христа и их собственным исповеданием прошлого, мы должны воскликнуть: "они идут путем Каиновым, предаются обольщению мзды, как Валаам". Следуют ли эти люди за Иисусом? Вооружают ли они себя евангельским оружием, как истинные последователи? Проявляют ли они последовательное доверие совершенному закону Божьему? Признают ли они, что для христиан существует только один Законодатель? Слышат ли они слова апостола Павла: " Оружия </w:t>
      </w:r>
      <w:proofErr w:type="spellStart"/>
      <w:r w:rsidRPr="0068467C">
        <w:rPr>
          <w:rFonts w:ascii="Arial" w:hAnsi="Arial" w:cs="Arial"/>
          <w:sz w:val="20"/>
          <w:szCs w:val="20"/>
        </w:rPr>
        <w:t>воинствования</w:t>
      </w:r>
      <w:proofErr w:type="spellEnd"/>
      <w:r w:rsidRPr="0068467C">
        <w:rPr>
          <w:rFonts w:ascii="Arial" w:hAnsi="Arial" w:cs="Arial"/>
          <w:sz w:val="20"/>
          <w:szCs w:val="20"/>
        </w:rPr>
        <w:t xml:space="preserve"> нашего не плотские, но сильные Богом на разрушение твердынь..." (2Кор.10:4)? Внимают ли они наконец тому Писанию, которому учат? " Облекитесь во </w:t>
      </w:r>
      <w:proofErr w:type="spellStart"/>
      <w:r w:rsidRPr="0068467C">
        <w:rPr>
          <w:rFonts w:ascii="Arial" w:hAnsi="Arial" w:cs="Arial"/>
          <w:sz w:val="20"/>
          <w:szCs w:val="20"/>
        </w:rPr>
        <w:t>всеоружие</w:t>
      </w:r>
      <w:proofErr w:type="spellEnd"/>
      <w:r w:rsidRPr="0068467C">
        <w:rPr>
          <w:rFonts w:ascii="Arial" w:hAnsi="Arial" w:cs="Arial"/>
          <w:sz w:val="20"/>
          <w:szCs w:val="20"/>
        </w:rPr>
        <w:t xml:space="preserve"> Божие, чтобы вам можно было стать против козней </w:t>
      </w:r>
      <w:proofErr w:type="spellStart"/>
      <w:r w:rsidRPr="0068467C">
        <w:rPr>
          <w:rFonts w:ascii="Arial" w:hAnsi="Arial" w:cs="Arial"/>
          <w:sz w:val="20"/>
          <w:szCs w:val="20"/>
        </w:rPr>
        <w:t>диавольских</w:t>
      </w:r>
      <w:proofErr w:type="spellEnd"/>
      <w:r w:rsidRPr="0068467C">
        <w:rPr>
          <w:rFonts w:ascii="Arial" w:hAnsi="Arial" w:cs="Arial"/>
          <w:sz w:val="20"/>
          <w:szCs w:val="20"/>
        </w:rPr>
        <w:t xml:space="preserve">..." Почему? - "потому что наша брань не против крови и плоти..." Нет, не в этом призвание последователей Иисуса. Мы призваны сражаться "против начальств, против властей, против </w:t>
      </w:r>
      <w:proofErr w:type="spellStart"/>
      <w:r w:rsidRPr="0068467C">
        <w:rPr>
          <w:rFonts w:ascii="Arial" w:hAnsi="Arial" w:cs="Arial"/>
          <w:sz w:val="20"/>
          <w:szCs w:val="20"/>
        </w:rPr>
        <w:t>мироправителей</w:t>
      </w:r>
      <w:proofErr w:type="spellEnd"/>
      <w:r w:rsidRPr="0068467C">
        <w:rPr>
          <w:rFonts w:ascii="Arial" w:hAnsi="Arial" w:cs="Arial"/>
          <w:sz w:val="20"/>
          <w:szCs w:val="20"/>
        </w:rPr>
        <w:t xml:space="preserve"> тьмы века сего, против духов злобы поднебесной." "Для сего </w:t>
      </w:r>
      <w:proofErr w:type="spellStart"/>
      <w:r w:rsidRPr="0068467C">
        <w:rPr>
          <w:rFonts w:ascii="Arial" w:hAnsi="Arial" w:cs="Arial"/>
          <w:sz w:val="20"/>
          <w:szCs w:val="20"/>
        </w:rPr>
        <w:t>приимите</w:t>
      </w:r>
      <w:proofErr w:type="spellEnd"/>
      <w:r w:rsidRPr="0068467C">
        <w:rPr>
          <w:rFonts w:ascii="Arial" w:hAnsi="Arial" w:cs="Arial"/>
          <w:sz w:val="20"/>
          <w:szCs w:val="20"/>
        </w:rPr>
        <w:t xml:space="preserve"> </w:t>
      </w:r>
      <w:proofErr w:type="spellStart"/>
      <w:r w:rsidRPr="0068467C">
        <w:rPr>
          <w:rFonts w:ascii="Arial" w:hAnsi="Arial" w:cs="Arial"/>
          <w:sz w:val="20"/>
          <w:szCs w:val="20"/>
        </w:rPr>
        <w:t>всеоружие</w:t>
      </w:r>
      <w:proofErr w:type="spellEnd"/>
      <w:r w:rsidRPr="0068467C">
        <w:rPr>
          <w:rFonts w:ascii="Arial" w:hAnsi="Arial" w:cs="Arial"/>
          <w:sz w:val="20"/>
          <w:szCs w:val="20"/>
        </w:rPr>
        <w:t xml:space="preserve"> Божие, дабы вы могли противостать в день </w:t>
      </w:r>
      <w:proofErr w:type="spellStart"/>
      <w:r w:rsidRPr="0068467C">
        <w:rPr>
          <w:rFonts w:ascii="Arial" w:hAnsi="Arial" w:cs="Arial"/>
          <w:sz w:val="20"/>
          <w:szCs w:val="20"/>
        </w:rPr>
        <w:t>злый</w:t>
      </w:r>
      <w:proofErr w:type="spellEnd"/>
      <w:r w:rsidRPr="0068467C">
        <w:rPr>
          <w:rFonts w:ascii="Arial" w:hAnsi="Arial" w:cs="Arial"/>
          <w:sz w:val="20"/>
          <w:szCs w:val="20"/>
        </w:rPr>
        <w:t xml:space="preserve"> и, все преодолев, устоять." (Еф.6:11-13)</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Апостол Павел, перечисляя христианское </w:t>
      </w:r>
      <w:proofErr w:type="spellStart"/>
      <w:r w:rsidRPr="0068467C">
        <w:rPr>
          <w:rFonts w:ascii="Arial" w:hAnsi="Arial" w:cs="Arial"/>
          <w:sz w:val="20"/>
          <w:szCs w:val="20"/>
        </w:rPr>
        <w:t>всеоружие</w:t>
      </w:r>
      <w:proofErr w:type="spellEnd"/>
      <w:r w:rsidRPr="0068467C">
        <w:rPr>
          <w:rFonts w:ascii="Arial" w:hAnsi="Arial" w:cs="Arial"/>
          <w:sz w:val="20"/>
          <w:szCs w:val="20"/>
        </w:rPr>
        <w:t xml:space="preserve"> в послании </w:t>
      </w:r>
      <w:proofErr w:type="spellStart"/>
      <w:r w:rsidRPr="0068467C">
        <w:rPr>
          <w:rFonts w:ascii="Arial" w:hAnsi="Arial" w:cs="Arial"/>
          <w:sz w:val="20"/>
          <w:szCs w:val="20"/>
        </w:rPr>
        <w:t>Ефесянам</w:t>
      </w:r>
      <w:proofErr w:type="spellEnd"/>
      <w:r w:rsidRPr="0068467C">
        <w:rPr>
          <w:rFonts w:ascii="Arial" w:hAnsi="Arial" w:cs="Arial"/>
          <w:sz w:val="20"/>
          <w:szCs w:val="20"/>
        </w:rPr>
        <w:t>, пишет: "Возьмите меч духовный (а не стальной), который есть слово Божье; Всякою молитвою и прошением молитесь во всякое время в Духе", имея на себе это небесное вооружение, "обув ноги в готовность благовествовать мир", радуясь наставлению Христа: " Блаженны милостивые, ибо они помилованы будут. Блаженны миротворцы, ибо они будут наречены сынами Божиими." (Матф.5:7,9) Послушайте Иоанна, обращающегося к солдатам в ответ на их вопрос: "что нам делать?". Он говорит: "Никого не обижайте" (Луки 3:14).  Вспомните, что Иисус сказал Петру, когда великое практическое учение проповедовалось для всех христиан, а именно, что делать с мечом: "Тогда говорит ему Иисус: возврати меч твой в его место, ибо все, взявшие меч, мечом погибнут". (Матф.26:52)</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Если христиане будут ходить во свете этих истин, то в этом мире не найдётся много христиан-солдат или генералов, к которым будут обращаться: "уважаемый мистер военачальник", хотя бы к его форме была прикреплена даже Библия. Христиане слышат слова Иисуса: "Царство Мое не от мира сего; если бы от мира сего было Царство Мое, то служители Мои подвизались бы за Меня..." (Иоан.18:36). Христиане, вооружённые евангельским оружием, и полностью избавившиеся от плотского оружия, полностью отделённые от правительств этого мира, могут позволить миру, вооружённому оружием смерти, идти своей широкой дорогой, издавая свои нехристианские законы, предусматривающие смерть. Неизречённым преимуществом остатка в церкви, наблюдающей прошлые события истории, является способность увидеть, что ученики Христа, подобно Павлу, восклицают: " за Тебя умерщвляют нас всякий день, считают нас за овец, </w:t>
      </w:r>
      <w:r w:rsidRPr="0068467C">
        <w:rPr>
          <w:rFonts w:ascii="Arial" w:hAnsi="Arial" w:cs="Arial"/>
          <w:sz w:val="20"/>
          <w:szCs w:val="20"/>
        </w:rPr>
        <w:lastRenderedPageBreak/>
        <w:t>[обреченных] на заклание." (Рим.8:36) Их путь полит слезами, пропитан их же кровью, и покрыт их изуродованными скелетами и сломанными костями, но они имеют преимущество воскликнуть вместе с Валаамом, когда они увидят, что Божий "народ будет обитать отдельно, и не будет числиться между народами": "Да умрет душа моя смертью праведников, и да будет кончина моя, как их!" (Чис.23:9,10)</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В этом издании есть много интересного, но у нас нет нужды читать всё. Я лучше прочту пару текстов от Господа, которые актуальны для нас сегодня. Вот что было дано нам четыре года назад через Дух Пророчества, и было прочитано в этом храме: </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"Господь избрал Себе Иакова, и Израиля в удел себе. Ибо я знаю, что Господь велик, и что Господь превыше всех богов" Подумайте, братья и сёстры, о том, что Господь имеет народ, избранный народ, Свою церковь, желая, чтобы она принадлежала Ему, чтобы она была Его крепостью, которую Он хранит в поражённом грехом мятежном мире; и Он желает, чтобы в этой крепости никакая власть и никакие законы не признавались и не принимались, кроме Его законов."</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Ещё одно свидетельство дано нам на Генеральной Конференции в этом году. Это свидетельство направляет наше внимание на прошлое, где отступничество только началось, и ставит нас лицом к лицу с Богом, и с Его истиной, и со всеми этими понятиями, как они даны Господом; поскольку Он желает быть со Своим народом сегодня. Линия разграничения между народом Божьим, исповедующим соблюдение Его заповедей, и между миром, сегодня уже не так ясна и отчётлива, как однажды была. Те, кто ходит в единстве с Богом, не будут принимать участие в политических собраниях. Те же, кто принимают участие в них, тем самым доказывают, что они не являются верными рабами Иисуса. С тех пор, как они потеряли свою проницательность, они приносят пред Господа "чуждый огонь". Однако существует народ, который решил встать под знамя Иисуса. Они - в армии Христа. Они закляли себя в намерении выйти из мира и отделиться. Они решили использовать меч Духа, слово Божье, чтобы воевать в суровой битве против греха и беззакония. Мы призваны показать свою верность."</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Здесь мы встречаем термин, используемый правительством и относящийся к нему. Мы призваны показать свою верность чему? Вот в чём вопрос. Мы призваны проявить свою верность нашему Царю, Господу Иисусу Христу. Апостол Иаков говорит: "... кто хочет быть другом миру, тот становится врагом Богу." (Иак.4:4) Возлюбленный ученик Иисуса Иоанн, который духом своим похож на самого Господа, предупреждает нас: " Не любите мира, ни того, что в мире: кто любит мир, в том нет любви Отчей. (1Иоан.2:15) Никто не придёт к счастью, следуя примеру Адама, который ушёл от своего Создателя.</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Итак, данные уроки мы оканчиваем той же мыслью, с которой и начинали, мыслью об Адаме и его Творце, мыслью о первой из всех заповедей во вселенной: "возлюби Господа Бога твоего всем сердцем твоим, и всею </w:t>
      </w:r>
      <w:proofErr w:type="spellStart"/>
      <w:r w:rsidRPr="0068467C">
        <w:rPr>
          <w:rFonts w:ascii="Arial" w:hAnsi="Arial" w:cs="Arial"/>
          <w:sz w:val="20"/>
          <w:szCs w:val="20"/>
        </w:rPr>
        <w:t>душею</w:t>
      </w:r>
      <w:proofErr w:type="spellEnd"/>
      <w:r w:rsidRPr="0068467C">
        <w:rPr>
          <w:rFonts w:ascii="Arial" w:hAnsi="Arial" w:cs="Arial"/>
          <w:sz w:val="20"/>
          <w:szCs w:val="20"/>
        </w:rPr>
        <w:t xml:space="preserve"> твоею, и всем разумением твоим, и всею </w:t>
      </w:r>
      <w:proofErr w:type="spellStart"/>
      <w:r w:rsidRPr="0068467C">
        <w:rPr>
          <w:rFonts w:ascii="Arial" w:hAnsi="Arial" w:cs="Arial"/>
          <w:sz w:val="20"/>
          <w:szCs w:val="20"/>
        </w:rPr>
        <w:t>крепостию</w:t>
      </w:r>
      <w:proofErr w:type="spellEnd"/>
      <w:r w:rsidRPr="0068467C">
        <w:rPr>
          <w:rFonts w:ascii="Arial" w:hAnsi="Arial" w:cs="Arial"/>
          <w:sz w:val="20"/>
          <w:szCs w:val="20"/>
        </w:rPr>
        <w:t xml:space="preserve"> твоею". Имея эту любовь, вы не будете блуждать вдалеке от своего Творца. С этой любовью не будет отступничества. Не будет идолопоклонства. Не будет нужды ни в каком правительстве, созданном по образцу язычников, отступивших от Бога. Бог будет "всё во всём", и Он поведёт Свой народ в ту славную землю, которую Он показал нашему отцу Аврааму, когда отделил его от всех правительств этого мира, и хранил его таким же отделённым все дни его земной жизни.</w:t>
      </w:r>
    </w:p>
    <w:p w:rsidR="00DE3755" w:rsidRPr="0068467C" w:rsidRDefault="00DE3755" w:rsidP="0068467C">
      <w:pPr>
        <w:jc w:val="both"/>
        <w:rPr>
          <w:rFonts w:ascii="Arial" w:hAnsi="Arial" w:cs="Arial"/>
          <w:sz w:val="20"/>
          <w:szCs w:val="20"/>
        </w:rPr>
      </w:pPr>
      <w:r w:rsidRPr="0068467C">
        <w:rPr>
          <w:rFonts w:ascii="Arial" w:hAnsi="Arial" w:cs="Arial"/>
          <w:sz w:val="20"/>
          <w:szCs w:val="20"/>
        </w:rPr>
        <w:tab/>
        <w:t xml:space="preserve">Тот, кто призывает нас последовать за Собой и ходить по следам веры, которая была в нашем отце Аврааме, которую он имел ещё в </w:t>
      </w:r>
      <w:proofErr w:type="spellStart"/>
      <w:r w:rsidRPr="0068467C">
        <w:rPr>
          <w:rFonts w:ascii="Arial" w:hAnsi="Arial" w:cs="Arial"/>
          <w:sz w:val="20"/>
          <w:szCs w:val="20"/>
        </w:rPr>
        <w:t>необрезании</w:t>
      </w:r>
      <w:proofErr w:type="spellEnd"/>
      <w:r w:rsidRPr="0068467C">
        <w:rPr>
          <w:rFonts w:ascii="Arial" w:hAnsi="Arial" w:cs="Arial"/>
          <w:sz w:val="20"/>
          <w:szCs w:val="20"/>
        </w:rPr>
        <w:t>, доведёт нас до той земли, которая названа "славой всех земель", и мы будем пребывать там в присутствии Господа, под славными крылами Всемогущего, любя Бога всем своим сердцем, всей душой, всем умом, и всеми силами, и Он сможет указать на нас сейчас, тогда и всегда, в присутствии всей вселенной, и сказать: "Здесь соблюдающие заповеди Божьи и веру Иисуса" И да скажет весь народ: "Аминь и аминь".</w:t>
      </w:r>
    </w:p>
    <w:p w:rsidR="00DE3755" w:rsidRPr="0068467C" w:rsidRDefault="00DE3755" w:rsidP="0068467C">
      <w:pPr>
        <w:jc w:val="both"/>
        <w:rPr>
          <w:rFonts w:ascii="Arial" w:hAnsi="Arial" w:cs="Arial"/>
          <w:sz w:val="20"/>
          <w:szCs w:val="20"/>
        </w:rPr>
      </w:pPr>
    </w:p>
    <w:p w:rsidR="00DE3755" w:rsidRPr="0068467C" w:rsidRDefault="00DE3755" w:rsidP="0068467C">
      <w:pPr>
        <w:jc w:val="both"/>
        <w:rPr>
          <w:rFonts w:ascii="Arial" w:hAnsi="Arial" w:cs="Arial"/>
          <w:sz w:val="20"/>
          <w:szCs w:val="20"/>
        </w:rPr>
      </w:pPr>
    </w:p>
    <w:sectPr w:rsidR="00DE3755" w:rsidRPr="0068467C" w:rsidSect="0068467C">
      <w:headerReference w:type="default" r:id="rId7"/>
      <w:footerReference w:type="default" r:id="rId8"/>
      <w:pgSz w:w="11906" w:h="16838"/>
      <w:pgMar w:top="1134" w:right="850" w:bottom="1134" w:left="1701" w:header="708"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B85" w:rsidRDefault="00AA5B85" w:rsidP="0068467C">
      <w:r>
        <w:separator/>
      </w:r>
    </w:p>
  </w:endnote>
  <w:endnote w:type="continuationSeparator" w:id="0">
    <w:p w:rsidR="00AA5B85" w:rsidRDefault="00AA5B85" w:rsidP="0068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88421"/>
      <w:docPartObj>
        <w:docPartGallery w:val="Page Numbers (Bottom of Page)"/>
        <w:docPartUnique/>
      </w:docPartObj>
    </w:sdtPr>
    <w:sdtEndPr/>
    <w:sdtContent>
      <w:p w:rsidR="0068467C" w:rsidRDefault="0068467C">
        <w:pPr>
          <w:pStyle w:val="a5"/>
          <w:jc w:val="right"/>
        </w:pPr>
        <w:r>
          <w:fldChar w:fldCharType="begin"/>
        </w:r>
        <w:r>
          <w:instrText>PAGE   \* MERGEFORMAT</w:instrText>
        </w:r>
        <w:r>
          <w:fldChar w:fldCharType="separate"/>
        </w:r>
        <w:r w:rsidR="00A7343D">
          <w:rPr>
            <w:noProof/>
          </w:rPr>
          <w:t>18</w:t>
        </w:r>
        <w:r>
          <w:fldChar w:fldCharType="end"/>
        </w:r>
      </w:p>
    </w:sdtContent>
  </w:sdt>
  <w:p w:rsidR="0068467C" w:rsidRDefault="0068467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B85" w:rsidRDefault="00AA5B85" w:rsidP="0068467C">
      <w:r>
        <w:separator/>
      </w:r>
    </w:p>
  </w:footnote>
  <w:footnote w:type="continuationSeparator" w:id="0">
    <w:p w:rsidR="00AA5B85" w:rsidRDefault="00AA5B85" w:rsidP="00684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67C" w:rsidRDefault="0068467C" w:rsidP="0068467C">
    <w:pPr>
      <w:pStyle w:val="a3"/>
      <w:jc w:val="right"/>
    </w:pPr>
    <w:r w:rsidRPr="0068467C">
      <w:t>tolkoveruy.ru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55"/>
    <w:rsid w:val="003C4F7F"/>
    <w:rsid w:val="0068467C"/>
    <w:rsid w:val="00A31AC0"/>
    <w:rsid w:val="00A7343D"/>
    <w:rsid w:val="00AA5B85"/>
    <w:rsid w:val="00DE3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7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467C"/>
    <w:pPr>
      <w:tabs>
        <w:tab w:val="center" w:pos="4677"/>
        <w:tab w:val="right" w:pos="9355"/>
      </w:tabs>
    </w:pPr>
  </w:style>
  <w:style w:type="character" w:customStyle="1" w:styleId="a4">
    <w:name w:val="Верхний колонтитул Знак"/>
    <w:basedOn w:val="a0"/>
    <w:link w:val="a3"/>
    <w:uiPriority w:val="99"/>
    <w:rsid w:val="0068467C"/>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8467C"/>
    <w:pPr>
      <w:tabs>
        <w:tab w:val="center" w:pos="4677"/>
        <w:tab w:val="right" w:pos="9355"/>
      </w:tabs>
    </w:pPr>
  </w:style>
  <w:style w:type="character" w:customStyle="1" w:styleId="a6">
    <w:name w:val="Нижний колонтитул Знак"/>
    <w:basedOn w:val="a0"/>
    <w:link w:val="a5"/>
    <w:uiPriority w:val="99"/>
    <w:rsid w:val="0068467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7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467C"/>
    <w:pPr>
      <w:tabs>
        <w:tab w:val="center" w:pos="4677"/>
        <w:tab w:val="right" w:pos="9355"/>
      </w:tabs>
    </w:pPr>
  </w:style>
  <w:style w:type="character" w:customStyle="1" w:styleId="a4">
    <w:name w:val="Верхний колонтитул Знак"/>
    <w:basedOn w:val="a0"/>
    <w:link w:val="a3"/>
    <w:uiPriority w:val="99"/>
    <w:rsid w:val="0068467C"/>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8467C"/>
    <w:pPr>
      <w:tabs>
        <w:tab w:val="center" w:pos="4677"/>
        <w:tab w:val="right" w:pos="9355"/>
      </w:tabs>
    </w:pPr>
  </w:style>
  <w:style w:type="character" w:customStyle="1" w:styleId="a6">
    <w:name w:val="Нижний колонтитул Знак"/>
    <w:basedOn w:val="a0"/>
    <w:link w:val="a5"/>
    <w:uiPriority w:val="99"/>
    <w:rsid w:val="0068467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144243">
      <w:bodyDiv w:val="1"/>
      <w:marLeft w:val="0"/>
      <w:marRight w:val="0"/>
      <w:marTop w:val="0"/>
      <w:marBottom w:val="0"/>
      <w:divBdr>
        <w:top w:val="none" w:sz="0" w:space="0" w:color="auto"/>
        <w:left w:val="none" w:sz="0" w:space="0" w:color="auto"/>
        <w:bottom w:val="none" w:sz="0" w:space="0" w:color="auto"/>
        <w:right w:val="none" w:sz="0" w:space="0" w:color="auto"/>
      </w:divBdr>
    </w:div>
    <w:div w:id="388117316">
      <w:bodyDiv w:val="1"/>
      <w:marLeft w:val="0"/>
      <w:marRight w:val="0"/>
      <w:marTop w:val="0"/>
      <w:marBottom w:val="0"/>
      <w:divBdr>
        <w:top w:val="none" w:sz="0" w:space="0" w:color="auto"/>
        <w:left w:val="none" w:sz="0" w:space="0" w:color="auto"/>
        <w:bottom w:val="none" w:sz="0" w:space="0" w:color="auto"/>
        <w:right w:val="none" w:sz="0" w:space="0" w:color="auto"/>
      </w:divBdr>
    </w:div>
    <w:div w:id="670259029">
      <w:bodyDiv w:val="1"/>
      <w:marLeft w:val="0"/>
      <w:marRight w:val="0"/>
      <w:marTop w:val="0"/>
      <w:marBottom w:val="0"/>
      <w:divBdr>
        <w:top w:val="none" w:sz="0" w:space="0" w:color="auto"/>
        <w:left w:val="none" w:sz="0" w:space="0" w:color="auto"/>
        <w:bottom w:val="none" w:sz="0" w:space="0" w:color="auto"/>
        <w:right w:val="none" w:sz="0" w:space="0" w:color="auto"/>
      </w:divBdr>
    </w:div>
    <w:div w:id="771238939">
      <w:bodyDiv w:val="1"/>
      <w:marLeft w:val="0"/>
      <w:marRight w:val="0"/>
      <w:marTop w:val="0"/>
      <w:marBottom w:val="0"/>
      <w:divBdr>
        <w:top w:val="none" w:sz="0" w:space="0" w:color="auto"/>
        <w:left w:val="none" w:sz="0" w:space="0" w:color="auto"/>
        <w:bottom w:val="none" w:sz="0" w:space="0" w:color="auto"/>
        <w:right w:val="none" w:sz="0" w:space="0" w:color="auto"/>
      </w:divBdr>
    </w:div>
    <w:div w:id="1016537139">
      <w:bodyDiv w:val="1"/>
      <w:marLeft w:val="0"/>
      <w:marRight w:val="0"/>
      <w:marTop w:val="0"/>
      <w:marBottom w:val="0"/>
      <w:divBdr>
        <w:top w:val="none" w:sz="0" w:space="0" w:color="auto"/>
        <w:left w:val="none" w:sz="0" w:space="0" w:color="auto"/>
        <w:bottom w:val="none" w:sz="0" w:space="0" w:color="auto"/>
        <w:right w:val="none" w:sz="0" w:space="0" w:color="auto"/>
      </w:divBdr>
    </w:div>
    <w:div w:id="1069960627">
      <w:bodyDiv w:val="1"/>
      <w:marLeft w:val="0"/>
      <w:marRight w:val="0"/>
      <w:marTop w:val="0"/>
      <w:marBottom w:val="0"/>
      <w:divBdr>
        <w:top w:val="none" w:sz="0" w:space="0" w:color="auto"/>
        <w:left w:val="none" w:sz="0" w:space="0" w:color="auto"/>
        <w:bottom w:val="none" w:sz="0" w:space="0" w:color="auto"/>
        <w:right w:val="none" w:sz="0" w:space="0" w:color="auto"/>
      </w:divBdr>
    </w:div>
    <w:div w:id="1124036442">
      <w:bodyDiv w:val="1"/>
      <w:marLeft w:val="0"/>
      <w:marRight w:val="0"/>
      <w:marTop w:val="0"/>
      <w:marBottom w:val="0"/>
      <w:divBdr>
        <w:top w:val="none" w:sz="0" w:space="0" w:color="auto"/>
        <w:left w:val="none" w:sz="0" w:space="0" w:color="auto"/>
        <w:bottom w:val="none" w:sz="0" w:space="0" w:color="auto"/>
        <w:right w:val="none" w:sz="0" w:space="0" w:color="auto"/>
      </w:divBdr>
    </w:div>
    <w:div w:id="1340305657">
      <w:bodyDiv w:val="1"/>
      <w:marLeft w:val="0"/>
      <w:marRight w:val="0"/>
      <w:marTop w:val="0"/>
      <w:marBottom w:val="0"/>
      <w:divBdr>
        <w:top w:val="none" w:sz="0" w:space="0" w:color="auto"/>
        <w:left w:val="none" w:sz="0" w:space="0" w:color="auto"/>
        <w:bottom w:val="none" w:sz="0" w:space="0" w:color="auto"/>
        <w:right w:val="none" w:sz="0" w:space="0" w:color="auto"/>
      </w:divBdr>
    </w:div>
    <w:div w:id="1462458253">
      <w:bodyDiv w:val="1"/>
      <w:marLeft w:val="0"/>
      <w:marRight w:val="0"/>
      <w:marTop w:val="0"/>
      <w:marBottom w:val="0"/>
      <w:divBdr>
        <w:top w:val="none" w:sz="0" w:space="0" w:color="auto"/>
        <w:left w:val="none" w:sz="0" w:space="0" w:color="auto"/>
        <w:bottom w:val="none" w:sz="0" w:space="0" w:color="auto"/>
        <w:right w:val="none" w:sz="0" w:space="0" w:color="auto"/>
      </w:divBdr>
    </w:div>
    <w:div w:id="1653564693">
      <w:bodyDiv w:val="1"/>
      <w:marLeft w:val="0"/>
      <w:marRight w:val="0"/>
      <w:marTop w:val="0"/>
      <w:marBottom w:val="0"/>
      <w:divBdr>
        <w:top w:val="none" w:sz="0" w:space="0" w:color="auto"/>
        <w:left w:val="none" w:sz="0" w:space="0" w:color="auto"/>
        <w:bottom w:val="none" w:sz="0" w:space="0" w:color="auto"/>
        <w:right w:val="none" w:sz="0" w:space="0" w:color="auto"/>
      </w:divBdr>
    </w:div>
    <w:div w:id="169137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52933</Words>
  <Characters>301724</Characters>
  <Application>Microsoft Office Word</Application>
  <DocSecurity>0</DocSecurity>
  <Lines>2514</Lines>
  <Paragraphs>707</Paragraphs>
  <ScaleCrop>false</ScaleCrop>
  <Company>SPecialiST RePack</Company>
  <LinksUpToDate>false</LinksUpToDate>
  <CharactersWithSpaces>353950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3</cp:revision>
  <dcterms:created xsi:type="dcterms:W3CDTF">2013-07-14T20:35:00Z</dcterms:created>
  <dcterms:modified xsi:type="dcterms:W3CDTF">2013-08-12T19:51:00Z</dcterms:modified>
</cp:coreProperties>
</file>